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C73F" w14:textId="0305373B" w:rsidR="000642D0" w:rsidRDefault="000642D0" w:rsidP="000642D0">
      <w:pPr>
        <w:pStyle w:val="Standard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2 </w:t>
      </w:r>
    </w:p>
    <w:p w14:paraId="32199102" w14:textId="77777777" w:rsidR="000642D0" w:rsidRDefault="000642D0" w:rsidP="000642D0">
      <w:pPr>
        <w:pStyle w:val="Standard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14:paraId="19DCBA64" w14:textId="77777777" w:rsidR="000642D0" w:rsidRDefault="000642D0" w:rsidP="000642D0">
      <w:pPr>
        <w:pStyle w:val="Standard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ради</w:t>
      </w:r>
    </w:p>
    <w:p w14:paraId="2C3132A2" w14:textId="7A3A1246" w:rsidR="000642D0" w:rsidRDefault="00FB2945" w:rsidP="000642D0">
      <w:pPr>
        <w:ind w:left="4821" w:firstLine="708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25.10.2022</w:t>
      </w:r>
      <w:r w:rsidR="000642D0">
        <w:rPr>
          <w:sz w:val="28"/>
          <w:szCs w:val="28"/>
          <w:lang w:val="uk-UA" w:eastAsia="ru-RU"/>
        </w:rPr>
        <w:t xml:space="preserve"> № </w:t>
      </w:r>
      <w:r>
        <w:rPr>
          <w:sz w:val="28"/>
          <w:szCs w:val="28"/>
          <w:lang w:val="uk-UA" w:eastAsia="ru-RU"/>
        </w:rPr>
        <w:t>477</w:t>
      </w:r>
    </w:p>
    <w:p w14:paraId="7661E771" w14:textId="24F8C44D" w:rsidR="000642D0" w:rsidRDefault="000642D0" w:rsidP="000642D0">
      <w:pPr>
        <w:ind w:left="4821" w:firstLine="708"/>
        <w:rPr>
          <w:sz w:val="28"/>
          <w:szCs w:val="28"/>
          <w:lang w:val="uk-UA" w:eastAsia="ru-RU"/>
        </w:rPr>
      </w:pPr>
    </w:p>
    <w:p w14:paraId="768F8753" w14:textId="77777777" w:rsidR="000642D0" w:rsidRDefault="000642D0" w:rsidP="000642D0">
      <w:pPr>
        <w:ind w:left="4821" w:firstLine="708"/>
        <w:rPr>
          <w:b/>
          <w:sz w:val="28"/>
          <w:szCs w:val="28"/>
          <w:lang w:val="uk-UA"/>
        </w:rPr>
      </w:pPr>
    </w:p>
    <w:p w14:paraId="4D21F7A5" w14:textId="7A248010" w:rsidR="000642D0" w:rsidRDefault="000642D0" w:rsidP="000642D0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Взаємозамінюваність функцій уповноважених осіб, відповідальних за організацію та проведення закупівель замовника – виконавчого комітету Мукачівської міської ради</w:t>
      </w:r>
    </w:p>
    <w:p w14:paraId="2B2650E1" w14:textId="77777777" w:rsidR="000642D0" w:rsidRDefault="000642D0" w:rsidP="000642D0">
      <w:pPr>
        <w:jc w:val="center"/>
        <w:rPr>
          <w:b/>
          <w:sz w:val="28"/>
          <w:szCs w:val="28"/>
          <w:lang w:val="uk-UA"/>
        </w:rPr>
      </w:pPr>
    </w:p>
    <w:tbl>
      <w:tblPr>
        <w:tblW w:w="9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0642D0" w14:paraId="46A9CB42" w14:textId="77777777" w:rsidTr="000642D0">
        <w:trPr>
          <w:trHeight w:val="594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9CB4" w14:textId="77777777" w:rsidR="000642D0" w:rsidRDefault="000642D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разі відсутності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DA4D8" w14:textId="77777777" w:rsidR="000642D0" w:rsidRDefault="000642D0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Заміняє</w:t>
            </w:r>
          </w:p>
        </w:tc>
      </w:tr>
      <w:tr w:rsidR="000642D0" w14:paraId="5FF8DF57" w14:textId="77777777" w:rsidTr="000642D0">
        <w:trPr>
          <w:trHeight w:val="39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7F6F" w14:textId="6A45D9F0" w:rsidR="000642D0" w:rsidRDefault="000642D0" w:rsidP="000642D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Сусол Вікторія 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FCE6" w14:textId="2E151B61" w:rsidR="000642D0" w:rsidRDefault="000642D0" w:rsidP="000642D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0642D0">
              <w:rPr>
                <w:sz w:val="28"/>
                <w:szCs w:val="28"/>
                <w:lang w:val="uk-UA"/>
              </w:rPr>
              <w:t>Габовда Олександра</w:t>
            </w:r>
          </w:p>
        </w:tc>
      </w:tr>
      <w:tr w:rsidR="000642D0" w14:paraId="735FE313" w14:textId="77777777" w:rsidTr="000642D0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B355" w14:textId="2EE6EAC9" w:rsidR="000642D0" w:rsidRPr="000642D0" w:rsidRDefault="000642D0" w:rsidP="000642D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0642D0">
              <w:rPr>
                <w:sz w:val="28"/>
                <w:szCs w:val="28"/>
                <w:lang w:val="uk-UA"/>
              </w:rPr>
              <w:t>Габовда Олександра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90C0" w14:textId="38F6E2CC" w:rsidR="000642D0" w:rsidRDefault="000642D0" w:rsidP="000642D0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Сусол Вікторія</w:t>
            </w:r>
          </w:p>
        </w:tc>
      </w:tr>
      <w:tr w:rsidR="000642D0" w14:paraId="195852B4" w14:textId="77777777" w:rsidTr="000642D0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11C5" w14:textId="69D0C95C" w:rsidR="000642D0" w:rsidRDefault="000642D0" w:rsidP="000642D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Цофей Тетяна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953E" w14:textId="079EE919" w:rsidR="000642D0" w:rsidRDefault="000642D0" w:rsidP="000642D0">
            <w:pPr>
              <w:spacing w:line="25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0642D0">
              <w:rPr>
                <w:sz w:val="28"/>
                <w:szCs w:val="28"/>
                <w:lang w:val="uk-UA"/>
              </w:rPr>
              <w:t>Габовда Олександра</w:t>
            </w:r>
          </w:p>
        </w:tc>
      </w:tr>
    </w:tbl>
    <w:p w14:paraId="5FF23CBA" w14:textId="77777777" w:rsidR="000642D0" w:rsidRDefault="000642D0" w:rsidP="000642D0">
      <w:pPr>
        <w:jc w:val="center"/>
        <w:rPr>
          <w:b/>
          <w:sz w:val="28"/>
          <w:szCs w:val="28"/>
          <w:lang w:val="uk-UA"/>
        </w:rPr>
      </w:pPr>
    </w:p>
    <w:p w14:paraId="6B108D80" w14:textId="77777777" w:rsidR="000642D0" w:rsidRDefault="000642D0" w:rsidP="000642D0">
      <w:pPr>
        <w:jc w:val="center"/>
        <w:rPr>
          <w:b/>
          <w:sz w:val="28"/>
          <w:szCs w:val="28"/>
          <w:lang w:val="uk-UA"/>
        </w:rPr>
      </w:pPr>
    </w:p>
    <w:p w14:paraId="751150D9" w14:textId="77777777" w:rsidR="000642D0" w:rsidRDefault="000642D0" w:rsidP="000642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</w:t>
      </w:r>
      <w:r>
        <w:rPr>
          <w:sz w:val="28"/>
          <w:szCs w:val="28"/>
          <w:lang w:val="uk-UA"/>
        </w:rPr>
        <w:tab/>
      </w:r>
    </w:p>
    <w:p w14:paraId="4855F368" w14:textId="34577DA8" w:rsidR="002A700B" w:rsidRDefault="000642D0" w:rsidP="000642D0">
      <w:r>
        <w:rPr>
          <w:sz w:val="28"/>
          <w:szCs w:val="28"/>
          <w:lang w:val="uk-UA"/>
        </w:rPr>
        <w:t>Мукачівської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ЛЕНДЄЛ</w:t>
      </w:r>
    </w:p>
    <w:sectPr w:rsidR="002A70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FCF605C"/>
    <w:multiLevelType w:val="multilevel"/>
    <w:tmpl w:val="FF48FC00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D0"/>
    <w:rsid w:val="000642D0"/>
    <w:rsid w:val="002A700B"/>
    <w:rsid w:val="00D7793E"/>
    <w:rsid w:val="00FB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A87A"/>
  <w15:chartTrackingRefBased/>
  <w15:docId w15:val="{33DB415C-B224-40F1-93DD-45F20E2E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2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0"/>
    <w:basedOn w:val="a"/>
    <w:next w:val="a3"/>
    <w:rsid w:val="000642D0"/>
    <w:pPr>
      <w:keepNext/>
      <w:numPr>
        <w:numId w:val="1"/>
      </w:numPr>
      <w:spacing w:before="240" w:after="120"/>
    </w:pPr>
    <w:rPr>
      <w:rFonts w:ascii="Liberation Sans" w:eastAsia="Droid Sans Fallback" w:hAnsi="Liberation Sans" w:cs="FreeSans"/>
      <w:b/>
      <w:bCs/>
      <w:sz w:val="21"/>
      <w:szCs w:val="21"/>
    </w:rPr>
  </w:style>
  <w:style w:type="paragraph" w:styleId="a3">
    <w:name w:val="Body Text"/>
    <w:basedOn w:val="a"/>
    <w:link w:val="a4"/>
    <w:uiPriority w:val="99"/>
    <w:semiHidden/>
    <w:unhideWhenUsed/>
    <w:rsid w:val="000642D0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0642D0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Standard">
    <w:name w:val="Standard"/>
    <w:rsid w:val="000642D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7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</Characters>
  <Application>Microsoft Office Word</Application>
  <DocSecurity>0</DocSecurity>
  <Lines>1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Ur_vid_gabovda</dc:creator>
  <cp:keywords/>
  <dc:description/>
  <cp:lastModifiedBy>Ганна Лендєл</cp:lastModifiedBy>
  <cp:revision>4</cp:revision>
  <dcterms:created xsi:type="dcterms:W3CDTF">2022-10-24T11:02:00Z</dcterms:created>
  <dcterms:modified xsi:type="dcterms:W3CDTF">2022-10-26T14:03:00Z</dcterms:modified>
</cp:coreProperties>
</file>