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3E7B" w14:textId="6B6AD1C4" w:rsidR="00D55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</w:t>
      </w:r>
      <w:r w:rsidR="00BF4F13">
        <w:rPr>
          <w:rFonts w:eastAsia="Arial Unicode MS"/>
          <w:bCs/>
          <w:lang w:val="uk-UA" w:eastAsia="zh-CN" w:bidi="hi-IN"/>
        </w:rPr>
        <w:t xml:space="preserve">         </w:t>
      </w:r>
      <w:r w:rsidRPr="00D55380">
        <w:rPr>
          <w:rFonts w:eastAsia="Arial Unicode MS"/>
          <w:bCs/>
          <w:lang w:val="uk-UA" w:eastAsia="zh-CN" w:bidi="hi-IN"/>
        </w:rPr>
        <w:t xml:space="preserve">Додаток 1 </w:t>
      </w:r>
    </w:p>
    <w:p w14:paraId="4DB7E094" w14:textId="1D1F7107" w:rsidR="00D55380" w:rsidRPr="00B238E3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Pr="00D55380">
        <w:rPr>
          <w:rFonts w:eastAsia="Arial Unicode MS"/>
          <w:bCs/>
          <w:lang w:val="uk-UA" w:eastAsia="zh-CN" w:bidi="hi-IN"/>
        </w:rPr>
        <w:t>до рішення</w:t>
      </w:r>
      <w:r w:rsidR="00103197">
        <w:rPr>
          <w:rFonts w:eastAsia="Arial Unicode MS"/>
          <w:bCs/>
          <w:lang w:val="uk-UA" w:eastAsia="zh-CN" w:bidi="hi-IN"/>
        </w:rPr>
        <w:t xml:space="preserve">        </w:t>
      </w:r>
      <w:r w:rsidRPr="00D55380">
        <w:rPr>
          <w:rFonts w:eastAsia="Arial Unicode MS"/>
          <w:bCs/>
          <w:lang w:val="uk-UA" w:eastAsia="zh-CN" w:bidi="hi-IN"/>
        </w:rPr>
        <w:t xml:space="preserve"> </w:t>
      </w:r>
      <w:r w:rsidR="00B238E3">
        <w:rPr>
          <w:rFonts w:eastAsia="Arial Unicode MS"/>
          <w:bCs/>
          <w:lang w:val="uk-UA" w:eastAsia="zh-CN" w:bidi="hi-IN"/>
        </w:rPr>
        <w:t>сесії</w:t>
      </w:r>
      <w:r w:rsidR="00103197">
        <w:rPr>
          <w:rFonts w:eastAsia="Arial Unicode MS"/>
          <w:bCs/>
          <w:lang w:val="uk-UA" w:eastAsia="zh-CN" w:bidi="hi-IN"/>
        </w:rPr>
        <w:t xml:space="preserve">           </w:t>
      </w:r>
    </w:p>
    <w:p w14:paraId="222F7D30" w14:textId="7B05570B" w:rsidR="00D55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Pr="00D55380">
        <w:rPr>
          <w:rFonts w:eastAsia="Arial Unicode MS"/>
          <w:bCs/>
          <w:lang w:val="uk-UA" w:eastAsia="zh-CN" w:bidi="hi-IN"/>
        </w:rPr>
        <w:t>Мукачівської міської ради</w:t>
      </w:r>
    </w:p>
    <w:p w14:paraId="12E251BD" w14:textId="2D0593B2" w:rsidR="00D55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sz w:val="22"/>
          <w:szCs w:val="22"/>
          <w:lang w:val="uk-UA" w:eastAsia="zh-CN" w:bidi="hi-IN"/>
        </w:rPr>
      </w:pPr>
      <w:r w:rsidRPr="00D55380">
        <w:rPr>
          <w:rFonts w:eastAsia="Arial Unicode MS"/>
          <w:bCs/>
          <w:lang w:val="uk-UA" w:eastAsia="zh-CN" w:bidi="hi-IN"/>
        </w:rPr>
        <w:t>_________________</w:t>
      </w:r>
      <w:r>
        <w:rPr>
          <w:rFonts w:eastAsia="Arial Unicode MS"/>
          <w:bCs/>
          <w:lang w:val="uk-UA" w:eastAsia="zh-CN" w:bidi="hi-IN"/>
        </w:rPr>
        <w:t xml:space="preserve">              </w:t>
      </w:r>
      <w:r w:rsidRPr="00D55380">
        <w:rPr>
          <w:rFonts w:eastAsia="Arial Unicode MS"/>
          <w:bCs/>
          <w:lang w:val="uk-UA" w:eastAsia="zh-CN" w:bidi="hi-IN"/>
        </w:rPr>
        <w:t xml:space="preserve"> № ________</w:t>
      </w:r>
    </w:p>
    <w:p w14:paraId="474C21E4" w14:textId="77777777" w:rsidR="00D55380" w:rsidRPr="00611F8E" w:rsidRDefault="00D55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7A8EE1FA" w14:textId="23A9430E" w:rsidR="00DE4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922A0C" w:rsidRPr="00D55380">
        <w:rPr>
          <w:rFonts w:eastAsia="Arial Unicode MS"/>
          <w:bCs/>
          <w:lang w:val="uk-UA" w:eastAsia="zh-CN" w:bidi="hi-IN"/>
        </w:rPr>
        <w:t xml:space="preserve">Додаток 1 </w:t>
      </w:r>
    </w:p>
    <w:p w14:paraId="568023FD" w14:textId="463BD7FB" w:rsidR="00DE4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922A0C" w:rsidRPr="00D55380">
        <w:rPr>
          <w:rFonts w:eastAsia="Arial Unicode MS"/>
          <w:bCs/>
          <w:lang w:val="uk-UA" w:eastAsia="zh-CN" w:bidi="hi-IN"/>
        </w:rPr>
        <w:t xml:space="preserve">до </w:t>
      </w:r>
      <w:r w:rsidR="00B96635" w:rsidRPr="00D55380">
        <w:rPr>
          <w:rFonts w:eastAsia="Arial Unicode MS"/>
          <w:bCs/>
          <w:lang w:val="uk-UA" w:eastAsia="zh-CN" w:bidi="hi-IN"/>
        </w:rPr>
        <w:t>П</w:t>
      </w:r>
      <w:r w:rsidR="00922A0C" w:rsidRPr="00D55380">
        <w:rPr>
          <w:rFonts w:eastAsia="Arial Unicode MS"/>
          <w:bCs/>
          <w:lang w:val="uk-UA" w:eastAsia="zh-CN" w:bidi="hi-IN"/>
        </w:rPr>
        <w:t xml:space="preserve">рограми </w:t>
      </w:r>
      <w:r w:rsidR="00B96635" w:rsidRPr="00D55380">
        <w:rPr>
          <w:rFonts w:eastAsia="Arial Unicode MS"/>
          <w:bCs/>
          <w:lang w:val="uk-UA" w:eastAsia="zh-CN" w:bidi="hi-IN"/>
        </w:rPr>
        <w:t>з</w:t>
      </w:r>
      <w:r w:rsidR="00922A0C" w:rsidRPr="00D55380">
        <w:rPr>
          <w:rFonts w:eastAsia="Arial Unicode MS"/>
          <w:bCs/>
          <w:lang w:val="uk-UA" w:eastAsia="zh-CN" w:bidi="hi-IN"/>
        </w:rPr>
        <w:t>ахисту прав дітей</w:t>
      </w:r>
      <w:r w:rsidR="00AA01DC" w:rsidRPr="00D55380">
        <w:rPr>
          <w:rFonts w:eastAsia="Arial Unicode MS"/>
          <w:bCs/>
          <w:lang w:val="uk-UA" w:eastAsia="zh-CN" w:bidi="hi-IN"/>
        </w:rPr>
        <w:t xml:space="preserve"> на 2022-2024 роки</w:t>
      </w:r>
    </w:p>
    <w:p w14:paraId="7C804C47" w14:textId="6F0B784E" w:rsidR="00A41591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A41591" w:rsidRPr="00D55380">
        <w:rPr>
          <w:rFonts w:eastAsia="Arial Unicode MS"/>
          <w:bCs/>
          <w:lang w:val="uk-UA" w:eastAsia="zh-CN" w:bidi="hi-IN"/>
        </w:rPr>
        <w:t>у новій редакції</w:t>
      </w:r>
    </w:p>
    <w:p w14:paraId="73A13682" w14:textId="77777777" w:rsidR="00A41591" w:rsidRPr="00AA01DC" w:rsidRDefault="00A41591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6366B37F" w:rsidR="00DE4380" w:rsidRPr="00C63B65" w:rsidRDefault="00922A0C">
      <w:pPr>
        <w:tabs>
          <w:tab w:val="left" w:pos="2048"/>
        </w:tabs>
        <w:rPr>
          <w:bCs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                     Ресурсне забезпечення </w:t>
      </w:r>
      <w:r w:rsidR="00B96635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B96635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дітей</w:t>
      </w:r>
      <w:r w:rsidR="00CE702F" w:rsidRPr="00C63B65">
        <w:rPr>
          <w:bCs/>
          <w:sz w:val="28"/>
          <w:szCs w:val="28"/>
          <w:lang w:val="uk-UA"/>
        </w:rPr>
        <w:t xml:space="preserve"> на 2022-2024 роки</w:t>
      </w:r>
      <w:r w:rsidR="00B96635">
        <w:rPr>
          <w:bCs/>
          <w:sz w:val="28"/>
          <w:szCs w:val="28"/>
          <w:lang w:val="uk-UA"/>
        </w:rPr>
        <w:t xml:space="preserve"> у новій редакції</w:t>
      </w:r>
      <w:r w:rsidRPr="00C63B6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тис.грн.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0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Обсіг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ІУквартал</w:t>
            </w:r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0FA15576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31FB330" w:rsidR="00DE4380" w:rsidRPr="00CB2944" w:rsidRDefault="001007B2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6700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239609CB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1718DDA0" w:rsidR="00DE4380" w:rsidRDefault="00E455A0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6EB7F9B3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6CE0E72A" w:rsidR="00DE4380" w:rsidRPr="00CB2944" w:rsidRDefault="001007B2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7BFE4EEF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880084E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7350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51723A21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01A05606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563431F9" w14:textId="0662C32D" w:rsidR="00E455A0" w:rsidRDefault="006A0E0D" w:rsidP="00E455A0">
      <w:pPr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E455A0" w:rsidRPr="003C1AB1">
        <w:rPr>
          <w:sz w:val="28"/>
          <w:szCs w:val="28"/>
          <w:lang w:val="uk-UA"/>
        </w:rPr>
        <w:t xml:space="preserve"> міської ради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E455A0" w:rsidRPr="003C1AB1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ГОРЯЧКУН</w:t>
      </w:r>
    </w:p>
    <w:p w14:paraId="2B499777" w14:textId="77777777" w:rsidR="006A0E0D" w:rsidRDefault="006A0E0D" w:rsidP="00E455A0">
      <w:pPr>
        <w:ind w:firstLine="1134"/>
        <w:rPr>
          <w:lang w:val="uk-UA"/>
        </w:rPr>
      </w:pPr>
    </w:p>
    <w:p w14:paraId="7F10D45B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2FC84214" w14:textId="56AD3083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lastRenderedPageBreak/>
        <w:t xml:space="preserve">                    </w:t>
      </w:r>
      <w:r w:rsidRPr="00611F8E">
        <w:rPr>
          <w:rFonts w:eastAsia="Arial Unicode MS"/>
          <w:bCs/>
          <w:lang w:val="uk-UA" w:eastAsia="zh-CN" w:bidi="hi-IN"/>
        </w:rPr>
        <w:t xml:space="preserve">Додаток 2 </w:t>
      </w:r>
    </w:p>
    <w:p w14:paraId="16639D86" w14:textId="20748AD4" w:rsidR="006101E4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Pr="00611F8E">
        <w:rPr>
          <w:rFonts w:eastAsia="Arial Unicode MS"/>
          <w:bCs/>
          <w:lang w:val="uk-UA" w:eastAsia="zh-CN" w:bidi="hi-IN"/>
        </w:rPr>
        <w:t xml:space="preserve">до рішення </w:t>
      </w:r>
      <w:r w:rsidR="004B2FEF">
        <w:rPr>
          <w:rFonts w:eastAsia="Arial Unicode MS"/>
          <w:bCs/>
          <w:lang w:val="uk-UA" w:eastAsia="zh-CN" w:bidi="hi-IN"/>
        </w:rPr>
        <w:t xml:space="preserve">      </w:t>
      </w:r>
      <w:r w:rsidR="006101E4">
        <w:rPr>
          <w:rFonts w:eastAsia="Arial Unicode MS"/>
          <w:bCs/>
          <w:lang w:val="uk-UA" w:eastAsia="zh-CN" w:bidi="hi-IN"/>
        </w:rPr>
        <w:t>сесії</w:t>
      </w:r>
      <w:r>
        <w:rPr>
          <w:rFonts w:eastAsia="Arial Unicode MS"/>
          <w:bCs/>
          <w:lang w:val="uk-UA" w:eastAsia="zh-CN" w:bidi="hi-IN"/>
        </w:rPr>
        <w:t xml:space="preserve"> </w:t>
      </w:r>
      <w:r w:rsidR="004B2FEF">
        <w:rPr>
          <w:rFonts w:eastAsia="Arial Unicode MS"/>
          <w:bCs/>
          <w:lang w:val="uk-UA" w:eastAsia="zh-CN" w:bidi="hi-IN"/>
        </w:rPr>
        <w:t xml:space="preserve">        </w:t>
      </w:r>
    </w:p>
    <w:p w14:paraId="63B1137B" w14:textId="0EA977BF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</w:t>
      </w:r>
      <w:r w:rsidRPr="00611F8E">
        <w:rPr>
          <w:rFonts w:eastAsia="Arial Unicode MS"/>
          <w:bCs/>
          <w:lang w:val="uk-UA" w:eastAsia="zh-CN" w:bidi="hi-IN"/>
        </w:rPr>
        <w:t>Мукачівської міської ради</w:t>
      </w:r>
    </w:p>
    <w:p w14:paraId="1B4540C2" w14:textId="42FA7D7B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sz w:val="22"/>
          <w:szCs w:val="22"/>
          <w:lang w:val="uk-UA" w:eastAsia="zh-CN" w:bidi="hi-IN"/>
        </w:rPr>
      </w:pPr>
      <w:r w:rsidRPr="00611F8E">
        <w:rPr>
          <w:rFonts w:eastAsia="Arial Unicode MS"/>
          <w:bCs/>
          <w:lang w:val="uk-UA" w:eastAsia="zh-CN" w:bidi="hi-IN"/>
        </w:rPr>
        <w:t xml:space="preserve">_________________ </w:t>
      </w:r>
      <w:r>
        <w:rPr>
          <w:rFonts w:eastAsia="Arial Unicode MS"/>
          <w:bCs/>
          <w:lang w:val="uk-UA" w:eastAsia="zh-CN" w:bidi="hi-IN"/>
        </w:rPr>
        <w:t xml:space="preserve">             </w:t>
      </w:r>
      <w:r w:rsidRPr="00611F8E">
        <w:rPr>
          <w:rFonts w:eastAsia="Arial Unicode MS"/>
          <w:bCs/>
          <w:lang w:val="uk-UA" w:eastAsia="zh-CN" w:bidi="hi-IN"/>
        </w:rPr>
        <w:t>№ ________</w:t>
      </w:r>
    </w:p>
    <w:p w14:paraId="5BB13D29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4B26934B" w14:textId="654B877F" w:rsidR="00DE4380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922A0C" w:rsidRPr="00611F8E">
        <w:rPr>
          <w:rFonts w:eastAsia="Arial Unicode MS"/>
          <w:bCs/>
          <w:lang w:val="uk-UA" w:eastAsia="zh-CN" w:bidi="hi-IN"/>
        </w:rPr>
        <w:t>Додаток 2</w:t>
      </w:r>
    </w:p>
    <w:p w14:paraId="21ED7ACA" w14:textId="73CE9349" w:rsidR="00DE4380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922A0C" w:rsidRPr="00611F8E">
        <w:rPr>
          <w:rFonts w:eastAsia="Arial Unicode MS"/>
          <w:bCs/>
          <w:lang w:val="uk-UA" w:eastAsia="zh-CN" w:bidi="hi-IN"/>
        </w:rPr>
        <w:t xml:space="preserve">до </w:t>
      </w:r>
      <w:r w:rsidR="001E33AA" w:rsidRPr="00611F8E">
        <w:rPr>
          <w:rFonts w:eastAsia="Arial Unicode MS"/>
          <w:bCs/>
          <w:lang w:val="uk-UA" w:eastAsia="zh-CN" w:bidi="hi-IN"/>
        </w:rPr>
        <w:t>П</w:t>
      </w:r>
      <w:r w:rsidR="00922A0C" w:rsidRPr="00611F8E">
        <w:rPr>
          <w:rFonts w:eastAsia="Arial Unicode MS"/>
          <w:bCs/>
          <w:lang w:val="uk-UA" w:eastAsia="zh-CN" w:bidi="hi-IN"/>
        </w:rPr>
        <w:t xml:space="preserve">рограми </w:t>
      </w:r>
      <w:r w:rsidR="001E33AA" w:rsidRPr="00611F8E">
        <w:rPr>
          <w:rFonts w:eastAsia="Arial Unicode MS"/>
          <w:bCs/>
          <w:lang w:val="uk-UA" w:eastAsia="zh-CN" w:bidi="hi-IN"/>
        </w:rPr>
        <w:t>з</w:t>
      </w:r>
      <w:r w:rsidR="00922A0C" w:rsidRPr="00611F8E">
        <w:rPr>
          <w:rFonts w:eastAsia="Arial Unicode MS"/>
          <w:bCs/>
          <w:lang w:val="uk-UA" w:eastAsia="zh-CN" w:bidi="hi-IN"/>
        </w:rPr>
        <w:t>ахисту прав дітей</w:t>
      </w:r>
      <w:r w:rsidR="00D270F0" w:rsidRPr="00611F8E">
        <w:rPr>
          <w:rFonts w:eastAsia="Arial Unicode MS"/>
          <w:bCs/>
          <w:lang w:val="uk-UA" w:eastAsia="zh-CN" w:bidi="hi-IN"/>
        </w:rPr>
        <w:t xml:space="preserve"> на 2022-2024 роки</w:t>
      </w:r>
    </w:p>
    <w:p w14:paraId="731192B7" w14:textId="2E194A1F" w:rsidR="001E33AA" w:rsidRDefault="00611F8E" w:rsidP="00611F8E">
      <w:pPr>
        <w:widowControl w:val="0"/>
        <w:shd w:val="clear" w:color="auto" w:fill="FFFFFF"/>
        <w:suppressAutoHyphens/>
        <w:ind w:left="9356"/>
        <w:rPr>
          <w:sz w:val="20"/>
          <w:szCs w:val="20"/>
          <w:lang w:val="uk-UA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1E33AA" w:rsidRPr="00611F8E">
        <w:rPr>
          <w:rFonts w:eastAsia="Arial Unicode MS"/>
          <w:bCs/>
          <w:lang w:val="uk-UA" w:eastAsia="zh-CN" w:bidi="hi-IN"/>
        </w:rPr>
        <w:t>у новій редакції</w:t>
      </w:r>
    </w:p>
    <w:p w14:paraId="2E8C695B" w14:textId="77777777" w:rsidR="00DE4380" w:rsidRDefault="00DE4380">
      <w:pPr>
        <w:pStyle w:val="aa"/>
        <w:jc w:val="right"/>
        <w:rPr>
          <w:lang w:val="uk-UA"/>
        </w:rPr>
      </w:pPr>
    </w:p>
    <w:p w14:paraId="5BB296F5" w14:textId="194410E8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Перелік заходів та завдань </w:t>
      </w:r>
      <w:r w:rsidR="005536D4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5536D4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</w:t>
      </w:r>
      <w:r w:rsidR="005536D4">
        <w:rPr>
          <w:bCs/>
          <w:sz w:val="28"/>
          <w:szCs w:val="28"/>
          <w:lang w:val="uk-UA"/>
        </w:rPr>
        <w:t xml:space="preserve">й </w:t>
      </w:r>
      <w:r w:rsidRPr="00C63B65">
        <w:rPr>
          <w:bCs/>
          <w:sz w:val="28"/>
          <w:szCs w:val="28"/>
          <w:lang w:val="uk-UA"/>
        </w:rPr>
        <w:t xml:space="preserve"> на 20</w:t>
      </w:r>
      <w:r w:rsidR="00844027" w:rsidRPr="00C63B65">
        <w:rPr>
          <w:bCs/>
          <w:sz w:val="28"/>
          <w:szCs w:val="28"/>
          <w:lang w:val="uk-UA"/>
        </w:rPr>
        <w:t>22</w:t>
      </w:r>
      <w:r w:rsidRPr="00C63B65">
        <w:rPr>
          <w:bCs/>
          <w:sz w:val="28"/>
          <w:szCs w:val="28"/>
          <w:lang w:val="uk-UA"/>
        </w:rPr>
        <w:t>-202</w:t>
      </w:r>
      <w:r w:rsidR="00844027" w:rsidRPr="00C63B65">
        <w:rPr>
          <w:bCs/>
          <w:sz w:val="28"/>
          <w:szCs w:val="28"/>
          <w:lang w:val="uk-UA"/>
        </w:rPr>
        <w:t>4</w:t>
      </w:r>
      <w:r w:rsidRPr="00C63B65">
        <w:rPr>
          <w:bCs/>
          <w:sz w:val="28"/>
          <w:szCs w:val="28"/>
          <w:lang w:val="uk-UA"/>
        </w:rPr>
        <w:t xml:space="preserve"> роки</w:t>
      </w:r>
      <w:r w:rsidR="00033B12">
        <w:rPr>
          <w:bCs/>
          <w:sz w:val="28"/>
          <w:szCs w:val="28"/>
          <w:lang w:val="uk-UA"/>
        </w:rPr>
        <w:t>у новій редакції</w:t>
      </w:r>
      <w:r>
        <w:rPr>
          <w:b/>
          <w:sz w:val="28"/>
          <w:szCs w:val="28"/>
          <w:lang w:val="uk-UA"/>
        </w:rPr>
        <w:t>.</w:t>
      </w:r>
    </w:p>
    <w:tbl>
      <w:tblPr>
        <w:tblStyle w:val="af0"/>
        <w:tblW w:w="15735" w:type="dxa"/>
        <w:tblLook w:val="04A0" w:firstRow="1" w:lastRow="0" w:firstColumn="1" w:lastColumn="0" w:noHBand="0" w:noVBand="1"/>
      </w:tblPr>
      <w:tblGrid>
        <w:gridCol w:w="771"/>
        <w:gridCol w:w="1715"/>
        <w:gridCol w:w="2380"/>
        <w:gridCol w:w="1297"/>
        <w:gridCol w:w="1728"/>
        <w:gridCol w:w="242"/>
        <w:gridCol w:w="45"/>
        <w:gridCol w:w="1328"/>
        <w:gridCol w:w="16"/>
        <w:gridCol w:w="939"/>
        <w:gridCol w:w="38"/>
        <w:gridCol w:w="9"/>
        <w:gridCol w:w="850"/>
        <w:gridCol w:w="883"/>
        <w:gridCol w:w="886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р.р.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4327A2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A35C37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5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Pr="001500EE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4A45D44A" w:rsidR="00DE4380" w:rsidRPr="001500EE" w:rsidRDefault="00922A0C">
            <w:pPr>
              <w:pStyle w:val="ad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  <w:u w:val="single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Профілактика бездоглядності, жебрацтва та правопорушень серед дітей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5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60512A6F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327A2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відпрацювань комп’ютерних клубів, </w:t>
            </w:r>
            <w:r>
              <w:rPr>
                <w:sz w:val="22"/>
                <w:szCs w:val="22"/>
                <w:lang w:val="uk-UA"/>
              </w:rPr>
              <w:lastRenderedPageBreak/>
              <w:t>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635F8A3B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5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07188E11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4327A2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3456DF1F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F7B7C91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4327A2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Вирішення питань вилучення дітей з загрозливого 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1CC957C7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4327A2" w:rsidRPr="000F0299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0D5F6E7F" w:rsidR="00DE4380" w:rsidRDefault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4327A2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CA277AE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916732D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4327A2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</w:t>
            </w:r>
            <w:r>
              <w:rPr>
                <w:sz w:val="22"/>
                <w:szCs w:val="22"/>
                <w:lang w:val="uk-UA"/>
              </w:rPr>
              <w:lastRenderedPageBreak/>
              <w:t>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D4D6436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4327A2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4A79940B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4327A2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цільового використання коштів соціальної допомоги, передбаченої для утримання дітей, в сім’ях де батьки або особи що їх замінюють, 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5315465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Pr="001500EE" w:rsidRDefault="00DE43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D2E140" w14:textId="77777777" w:rsidR="00DE4380" w:rsidRPr="001500EE" w:rsidRDefault="00922A0C">
            <w:pPr>
              <w:ind w:left="1440"/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1093977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4327A2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9EE7D2C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9B633E1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4327A2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9780A7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4327A2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8167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професійних інтересів дітей-сиріт та дітей,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>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4327A2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A9D7A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A6134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фізичного,інтелектуального та духовного розвитку дітей.</w:t>
            </w:r>
          </w:p>
        </w:tc>
      </w:tr>
      <w:tr w:rsidR="004327A2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D0FDDE8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4327A2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lastRenderedPageBreak/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A8FEEE6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4327A2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E8BC49E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4327A2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302A7D6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0F0299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 xml:space="preserve">4.Сприяння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Співпраця з громадськими  та релігійними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ED6653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Реалізація права дитини на виховання в сімейному оточенні, збільшення </w:t>
            </w:r>
            <w:r>
              <w:rPr>
                <w:sz w:val="20"/>
                <w:szCs w:val="20"/>
                <w:lang w:val="uk-UA"/>
              </w:rPr>
              <w:lastRenderedPageBreak/>
              <w:t>кількості дітей влаштованих до сімейних форм виховання</w:t>
            </w:r>
          </w:p>
          <w:p w14:paraId="211855F0" w14:textId="73EDFF22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333E3699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</w:t>
            </w:r>
            <w:r w:rsidR="00BC427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>товарів тривалого вжитку</w:t>
            </w:r>
            <w:r w:rsidR="00BC427C">
              <w:rPr>
                <w:sz w:val="22"/>
                <w:szCs w:val="22"/>
                <w:lang w:val="uk-UA"/>
              </w:rPr>
              <w:t xml:space="preserve"> одягу та взуття для забезпечення утримання та покращення умов проживання і виховання дітей, в тому числі дітей, залишених батьківського піклування внаслідок військової агресії Російської Федерації проти України</w:t>
            </w:r>
            <w:r>
              <w:rPr>
                <w:sz w:val="22"/>
                <w:szCs w:val="22"/>
                <w:lang w:val="uk-UA"/>
              </w:rPr>
              <w:t xml:space="preserve">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CA2B75D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04E26F60" w14:textId="06996A9B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568C835E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172C0">
              <w:rPr>
                <w:sz w:val="20"/>
                <w:szCs w:val="20"/>
                <w:lang w:val="uk-UA"/>
              </w:rPr>
              <w:t>230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A150750" w:rsidR="00DE4380" w:rsidRDefault="00BC42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подарунків для дітей-сиріт та дітей, </w:t>
            </w:r>
            <w:r>
              <w:rPr>
                <w:sz w:val="22"/>
                <w:szCs w:val="22"/>
                <w:lang w:val="uk-UA"/>
              </w:rPr>
              <w:lastRenderedPageBreak/>
              <w:t>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9892B14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6D22B5A1" w14:textId="074B29A4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подарунків для дітей-сиріт та дітей, </w:t>
            </w:r>
            <w:r>
              <w:rPr>
                <w:sz w:val="20"/>
                <w:szCs w:val="20"/>
                <w:lang w:val="uk-UA"/>
              </w:rPr>
              <w:lastRenderedPageBreak/>
              <w:t>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5B40B38E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5.</w:t>
            </w:r>
            <w:r w:rsidR="00C63B65" w:rsidRPr="001500E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4327A2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3069AA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73A1E078" w14:textId="5A0E5DC6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:rsidRPr="000F0299" w14:paraId="73ADDCB3" w14:textId="77777777" w:rsidTr="004327A2">
        <w:trPr>
          <w:trHeight w:val="4410"/>
        </w:trPr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52A33E" w14:textId="77777777" w:rsidR="001500EE" w:rsidRP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  <w:r w:rsidRPr="001500EE">
              <w:rPr>
                <w:sz w:val="22"/>
                <w:szCs w:val="22"/>
                <w:lang w:val="uk-UA"/>
              </w:rPr>
              <w:lastRenderedPageBreak/>
              <w:t>5.3.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4D6361" w14:textId="607CDDB4" w:rsidR="001500EE" w:rsidRDefault="003341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106071" w14:textId="6F126023" w:rsidR="001500EE" w:rsidRPr="004327A2" w:rsidRDefault="001500EE" w:rsidP="0087226D">
            <w:pPr>
              <w:ind w:left="-108" w:right="-108"/>
              <w:jc w:val="center"/>
              <w:rPr>
                <w:lang w:val="uk-UA"/>
              </w:rPr>
            </w:pPr>
            <w:r w:rsidRPr="004327A2">
              <w:rPr>
                <w:lang w:val="uk-UA"/>
              </w:rPr>
              <w:t xml:space="preserve">Забезпечення житлом </w:t>
            </w:r>
            <w:r w:rsidR="00334132" w:rsidRPr="004327A2">
              <w:rPr>
                <w:lang w:val="uk-UA"/>
              </w:rPr>
              <w:t xml:space="preserve">за рахунок виплати грошової компенсації за належні для отримання житлові приміщення для </w:t>
            </w:r>
            <w:r w:rsidRPr="004327A2">
              <w:rPr>
                <w:lang w:val="uk-UA"/>
              </w:rPr>
              <w:t>дітей-сиріт</w:t>
            </w:r>
            <w:r w:rsidR="00334132" w:rsidRPr="004327A2">
              <w:rPr>
                <w:lang w:val="uk-UA"/>
              </w:rPr>
              <w:t xml:space="preserve"> та</w:t>
            </w:r>
            <w:r w:rsidRPr="004327A2">
              <w:rPr>
                <w:lang w:val="uk-UA"/>
              </w:rPr>
              <w:t xml:space="preserve"> дітей, позбавлених батьківського піклування</w:t>
            </w:r>
            <w:r w:rsidR="00334132" w:rsidRPr="004327A2">
              <w:rPr>
                <w:lang w:val="uk-UA"/>
              </w:rPr>
              <w:t>,</w:t>
            </w:r>
            <w:r w:rsidRPr="004327A2">
              <w:rPr>
                <w:lang w:val="uk-UA"/>
              </w:rPr>
              <w:t xml:space="preserve">  осіб з їх числа</w:t>
            </w:r>
            <w:r w:rsidR="005536D4">
              <w:rPr>
                <w:lang w:val="uk-UA"/>
              </w:rPr>
              <w:t xml:space="preserve"> з </w:t>
            </w:r>
            <w:r w:rsidRPr="004327A2">
              <w:rPr>
                <w:shd w:val="clear" w:color="auto" w:fill="FFFFFF"/>
                <w:lang w:val="uk-UA"/>
              </w:rPr>
              <w:t xml:space="preserve"> бюджету  </w:t>
            </w:r>
            <w:r w:rsidRPr="004327A2">
              <w:rPr>
                <w:lang w:val="uk-UA"/>
              </w:rPr>
              <w:t xml:space="preserve">Мукачівської міської територіальної громади. </w:t>
            </w:r>
          </w:p>
          <w:p w14:paraId="6E678DD0" w14:textId="78C9E3E8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  <w:p w14:paraId="0FD63433" w14:textId="22E46234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21C7DF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279D321D" w14:textId="5B91E597" w:rsidR="001500EE" w:rsidRPr="00A1722A" w:rsidRDefault="001500EE" w:rsidP="00A1722A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A1722A">
              <w:rPr>
                <w:sz w:val="20"/>
                <w:szCs w:val="20"/>
                <w:lang w:val="uk-UA"/>
              </w:rPr>
              <w:t>І</w:t>
            </w:r>
            <w:r w:rsidR="00A1722A">
              <w:rPr>
                <w:sz w:val="20"/>
                <w:szCs w:val="20"/>
                <w:lang w:val="en-US"/>
              </w:rPr>
              <w:t>V</w:t>
            </w:r>
            <w:r w:rsidR="00A1722A">
              <w:rPr>
                <w:sz w:val="20"/>
                <w:szCs w:val="20"/>
                <w:lang w:val="uk-UA"/>
              </w:rPr>
              <w:t xml:space="preserve"> кварталу 2022 року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498551B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4832660B" w:rsidR="001500EE" w:rsidRDefault="004327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</w:t>
            </w:r>
            <w:r w:rsidR="001500EE"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F0BE48" w14:textId="77777777" w:rsidR="001500EE" w:rsidRDefault="001500EE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FACA69" w14:textId="0B121A30" w:rsidR="001500EE" w:rsidRPr="00986520" w:rsidRDefault="00CC618A" w:rsidP="00CC618A">
            <w:pPr>
              <w:jc w:val="center"/>
            </w:pPr>
            <w:r>
              <w:rPr>
                <w:sz w:val="20"/>
                <w:szCs w:val="20"/>
                <w:lang w:val="uk-UA"/>
              </w:rPr>
              <w:t>67</w:t>
            </w:r>
            <w:r w:rsidR="001500EE" w:rsidRPr="00986520">
              <w:rPr>
                <w:sz w:val="20"/>
                <w:szCs w:val="20"/>
                <w:lang w:val="uk-UA"/>
              </w:rPr>
              <w:t>00</w:t>
            </w:r>
            <w:r w:rsidR="004327A2">
              <w:rPr>
                <w:sz w:val="20"/>
                <w:szCs w:val="20"/>
                <w:lang w:val="uk-UA"/>
              </w:rPr>
              <w:t xml:space="preserve"> тис. грн</w:t>
            </w:r>
          </w:p>
        </w:tc>
        <w:tc>
          <w:tcPr>
            <w:tcW w:w="8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5B4E70" w14:textId="512CD958" w:rsidR="001500EE" w:rsidRDefault="00A172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6700</w:t>
            </w:r>
          </w:p>
          <w:p w14:paraId="7D33F595" w14:textId="65E3CB19" w:rsidR="004327A2" w:rsidRPr="004327A2" w:rsidRDefault="004327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61545B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EE1162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67A0F67" w14:textId="74281604" w:rsidR="001500EE" w:rsidRPr="006A2F9F" w:rsidRDefault="001500EE">
            <w:pPr>
              <w:jc w:val="center"/>
              <w:rPr>
                <w:lang w:val="uk-UA"/>
              </w:rPr>
            </w:pPr>
            <w:r w:rsidRPr="006A2F9F">
              <w:rPr>
                <w:lang w:val="uk-UA"/>
              </w:rPr>
              <w:t>З</w:t>
            </w:r>
            <w:r w:rsidR="004327A2">
              <w:rPr>
                <w:lang w:val="uk-UA"/>
              </w:rPr>
              <w:t xml:space="preserve">більшення кількості </w:t>
            </w:r>
            <w:r w:rsidRPr="006A2F9F">
              <w:rPr>
                <w:lang w:val="uk-UA"/>
              </w:rPr>
              <w:t>дітей-сиріт, дітей, позбавлених батьківського піклування та осіб з їх числа</w:t>
            </w:r>
            <w:r w:rsidR="004327A2">
              <w:rPr>
                <w:lang w:val="uk-UA"/>
              </w:rPr>
              <w:t xml:space="preserve"> забезпечених житлом</w:t>
            </w:r>
          </w:p>
        </w:tc>
      </w:tr>
      <w:tr w:rsidR="00DE4380" w:rsidRPr="000F0299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FE86B27" w14:textId="77777777" w:rsidR="001E33AA" w:rsidRDefault="001E33A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8682898" w14:textId="77777777" w:rsidR="004327A2" w:rsidRDefault="004327A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191316D" w14:textId="1AE182E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6. Захист прав та законних інтересів дітей-біженців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>,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 дітей розлучених з сім’ями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 xml:space="preserve"> та дітей вимушених переселенців внаслідок військової агресії російської федерації проти України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14BE6505" w:rsidR="00DE4380" w:rsidRDefault="00922A0C" w:rsidP="006A2F9F">
            <w:pPr>
              <w:ind w:left="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Закріплення  законного представника</w:t>
            </w:r>
            <w:r w:rsidR="006A2F9F">
              <w:rPr>
                <w:sz w:val="22"/>
                <w:szCs w:val="22"/>
                <w:lang w:val="uk-UA"/>
              </w:rPr>
              <w:t>, підтвердження родинних стосунків</w:t>
            </w:r>
            <w:r>
              <w:rPr>
                <w:sz w:val="22"/>
                <w:szCs w:val="22"/>
                <w:lang w:val="uk-UA"/>
              </w:rPr>
              <w:t xml:space="preserve"> та забезпечення правовового захисту дітей, розлучених з сім’ями,</w:t>
            </w:r>
            <w:r w:rsidR="006A2F9F">
              <w:rPr>
                <w:sz w:val="22"/>
                <w:szCs w:val="22"/>
                <w:lang w:val="uk-UA"/>
              </w:rPr>
              <w:t xml:space="preserve"> та дітей без супроводу батьків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A2F9F">
              <w:rPr>
                <w:sz w:val="22"/>
                <w:szCs w:val="22"/>
                <w:lang w:val="uk-UA"/>
              </w:rPr>
              <w:t xml:space="preserve">з окупованих територій ведення військових дій на території України; </w:t>
            </w:r>
            <w:r>
              <w:rPr>
                <w:sz w:val="22"/>
                <w:szCs w:val="22"/>
                <w:lang w:val="uk-UA"/>
              </w:rPr>
              <w:t xml:space="preserve">з інших держав та регіонів  </w:t>
            </w:r>
            <w:r>
              <w:rPr>
                <w:sz w:val="22"/>
                <w:szCs w:val="22"/>
                <w:lang w:val="uk-UA"/>
              </w:rPr>
              <w:lastRenderedPageBreak/>
              <w:t>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A717383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Протягом</w:t>
            </w:r>
          </w:p>
          <w:p w14:paraId="36103814" w14:textId="51864A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6D0035D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</w:t>
            </w:r>
            <w:r w:rsidR="001E33AA">
              <w:rPr>
                <w:sz w:val="20"/>
                <w:szCs w:val="20"/>
                <w:lang w:val="uk-UA"/>
              </w:rPr>
              <w:t>, та дітей з числа вимушених переселенців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327A2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7ABEFCE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1CF6C6B0" w14:textId="33A0B77C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29D390B" w14:textId="77777777" w:rsidR="000F0299" w:rsidRDefault="000F0299" w:rsidP="000F0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14:paraId="24EC618F" w14:textId="18E0C97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35F510CE" w:rsidR="00DE4380" w:rsidRDefault="00CC61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8610</w:t>
            </w:r>
            <w:r w:rsidR="00037C6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0771DE0A" w:rsidR="00DE4380" w:rsidRDefault="009231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7350</w:t>
            </w:r>
            <w:r w:rsidR="00922A0C" w:rsidRPr="006A2F9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6C4FD620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38D18E97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76F61E53" w14:textId="4B1FC9A3" w:rsidR="003C1AB1" w:rsidRPr="001500EE" w:rsidRDefault="000F0299" w:rsidP="003C1AB1">
      <w:pPr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C1AB1" w:rsidRPr="001500EE"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6A0E0D">
        <w:rPr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  <w:r w:rsidR="003C1AB1" w:rsidRPr="001500E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ГОРЯЧКУН</w:t>
      </w:r>
    </w:p>
    <w:p w14:paraId="25441DAE" w14:textId="77777777" w:rsidR="00A721E3" w:rsidRDefault="00A721E3">
      <w:pPr>
        <w:pStyle w:val="aa"/>
        <w:jc w:val="right"/>
      </w:pPr>
    </w:p>
    <w:p w14:paraId="6A53AFC9" w14:textId="77777777" w:rsidR="00A721E3" w:rsidRDefault="00A721E3">
      <w:pPr>
        <w:pStyle w:val="aa"/>
        <w:jc w:val="right"/>
      </w:pPr>
    </w:p>
    <w:p w14:paraId="337DBAAF" w14:textId="77777777" w:rsidR="00A721E3" w:rsidRDefault="00A721E3">
      <w:pPr>
        <w:pStyle w:val="aa"/>
        <w:jc w:val="right"/>
      </w:pPr>
    </w:p>
    <w:p w14:paraId="4A520EE1" w14:textId="0FD01622" w:rsidR="00A721E3" w:rsidRDefault="00A721E3">
      <w:pPr>
        <w:pStyle w:val="aa"/>
        <w:jc w:val="right"/>
      </w:pPr>
    </w:p>
    <w:p w14:paraId="3CEDE1E1" w14:textId="0CFF522D" w:rsidR="00205560" w:rsidRDefault="00205560">
      <w:pPr>
        <w:pStyle w:val="aa"/>
        <w:jc w:val="right"/>
      </w:pPr>
    </w:p>
    <w:p w14:paraId="3A004F3B" w14:textId="38EC5DD4" w:rsidR="00205560" w:rsidRDefault="00205560">
      <w:pPr>
        <w:pStyle w:val="aa"/>
        <w:jc w:val="right"/>
      </w:pPr>
    </w:p>
    <w:p w14:paraId="5ED86E39" w14:textId="3009633D" w:rsidR="00205560" w:rsidRDefault="00205560">
      <w:pPr>
        <w:pStyle w:val="aa"/>
        <w:jc w:val="right"/>
      </w:pPr>
    </w:p>
    <w:p w14:paraId="7330EF87" w14:textId="3761FC1D" w:rsidR="00205560" w:rsidRDefault="00205560">
      <w:pPr>
        <w:pStyle w:val="aa"/>
        <w:jc w:val="right"/>
      </w:pPr>
    </w:p>
    <w:p w14:paraId="4511B7EE" w14:textId="53CA05AB" w:rsidR="00205560" w:rsidRDefault="00205560">
      <w:pPr>
        <w:pStyle w:val="aa"/>
        <w:jc w:val="right"/>
      </w:pPr>
    </w:p>
    <w:p w14:paraId="084853A8" w14:textId="59BE0209" w:rsidR="00205560" w:rsidRDefault="00205560">
      <w:pPr>
        <w:pStyle w:val="aa"/>
        <w:jc w:val="right"/>
      </w:pPr>
    </w:p>
    <w:p w14:paraId="69610156" w14:textId="497D39ED" w:rsidR="00205560" w:rsidRDefault="00205560">
      <w:pPr>
        <w:pStyle w:val="aa"/>
        <w:jc w:val="right"/>
      </w:pPr>
    </w:p>
    <w:p w14:paraId="64241256" w14:textId="56E053E5" w:rsidR="00205560" w:rsidRDefault="00205560">
      <w:pPr>
        <w:pStyle w:val="aa"/>
        <w:jc w:val="right"/>
      </w:pPr>
    </w:p>
    <w:p w14:paraId="42E46BD6" w14:textId="77777777" w:rsidR="00371F08" w:rsidRDefault="00371F08">
      <w:pPr>
        <w:pStyle w:val="aa"/>
        <w:jc w:val="right"/>
        <w:rPr>
          <w:sz w:val="20"/>
          <w:szCs w:val="20"/>
          <w:lang w:val="uk-UA"/>
        </w:rPr>
      </w:pPr>
    </w:p>
    <w:p w14:paraId="645F670E" w14:textId="1BA96C74" w:rsidR="00464331" w:rsidRDefault="00464331">
      <w:pPr>
        <w:pStyle w:val="aa"/>
        <w:jc w:val="right"/>
        <w:rPr>
          <w:sz w:val="20"/>
          <w:szCs w:val="20"/>
          <w:lang w:val="uk-UA"/>
        </w:rPr>
      </w:pPr>
    </w:p>
    <w:sectPr w:rsidR="00464331" w:rsidSect="00D16A22">
      <w:pgSz w:w="16838" w:h="11906" w:orient="landscape"/>
      <w:pgMar w:top="1134" w:right="284" w:bottom="851" w:left="709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1CC74511"/>
    <w:multiLevelType w:val="hybridMultilevel"/>
    <w:tmpl w:val="D9066020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0A6745"/>
    <w:multiLevelType w:val="hybridMultilevel"/>
    <w:tmpl w:val="2318A1B0"/>
    <w:lvl w:ilvl="0" w:tplc="B88098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6" w15:restartNumberingAfterBreak="0">
    <w:nsid w:val="2F1E3D14"/>
    <w:multiLevelType w:val="hybridMultilevel"/>
    <w:tmpl w:val="A4C6DDD8"/>
    <w:lvl w:ilvl="0" w:tplc="997803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0672620"/>
    <w:multiLevelType w:val="hybridMultilevel"/>
    <w:tmpl w:val="817030D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1FB7568"/>
    <w:multiLevelType w:val="hybridMultilevel"/>
    <w:tmpl w:val="98603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2CC"/>
    <w:multiLevelType w:val="hybridMultilevel"/>
    <w:tmpl w:val="44780406"/>
    <w:lvl w:ilvl="0" w:tplc="D6249A9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E9E104F"/>
    <w:multiLevelType w:val="hybridMultilevel"/>
    <w:tmpl w:val="BFC0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16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F671DE8"/>
    <w:multiLevelType w:val="multilevel"/>
    <w:tmpl w:val="D70C9FCE"/>
    <w:lvl w:ilvl="0">
      <w:start w:val="3"/>
      <w:numFmt w:val="decimal"/>
      <w:lvlText w:val="%1."/>
      <w:lvlJc w:val="left"/>
      <w:pPr>
        <w:ind w:left="450" w:hanging="45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8" w15:restartNumberingAfterBreak="0">
    <w:nsid w:val="72933638"/>
    <w:multiLevelType w:val="multilevel"/>
    <w:tmpl w:val="52DAD9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0"/>
    <w:rsid w:val="00032DA7"/>
    <w:rsid w:val="00033B12"/>
    <w:rsid w:val="00037C6F"/>
    <w:rsid w:val="00040646"/>
    <w:rsid w:val="00040B86"/>
    <w:rsid w:val="00042DF2"/>
    <w:rsid w:val="0007689D"/>
    <w:rsid w:val="00076932"/>
    <w:rsid w:val="000805DD"/>
    <w:rsid w:val="000949B4"/>
    <w:rsid w:val="000950CC"/>
    <w:rsid w:val="00097F62"/>
    <w:rsid w:val="000E79E4"/>
    <w:rsid w:val="000F0299"/>
    <w:rsid w:val="001007B2"/>
    <w:rsid w:val="00103197"/>
    <w:rsid w:val="00123ED5"/>
    <w:rsid w:val="001253A7"/>
    <w:rsid w:val="001500EE"/>
    <w:rsid w:val="00186E16"/>
    <w:rsid w:val="001A45AE"/>
    <w:rsid w:val="001C3E9C"/>
    <w:rsid w:val="001E33AA"/>
    <w:rsid w:val="001E3CA2"/>
    <w:rsid w:val="001F1A06"/>
    <w:rsid w:val="00205560"/>
    <w:rsid w:val="002206B8"/>
    <w:rsid w:val="002454FC"/>
    <w:rsid w:val="002510DE"/>
    <w:rsid w:val="002B02C8"/>
    <w:rsid w:val="002B364B"/>
    <w:rsid w:val="0030267D"/>
    <w:rsid w:val="00322B09"/>
    <w:rsid w:val="00334132"/>
    <w:rsid w:val="00364443"/>
    <w:rsid w:val="00371F08"/>
    <w:rsid w:val="003774C6"/>
    <w:rsid w:val="00381D17"/>
    <w:rsid w:val="00383899"/>
    <w:rsid w:val="00397CA3"/>
    <w:rsid w:val="003A27F1"/>
    <w:rsid w:val="003B0011"/>
    <w:rsid w:val="003C1AB1"/>
    <w:rsid w:val="003D34A4"/>
    <w:rsid w:val="0042553F"/>
    <w:rsid w:val="004327A2"/>
    <w:rsid w:val="00441B89"/>
    <w:rsid w:val="004525C7"/>
    <w:rsid w:val="00454EAB"/>
    <w:rsid w:val="00464331"/>
    <w:rsid w:val="00480840"/>
    <w:rsid w:val="00493094"/>
    <w:rsid w:val="004B2FEF"/>
    <w:rsid w:val="004B3969"/>
    <w:rsid w:val="004D26DB"/>
    <w:rsid w:val="004F2498"/>
    <w:rsid w:val="004F402A"/>
    <w:rsid w:val="0050088E"/>
    <w:rsid w:val="00503DF4"/>
    <w:rsid w:val="005536D4"/>
    <w:rsid w:val="00570687"/>
    <w:rsid w:val="0059007B"/>
    <w:rsid w:val="005A0999"/>
    <w:rsid w:val="005A2726"/>
    <w:rsid w:val="005B297F"/>
    <w:rsid w:val="005B7329"/>
    <w:rsid w:val="005C1FAE"/>
    <w:rsid w:val="005C70A4"/>
    <w:rsid w:val="005C7C60"/>
    <w:rsid w:val="005D76B4"/>
    <w:rsid w:val="005E1F7A"/>
    <w:rsid w:val="005F48C7"/>
    <w:rsid w:val="006022F9"/>
    <w:rsid w:val="006101E4"/>
    <w:rsid w:val="00611F8E"/>
    <w:rsid w:val="00621849"/>
    <w:rsid w:val="00644E70"/>
    <w:rsid w:val="00647BBB"/>
    <w:rsid w:val="006919A6"/>
    <w:rsid w:val="006A0E0D"/>
    <w:rsid w:val="006A2D26"/>
    <w:rsid w:val="006A2F9F"/>
    <w:rsid w:val="006B538B"/>
    <w:rsid w:val="006B5F0B"/>
    <w:rsid w:val="006C30B0"/>
    <w:rsid w:val="006D188D"/>
    <w:rsid w:val="006D1AA2"/>
    <w:rsid w:val="006D3ABE"/>
    <w:rsid w:val="006D4D59"/>
    <w:rsid w:val="0070183F"/>
    <w:rsid w:val="00704519"/>
    <w:rsid w:val="00774B87"/>
    <w:rsid w:val="00791C84"/>
    <w:rsid w:val="00792A93"/>
    <w:rsid w:val="007931A0"/>
    <w:rsid w:val="007D444C"/>
    <w:rsid w:val="007E7A0E"/>
    <w:rsid w:val="00800E98"/>
    <w:rsid w:val="0081418B"/>
    <w:rsid w:val="00823ACC"/>
    <w:rsid w:val="008258FD"/>
    <w:rsid w:val="00844027"/>
    <w:rsid w:val="0087226D"/>
    <w:rsid w:val="00892976"/>
    <w:rsid w:val="008A41F2"/>
    <w:rsid w:val="0090397C"/>
    <w:rsid w:val="00922A0C"/>
    <w:rsid w:val="00923166"/>
    <w:rsid w:val="009362E6"/>
    <w:rsid w:val="009502EE"/>
    <w:rsid w:val="009615AA"/>
    <w:rsid w:val="00973FF1"/>
    <w:rsid w:val="0098602A"/>
    <w:rsid w:val="00986520"/>
    <w:rsid w:val="009A12A2"/>
    <w:rsid w:val="009C7AE2"/>
    <w:rsid w:val="00A1722A"/>
    <w:rsid w:val="00A35C37"/>
    <w:rsid w:val="00A41591"/>
    <w:rsid w:val="00A44E39"/>
    <w:rsid w:val="00A721E3"/>
    <w:rsid w:val="00A74CA5"/>
    <w:rsid w:val="00A77E9B"/>
    <w:rsid w:val="00AA01DC"/>
    <w:rsid w:val="00AA3131"/>
    <w:rsid w:val="00AC35C6"/>
    <w:rsid w:val="00B238E3"/>
    <w:rsid w:val="00B950A8"/>
    <w:rsid w:val="00B951B0"/>
    <w:rsid w:val="00B96635"/>
    <w:rsid w:val="00BB069E"/>
    <w:rsid w:val="00BC1CE4"/>
    <w:rsid w:val="00BC427C"/>
    <w:rsid w:val="00BD77AE"/>
    <w:rsid w:val="00BF4F13"/>
    <w:rsid w:val="00C23F9B"/>
    <w:rsid w:val="00C63B65"/>
    <w:rsid w:val="00C65B09"/>
    <w:rsid w:val="00C72DF7"/>
    <w:rsid w:val="00C76181"/>
    <w:rsid w:val="00CA4123"/>
    <w:rsid w:val="00CB2944"/>
    <w:rsid w:val="00CB72CA"/>
    <w:rsid w:val="00CC618A"/>
    <w:rsid w:val="00CE702F"/>
    <w:rsid w:val="00CF137F"/>
    <w:rsid w:val="00D16A22"/>
    <w:rsid w:val="00D270F0"/>
    <w:rsid w:val="00D55380"/>
    <w:rsid w:val="00D71D88"/>
    <w:rsid w:val="00DE4380"/>
    <w:rsid w:val="00E0570E"/>
    <w:rsid w:val="00E172C0"/>
    <w:rsid w:val="00E33904"/>
    <w:rsid w:val="00E455A0"/>
    <w:rsid w:val="00E55C44"/>
    <w:rsid w:val="00E9013F"/>
    <w:rsid w:val="00E9735D"/>
    <w:rsid w:val="00EC1CC4"/>
    <w:rsid w:val="00ED1EF3"/>
    <w:rsid w:val="00F15C94"/>
    <w:rsid w:val="00F1639C"/>
    <w:rsid w:val="00F22539"/>
    <w:rsid w:val="00F355EA"/>
    <w:rsid w:val="00F410F1"/>
    <w:rsid w:val="00F532E9"/>
    <w:rsid w:val="00F76A53"/>
    <w:rsid w:val="00FC774C"/>
    <w:rsid w:val="00FD26C4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1">
    <w:name w:val="Выделение1"/>
    <w:basedOn w:val="a0"/>
    <w:qFormat/>
    <w:rsid w:val="00B11F81"/>
    <w:rPr>
      <w:i/>
      <w:iCs/>
    </w:rPr>
  </w:style>
  <w:style w:type="character" w:customStyle="1" w:styleId="a3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4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12">
    <w:name w:val="Заголовок1"/>
    <w:basedOn w:val="a"/>
    <w:next w:val="a5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6">
    <w:name w:val="List"/>
    <w:basedOn w:val="a5"/>
    <w:rsid w:val="00E0624B"/>
    <w:rPr>
      <w:rFonts w:cs="FreeSans"/>
    </w:rPr>
  </w:style>
  <w:style w:type="paragraph" w:customStyle="1" w:styleId="13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7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8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9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5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a">
    <w:name w:val="No Spacing"/>
    <w:uiPriority w:val="1"/>
    <w:qFormat/>
    <w:rsid w:val="00F111B4"/>
    <w:rPr>
      <w:sz w:val="24"/>
      <w:szCs w:val="24"/>
    </w:rPr>
  </w:style>
  <w:style w:type="paragraph" w:styleId="ab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c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d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  <w:style w:type="character" w:styleId="af1">
    <w:name w:val="Hyperlink"/>
    <w:basedOn w:val="a0"/>
    <w:uiPriority w:val="99"/>
    <w:unhideWhenUsed/>
    <w:rsid w:val="00F410F1"/>
    <w:rPr>
      <w:color w:val="0000FF"/>
      <w:u w:val="single"/>
    </w:rPr>
  </w:style>
  <w:style w:type="paragraph" w:customStyle="1" w:styleId="rvps7">
    <w:name w:val="rvps7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042DF2"/>
  </w:style>
  <w:style w:type="paragraph" w:customStyle="1" w:styleId="rvps6">
    <w:name w:val="rvps6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B044-DFFD-4459-BE65-1C1A9BE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9351</Words>
  <Characters>5331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2022-10-20T10:47:00Z</cp:lastPrinted>
  <dcterms:created xsi:type="dcterms:W3CDTF">2022-11-14T07:57:00Z</dcterms:created>
  <dcterms:modified xsi:type="dcterms:W3CDTF">2022-11-14T10:03:00Z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