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B46F" w14:textId="77777777" w:rsidR="0032299B" w:rsidRPr="0032299B" w:rsidRDefault="0032299B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B6E16">
        <w:rPr>
          <w:rFonts w:ascii="Times New Roman" w:eastAsia="Times New Roman" w:hAnsi="Times New Roman" w:cs="Times New Roman"/>
          <w:sz w:val="28"/>
          <w:szCs w:val="28"/>
        </w:rPr>
        <w:t>Додаток 1 до рішення</w:t>
      </w:r>
      <w:r w:rsidRPr="0032299B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p w14:paraId="1801BC5A" w14:textId="77777777" w:rsidR="0032299B" w:rsidRPr="0032299B" w:rsidRDefault="0032299B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B6E16">
        <w:rPr>
          <w:rFonts w:ascii="Times New Roman" w:eastAsia="Times New Roman" w:hAnsi="Times New Roman" w:cs="Times New Roman"/>
          <w:sz w:val="28"/>
          <w:szCs w:val="28"/>
        </w:rPr>
        <w:t>виконавчого комітету</w:t>
      </w:r>
    </w:p>
    <w:p w14:paraId="15A37AC0" w14:textId="77777777" w:rsidR="0032299B" w:rsidRPr="007B6E16" w:rsidRDefault="0032299B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7B6E16">
        <w:rPr>
          <w:rFonts w:ascii="Times New Roman" w:eastAsia="Times New Roman" w:hAnsi="Times New Roman" w:cs="Times New Roman"/>
          <w:sz w:val="28"/>
          <w:szCs w:val="28"/>
        </w:rPr>
        <w:t>Мукачівської міської ради</w:t>
      </w:r>
    </w:p>
    <w:p w14:paraId="3BA8D81D" w14:textId="50743B24" w:rsidR="0032299B" w:rsidRDefault="00E55B84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23.11.2022</w:t>
      </w:r>
      <w:r w:rsidR="0032299B" w:rsidRPr="007B6E1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524</w:t>
      </w:r>
    </w:p>
    <w:p w14:paraId="5777AB7F" w14:textId="77777777" w:rsidR="0032299B" w:rsidRDefault="0032299B" w:rsidP="00022C26">
      <w:pPr>
        <w:widowControl w:val="0"/>
        <w:autoSpaceDE w:val="0"/>
        <w:autoSpaceDN w:val="0"/>
        <w:spacing w:before="10"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14:paraId="24FB149C" w14:textId="77777777" w:rsidR="00022C26" w:rsidRPr="00C737A3" w:rsidRDefault="00022C26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>Додаток 1 до Програми сприяння діяльності Управління патрульної поліції в Закарпатській області Департаменту патрульної поліції на 2022 рік</w:t>
      </w:r>
    </w:p>
    <w:p w14:paraId="4F52669C" w14:textId="77777777" w:rsidR="00022C26" w:rsidRPr="00C737A3" w:rsidRDefault="00022C26" w:rsidP="00022C2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7374285" w14:textId="77777777" w:rsidR="00022C26" w:rsidRPr="00C737A3" w:rsidRDefault="00022C26" w:rsidP="00022C26">
      <w:pPr>
        <w:widowControl w:val="0"/>
        <w:tabs>
          <w:tab w:val="left" w:pos="10786"/>
        </w:tabs>
        <w:autoSpaceDE w:val="0"/>
        <w:autoSpaceDN w:val="0"/>
        <w:spacing w:before="1" w:after="0" w:line="240" w:lineRule="auto"/>
        <w:ind w:left="356" w:right="247"/>
        <w:jc w:val="center"/>
        <w:rPr>
          <w:rFonts w:ascii="Times New Roman" w:eastAsia="Times New Roman" w:hAnsi="Times New Roman" w:cs="Times New Roman"/>
          <w:spacing w:val="53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>Ресурсне</w:t>
      </w:r>
      <w:r w:rsidRPr="00C737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r w:rsidRPr="00C737A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</w:p>
    <w:p w14:paraId="0DFFA59C" w14:textId="77777777" w:rsidR="00022C26" w:rsidRPr="00C737A3" w:rsidRDefault="00022C26" w:rsidP="00022C26">
      <w:pPr>
        <w:widowControl w:val="0"/>
        <w:tabs>
          <w:tab w:val="left" w:pos="10786"/>
        </w:tabs>
        <w:autoSpaceDE w:val="0"/>
        <w:autoSpaceDN w:val="0"/>
        <w:spacing w:before="1" w:after="0" w:line="240" w:lineRule="auto"/>
        <w:ind w:left="356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r w:rsidRPr="00C737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 xml:space="preserve">сприяння діяльності Управління патрульної поліції в Закарпатській області </w:t>
      </w:r>
    </w:p>
    <w:p w14:paraId="23811B7A" w14:textId="77777777" w:rsidR="00022C26" w:rsidRPr="00C737A3" w:rsidRDefault="00022C26" w:rsidP="00022C26">
      <w:pPr>
        <w:widowControl w:val="0"/>
        <w:tabs>
          <w:tab w:val="left" w:pos="10786"/>
        </w:tabs>
        <w:autoSpaceDE w:val="0"/>
        <w:autoSpaceDN w:val="0"/>
        <w:spacing w:before="1" w:after="0" w:line="240" w:lineRule="auto"/>
        <w:ind w:left="356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>Департаменту патрульної поліції на 2022 рік</w:t>
      </w:r>
    </w:p>
    <w:p w14:paraId="2B07EDF0" w14:textId="77777777" w:rsidR="00022C26" w:rsidRPr="00C737A3" w:rsidRDefault="00022C26" w:rsidP="00022C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3FE920" w14:textId="77777777" w:rsidR="00022C26" w:rsidRPr="00C737A3" w:rsidRDefault="00022C26" w:rsidP="00022C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5"/>
        <w:gridCol w:w="7532"/>
      </w:tblGrid>
      <w:tr w:rsidR="00022C26" w:rsidRPr="00C737A3" w14:paraId="1D5B9E9C" w14:textId="77777777" w:rsidTr="00022C26">
        <w:trPr>
          <w:trHeight w:val="510"/>
        </w:trPr>
        <w:tc>
          <w:tcPr>
            <w:tcW w:w="6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61C5" w14:textId="77777777" w:rsidR="00022C26" w:rsidRPr="00C737A3" w:rsidRDefault="00022C26" w:rsidP="00022C26">
            <w:pPr>
              <w:widowControl w:val="0"/>
              <w:autoSpaceDE w:val="0"/>
              <w:autoSpaceDN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4B680B0" w14:textId="77777777" w:rsidR="00022C26" w:rsidRPr="00C737A3" w:rsidRDefault="00022C26" w:rsidP="00022C26">
            <w:pPr>
              <w:widowControl w:val="0"/>
              <w:autoSpaceDE w:val="0"/>
              <w:autoSpaceDN w:val="0"/>
              <w:spacing w:after="0" w:line="322" w:lineRule="exact"/>
              <w:ind w:left="279" w:right="2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</w:t>
            </w:r>
            <w:r w:rsidRPr="00C737A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коштів,</w:t>
            </w:r>
          </w:p>
          <w:p w14:paraId="6873834D" w14:textId="77777777" w:rsidR="00022C26" w:rsidRPr="00C737A3" w:rsidRDefault="00022C26" w:rsidP="00022C26">
            <w:pPr>
              <w:widowControl w:val="0"/>
              <w:autoSpaceDE w:val="0"/>
              <w:autoSpaceDN w:val="0"/>
              <w:spacing w:after="0" w:line="240" w:lineRule="auto"/>
              <w:ind w:left="279" w:right="2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r w:rsidRPr="00C737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пропонується</w:t>
            </w:r>
            <w:r w:rsidRPr="00C737A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залучити</w:t>
            </w:r>
            <w:r w:rsidRPr="00C737A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 w:rsidRPr="00C737A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r w:rsidRPr="00C737A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116FC" w14:textId="77777777" w:rsidR="00022C26" w:rsidRPr="00C737A3" w:rsidRDefault="00022C26" w:rsidP="00022C26">
            <w:pPr>
              <w:widowControl w:val="0"/>
              <w:autoSpaceDE w:val="0"/>
              <w:autoSpaceDN w:val="0"/>
              <w:spacing w:before="88" w:after="0" w:line="240" w:lineRule="auto"/>
              <w:ind w:left="2327" w:right="23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Етапи</w:t>
            </w:r>
            <w:r w:rsidRPr="00C737A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виконання</w:t>
            </w:r>
            <w:r w:rsidRPr="00C737A3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програми</w:t>
            </w:r>
          </w:p>
        </w:tc>
      </w:tr>
      <w:tr w:rsidR="00022C26" w:rsidRPr="00C737A3" w14:paraId="3EC71541" w14:textId="77777777" w:rsidTr="00022C26">
        <w:trPr>
          <w:trHeight w:val="350"/>
        </w:trPr>
        <w:tc>
          <w:tcPr>
            <w:tcW w:w="6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09113" w14:textId="77777777" w:rsidR="00022C26" w:rsidRPr="00C737A3" w:rsidRDefault="00022C26" w:rsidP="0002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A6DE7" w14:textId="77777777" w:rsidR="00022C26" w:rsidRPr="00C737A3" w:rsidRDefault="00022C26" w:rsidP="00022C26">
            <w:pPr>
              <w:widowControl w:val="0"/>
              <w:autoSpaceDE w:val="0"/>
              <w:autoSpaceDN w:val="0"/>
              <w:spacing w:before="7"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022C26" w:rsidRPr="00C737A3" w14:paraId="42F0EBA1" w14:textId="77777777" w:rsidTr="0032299B">
        <w:trPr>
          <w:trHeight w:val="500"/>
        </w:trPr>
        <w:tc>
          <w:tcPr>
            <w:tcW w:w="6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72C63" w14:textId="77777777" w:rsidR="00022C26" w:rsidRPr="00C737A3" w:rsidRDefault="00022C26" w:rsidP="00022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EC0A2" w14:textId="77777777" w:rsidR="00022C26" w:rsidRPr="00C737A3" w:rsidRDefault="00022C26" w:rsidP="0032299B">
            <w:pPr>
              <w:widowControl w:val="0"/>
              <w:autoSpaceDE w:val="0"/>
              <w:autoSpaceDN w:val="0"/>
              <w:spacing w:after="0" w:line="317" w:lineRule="exact"/>
              <w:ind w:left="2327" w:right="23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C737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022C26" w:rsidRPr="00C737A3" w14:paraId="33D4A4AA" w14:textId="77777777" w:rsidTr="0032299B">
        <w:trPr>
          <w:trHeight w:val="550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C6518" w14:textId="77777777" w:rsidR="00022C26" w:rsidRPr="00C737A3" w:rsidRDefault="00022C26" w:rsidP="0032299B">
            <w:pPr>
              <w:widowControl w:val="0"/>
              <w:autoSpaceDE w:val="0"/>
              <w:autoSpaceDN w:val="0"/>
              <w:spacing w:after="0" w:line="315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</w:t>
            </w:r>
            <w:r w:rsidRPr="00C737A3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ресурсів,</w:t>
            </w:r>
            <w:r w:rsidRPr="00C737A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усього,</w:t>
            </w:r>
            <w:r w:rsidRPr="00C737A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C737A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тому</w:t>
            </w:r>
            <w:r w:rsidRPr="00C737A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числі: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08E2" w14:textId="77777777" w:rsidR="00022C26" w:rsidRPr="00C737A3" w:rsidRDefault="00022C26" w:rsidP="0032299B">
            <w:pPr>
              <w:widowControl w:val="0"/>
              <w:autoSpaceDE w:val="0"/>
              <w:autoSpaceDN w:val="0"/>
              <w:spacing w:after="0" w:line="315" w:lineRule="exact"/>
              <w:ind w:left="2327" w:right="2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3 000,0 тис.</w:t>
            </w:r>
            <w:r w:rsidRPr="00C737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022C26" w:rsidRPr="00C737A3" w14:paraId="65B36014" w14:textId="77777777" w:rsidTr="0032299B">
        <w:trPr>
          <w:trHeight w:val="558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DCA12" w14:textId="77777777" w:rsidR="00022C26" w:rsidRPr="00C737A3" w:rsidRDefault="00022C26" w:rsidP="0032299B">
            <w:pPr>
              <w:widowControl w:val="0"/>
              <w:autoSpaceDE w:val="0"/>
              <w:autoSpaceDN w:val="0"/>
              <w:spacing w:after="0" w:line="318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місцевий</w:t>
            </w:r>
            <w:r w:rsidRPr="00C737A3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E1D36" w14:textId="77777777" w:rsidR="00022C26" w:rsidRPr="00C737A3" w:rsidRDefault="00022C26" w:rsidP="0032299B">
            <w:pPr>
              <w:widowControl w:val="0"/>
              <w:autoSpaceDE w:val="0"/>
              <w:autoSpaceDN w:val="0"/>
              <w:spacing w:after="0" w:line="318" w:lineRule="exact"/>
              <w:ind w:left="2327" w:right="22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3 000,0 тис.</w:t>
            </w:r>
            <w:r w:rsidRPr="00C737A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022C26" w:rsidRPr="00C737A3" w14:paraId="6BDAC082" w14:textId="77777777" w:rsidTr="0032299B">
        <w:trPr>
          <w:trHeight w:val="552"/>
        </w:trPr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D9B3" w14:textId="77777777" w:rsidR="00022C26" w:rsidRPr="00C737A3" w:rsidRDefault="00022C26" w:rsidP="0032299B">
            <w:pPr>
              <w:widowControl w:val="0"/>
              <w:autoSpaceDE w:val="0"/>
              <w:autoSpaceDN w:val="0"/>
              <w:spacing w:after="0" w:line="304" w:lineRule="exact"/>
              <w:ind w:left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кошти</w:t>
            </w:r>
            <w:r w:rsidRPr="00C737A3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r w:rsidRPr="00C737A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</w:t>
            </w:r>
          </w:p>
        </w:tc>
        <w:tc>
          <w:tcPr>
            <w:tcW w:w="7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17A39" w14:textId="77777777" w:rsidR="00022C26" w:rsidRPr="00C737A3" w:rsidRDefault="00022C26" w:rsidP="00022C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7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2183955" w14:textId="77777777" w:rsidR="00022C26" w:rsidRPr="00C737A3" w:rsidRDefault="00022C26" w:rsidP="00022C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5C4054" w14:textId="77777777" w:rsidR="00022C26" w:rsidRPr="00C737A3" w:rsidRDefault="00022C26" w:rsidP="00022C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1CB72D" w14:textId="77777777" w:rsidR="00022C26" w:rsidRPr="00C737A3" w:rsidRDefault="00022C26" w:rsidP="00022C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>Керуючий справами виконавчого комітету</w:t>
      </w:r>
    </w:p>
    <w:p w14:paraId="44ABF8F6" w14:textId="77777777" w:rsidR="00022C26" w:rsidRPr="00C737A3" w:rsidRDefault="00022C26" w:rsidP="00022C2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 xml:space="preserve">Мукачівської міської ради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  <w:t xml:space="preserve">   Олександр ЛЕНДЄЛ</w:t>
      </w:r>
    </w:p>
    <w:p w14:paraId="147AD760" w14:textId="77777777" w:rsidR="00022C26" w:rsidRPr="00C737A3" w:rsidRDefault="00022C26" w:rsidP="00022C2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</w:rPr>
        <w:br w:type="page"/>
      </w:r>
    </w:p>
    <w:p w14:paraId="47A547D4" w14:textId="77777777" w:rsidR="0032299B" w:rsidRPr="0037189A" w:rsidRDefault="0032299B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718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Додаток 2 до рішення </w:t>
      </w:r>
    </w:p>
    <w:p w14:paraId="2AC17492" w14:textId="77777777" w:rsidR="0032299B" w:rsidRPr="0037189A" w:rsidRDefault="0032299B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7189A">
        <w:rPr>
          <w:rFonts w:ascii="Times New Roman" w:eastAsia="Times New Roman" w:hAnsi="Times New Roman" w:cs="Times New Roman"/>
          <w:sz w:val="28"/>
          <w:szCs w:val="28"/>
        </w:rPr>
        <w:t>виконавчого комітету</w:t>
      </w:r>
    </w:p>
    <w:p w14:paraId="5AA1D5BC" w14:textId="77777777" w:rsidR="0032299B" w:rsidRPr="0037189A" w:rsidRDefault="0032299B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37189A">
        <w:rPr>
          <w:rFonts w:ascii="Times New Roman" w:eastAsia="Times New Roman" w:hAnsi="Times New Roman" w:cs="Times New Roman"/>
          <w:sz w:val="28"/>
          <w:szCs w:val="28"/>
        </w:rPr>
        <w:t>Мукачівської міської ради</w:t>
      </w:r>
    </w:p>
    <w:p w14:paraId="0D917F31" w14:textId="68BC908C" w:rsidR="0032299B" w:rsidRDefault="00E55B84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23.11.2022</w:t>
      </w:r>
      <w:r w:rsidR="0032299B" w:rsidRPr="0037189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524</w:t>
      </w:r>
    </w:p>
    <w:p w14:paraId="21C931E0" w14:textId="77777777" w:rsidR="0032299B" w:rsidRDefault="0032299B" w:rsidP="00022C26">
      <w:pPr>
        <w:widowControl w:val="0"/>
        <w:autoSpaceDE w:val="0"/>
        <w:autoSpaceDN w:val="0"/>
        <w:spacing w:before="10"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</w:rPr>
      </w:pPr>
    </w:p>
    <w:p w14:paraId="3E8B2542" w14:textId="77777777" w:rsidR="00022C26" w:rsidRPr="00C737A3" w:rsidRDefault="00022C26" w:rsidP="0032299B">
      <w:pPr>
        <w:widowControl w:val="0"/>
        <w:autoSpaceDE w:val="0"/>
        <w:autoSpaceDN w:val="0"/>
        <w:spacing w:before="10" w:after="0" w:line="240" w:lineRule="auto"/>
        <w:ind w:left="9639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>Додаток 2 до Програми сприяння діяльності Управління патрульної поліції в Закарпатській області Департаменту патрульної поліції на 2022 рік</w:t>
      </w:r>
    </w:p>
    <w:p w14:paraId="7B21285E" w14:textId="77777777" w:rsidR="00022C26" w:rsidRPr="00C737A3" w:rsidRDefault="00022C26" w:rsidP="00022C26">
      <w:pPr>
        <w:widowControl w:val="0"/>
        <w:autoSpaceDE w:val="0"/>
        <w:autoSpaceDN w:val="0"/>
        <w:spacing w:after="0" w:line="240" w:lineRule="auto"/>
        <w:ind w:left="347" w:right="247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14:paraId="4216A4B8" w14:textId="77777777" w:rsidR="001809E8" w:rsidRPr="00C737A3" w:rsidRDefault="001809E8" w:rsidP="001809E8">
      <w:pPr>
        <w:widowControl w:val="0"/>
        <w:autoSpaceDE w:val="0"/>
        <w:autoSpaceDN w:val="0"/>
        <w:spacing w:after="0" w:line="240" w:lineRule="auto"/>
        <w:ind w:left="347" w:right="247"/>
        <w:jc w:val="center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>Перелік</w:t>
      </w:r>
      <w:r w:rsidRPr="00C737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заходів</w:t>
      </w:r>
      <w:r w:rsidRPr="00C737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C737A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завдань</w:t>
      </w:r>
      <w:r w:rsidRPr="00C737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Програми</w:t>
      </w:r>
      <w:r w:rsidRPr="00C737A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сприяння</w:t>
      </w:r>
      <w:r w:rsidRPr="00C737A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r w:rsidRPr="00C737A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r w:rsidRPr="00C737A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патрульної</w:t>
      </w:r>
      <w:r w:rsidRPr="00C737A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поліції</w:t>
      </w:r>
      <w:r w:rsidRPr="00C737A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</w:p>
    <w:p w14:paraId="79BA095F" w14:textId="77777777" w:rsidR="001809E8" w:rsidRPr="00C737A3" w:rsidRDefault="001809E8" w:rsidP="001809E8">
      <w:pPr>
        <w:widowControl w:val="0"/>
        <w:autoSpaceDE w:val="0"/>
        <w:autoSpaceDN w:val="0"/>
        <w:spacing w:after="0" w:line="240" w:lineRule="auto"/>
        <w:ind w:left="347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737A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Закарпатській</w:t>
      </w:r>
      <w:r w:rsidRPr="00C737A3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області</w:t>
      </w:r>
      <w:r w:rsidRPr="00C737A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 xml:space="preserve">Департаменту </w:t>
      </w:r>
      <w:r w:rsidRPr="00C737A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патрульної поліції</w:t>
      </w:r>
      <w:r w:rsidRPr="00C737A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>на 2022 рік</w:t>
      </w:r>
    </w:p>
    <w:p w14:paraId="71067C3E" w14:textId="77777777" w:rsidR="00256914" w:rsidRPr="00C737A3" w:rsidRDefault="00256914" w:rsidP="001809E8">
      <w:pPr>
        <w:widowControl w:val="0"/>
        <w:autoSpaceDE w:val="0"/>
        <w:autoSpaceDN w:val="0"/>
        <w:spacing w:after="0" w:line="240" w:lineRule="auto"/>
        <w:ind w:left="347" w:right="24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"/>
        <w:gridCol w:w="2826"/>
        <w:gridCol w:w="3180"/>
        <w:gridCol w:w="992"/>
        <w:gridCol w:w="1701"/>
        <w:gridCol w:w="1771"/>
        <w:gridCol w:w="1701"/>
        <w:gridCol w:w="2466"/>
      </w:tblGrid>
      <w:tr w:rsidR="00735FBD" w:rsidRPr="00B6652B" w14:paraId="623F4350" w14:textId="77777777" w:rsidTr="00C3421D">
        <w:trPr>
          <w:trHeight w:val="1024"/>
        </w:trPr>
        <w:tc>
          <w:tcPr>
            <w:tcW w:w="515" w:type="dxa"/>
            <w:vMerge w:val="restart"/>
            <w:shd w:val="clear" w:color="auto" w:fill="auto"/>
            <w:vAlign w:val="center"/>
          </w:tcPr>
          <w:p w14:paraId="20D944BF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before="1" w:after="0" w:line="240" w:lineRule="auto"/>
              <w:ind w:left="45" w:right="17" w:firstLine="28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Hlk107847653"/>
            <w:r w:rsidRPr="00B6652B">
              <w:rPr>
                <w:rFonts w:ascii="Times New Roman" w:eastAsia="Times New Roman" w:hAnsi="Times New Roman" w:cs="Times New Roman"/>
              </w:rPr>
              <w:t>№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з/п</w:t>
            </w:r>
          </w:p>
        </w:tc>
        <w:tc>
          <w:tcPr>
            <w:tcW w:w="2826" w:type="dxa"/>
            <w:vMerge w:val="restart"/>
            <w:shd w:val="clear" w:color="auto" w:fill="auto"/>
            <w:vAlign w:val="center"/>
          </w:tcPr>
          <w:p w14:paraId="4A2F0E5B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ind w:left="-4" w:right="284" w:firstLine="4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 xml:space="preserve">Назва напряму діяльності </w:t>
            </w:r>
          </w:p>
          <w:p w14:paraId="0A469107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ind w:left="-4" w:right="284" w:firstLine="4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(пріоритетні завдання)</w:t>
            </w:r>
          </w:p>
        </w:tc>
        <w:tc>
          <w:tcPr>
            <w:tcW w:w="3180" w:type="dxa"/>
            <w:vMerge w:val="restart"/>
            <w:shd w:val="clear" w:color="auto" w:fill="auto"/>
            <w:vAlign w:val="center"/>
          </w:tcPr>
          <w:p w14:paraId="50367676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before="1"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  <w:spacing w:val="-7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Перелік</w:t>
            </w:r>
            <w:r w:rsidRPr="00B6652B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заходів</w:t>
            </w:r>
            <w:r w:rsidRPr="00B6652B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</w:p>
          <w:p w14:paraId="546B5A31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before="1" w:after="0" w:line="240" w:lineRule="auto"/>
              <w:ind w:left="355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програми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56FF506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before="137" w:after="0" w:line="240" w:lineRule="auto"/>
              <w:ind w:left="6" w:right="109" w:hanging="6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 xml:space="preserve">Строк </w:t>
            </w:r>
            <w:r w:rsidRPr="00B6652B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виконання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  <w:spacing w:val="-3"/>
              </w:rPr>
              <w:t>заходу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317BE40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before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EA5346" w14:textId="77777777" w:rsidR="00735FBD" w:rsidRPr="00B6652B" w:rsidRDefault="00735FBD" w:rsidP="009809AC">
            <w:pPr>
              <w:widowControl w:val="0"/>
              <w:autoSpaceDE w:val="0"/>
              <w:autoSpaceDN w:val="0"/>
              <w:spacing w:after="0" w:line="240" w:lineRule="auto"/>
              <w:ind w:left="143" w:right="98" w:hanging="23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Відповідальні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виконавці</w:t>
            </w:r>
          </w:p>
        </w:tc>
        <w:tc>
          <w:tcPr>
            <w:tcW w:w="1771" w:type="dxa"/>
            <w:vMerge w:val="restart"/>
            <w:shd w:val="clear" w:color="auto" w:fill="auto"/>
            <w:vAlign w:val="center"/>
          </w:tcPr>
          <w:p w14:paraId="18897CD9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875131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ind w:left="159" w:right="143" w:hanging="5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Джерела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фінансу-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вання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2C620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before="1" w:after="0" w:line="240" w:lineRule="auto"/>
              <w:ind w:left="63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Орієнтовні</w:t>
            </w:r>
            <w:r w:rsidRPr="00B6652B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обсяги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фінансування</w:t>
            </w:r>
          </w:p>
          <w:p w14:paraId="4BB7A73F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52" w:lineRule="exact"/>
              <w:ind w:left="63" w:right="55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  <w:spacing w:val="-1"/>
              </w:rPr>
              <w:t>(вартість),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тис. грн.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14:paraId="5F97EBD5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before="1" w:after="0" w:line="240" w:lineRule="auto"/>
              <w:ind w:left="399" w:hanging="253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  <w:spacing w:val="-1"/>
              </w:rPr>
              <w:t>Очікуваний</w:t>
            </w:r>
            <w:r w:rsidRPr="00B6652B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bookmarkEnd w:id="0"/>
      <w:tr w:rsidR="00735FBD" w:rsidRPr="00B6652B" w14:paraId="3E930039" w14:textId="77777777" w:rsidTr="00C3421D">
        <w:trPr>
          <w:trHeight w:val="265"/>
        </w:trPr>
        <w:tc>
          <w:tcPr>
            <w:tcW w:w="515" w:type="dxa"/>
            <w:vMerge/>
            <w:tcBorders>
              <w:top w:val="nil"/>
            </w:tcBorders>
            <w:shd w:val="clear" w:color="auto" w:fill="auto"/>
          </w:tcPr>
          <w:p w14:paraId="30063459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6" w:type="dxa"/>
            <w:vMerge/>
            <w:tcBorders>
              <w:top w:val="nil"/>
            </w:tcBorders>
            <w:shd w:val="clear" w:color="auto" w:fill="auto"/>
          </w:tcPr>
          <w:p w14:paraId="7912FD77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92B4D7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308AA0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42F2E4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1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6CFBB4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B01114B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before="1" w:after="0" w:line="245" w:lineRule="exact"/>
              <w:ind w:left="82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на 2022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р.</w:t>
            </w:r>
          </w:p>
        </w:tc>
        <w:tc>
          <w:tcPr>
            <w:tcW w:w="246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01291C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05C5" w:rsidRPr="00B6652B" w14:paraId="5D236C8E" w14:textId="77777777" w:rsidTr="006B1743">
        <w:trPr>
          <w:trHeight w:val="1404"/>
        </w:trPr>
        <w:tc>
          <w:tcPr>
            <w:tcW w:w="515" w:type="dxa"/>
            <w:shd w:val="clear" w:color="auto" w:fill="auto"/>
            <w:vAlign w:val="center"/>
          </w:tcPr>
          <w:p w14:paraId="287C5783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26" w:type="dxa"/>
            <w:shd w:val="clear" w:color="auto" w:fill="auto"/>
          </w:tcPr>
          <w:p w14:paraId="4535F709" w14:textId="77777777" w:rsidR="00A0010A" w:rsidRPr="00B6652B" w:rsidRDefault="009205C5" w:rsidP="00A0010A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spacing w:val="-67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 xml:space="preserve">  </w:t>
            </w:r>
            <w:r w:rsidR="00A0010A" w:rsidRPr="00B6652B">
              <w:rPr>
                <w:rFonts w:ascii="Times New Roman" w:eastAsia="Times New Roman" w:hAnsi="Times New Roman" w:cs="Times New Roman"/>
              </w:rPr>
              <w:t>Забезпечення в умовах воєнного стану охорони</w:t>
            </w:r>
            <w:r w:rsidR="00A0010A"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A0010A" w:rsidRPr="00B6652B">
              <w:rPr>
                <w:rFonts w:ascii="Times New Roman" w:eastAsia="Times New Roman" w:hAnsi="Times New Roman" w:cs="Times New Roman"/>
              </w:rPr>
              <w:t>адміністративної будівлі та території Управління патрульної поліції в Закарпатській області</w:t>
            </w:r>
            <w:r w:rsidR="00A0010A" w:rsidRPr="00B6652B">
              <w:rPr>
                <w:rFonts w:ascii="Times New Roman" w:eastAsia="Times New Roman" w:hAnsi="Times New Roman" w:cs="Times New Roman"/>
                <w:spacing w:val="-67"/>
              </w:rPr>
              <w:t xml:space="preserve">                                 </w:t>
            </w:r>
          </w:p>
          <w:p w14:paraId="4252E1D2" w14:textId="77777777" w:rsidR="00A0010A" w:rsidRPr="00B6652B" w:rsidRDefault="00A0010A" w:rsidP="00A0010A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Департаменту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патрульної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поліції</w:t>
            </w:r>
            <w:r w:rsidR="00117F0D" w:rsidRPr="00B6652B">
              <w:rPr>
                <w:rFonts w:ascii="Times New Roman" w:eastAsia="Times New Roman" w:hAnsi="Times New Roman" w:cs="Times New Roman"/>
              </w:rPr>
              <w:t xml:space="preserve"> та збільшенням кількості автопатрулів</w:t>
            </w:r>
          </w:p>
          <w:p w14:paraId="00AE0F0F" w14:textId="77777777" w:rsidR="00A0010A" w:rsidRPr="00B6652B" w:rsidRDefault="00A0010A" w:rsidP="00A0010A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</w:p>
          <w:p w14:paraId="308456CA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left="132" w:right="146" w:hanging="13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auto"/>
          </w:tcPr>
          <w:p w14:paraId="600260E5" w14:textId="77777777" w:rsidR="009205C5" w:rsidRPr="00B6652B" w:rsidRDefault="009205C5" w:rsidP="009205C5">
            <w:pPr>
              <w:widowControl w:val="0"/>
              <w:tabs>
                <w:tab w:val="left" w:pos="283"/>
              </w:tabs>
              <w:autoSpaceDE w:val="0"/>
              <w:autoSpaceDN w:val="0"/>
              <w:spacing w:before="125" w:after="0" w:line="240" w:lineRule="auto"/>
              <w:ind w:left="126" w:right="669" w:hanging="60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  <w:spacing w:val="-1"/>
              </w:rPr>
              <w:t xml:space="preserve"> Придбання </w:t>
            </w:r>
            <w:r w:rsidRPr="00B6652B">
              <w:rPr>
                <w:rFonts w:ascii="Times New Roman" w:eastAsia="Times New Roman" w:hAnsi="Times New Roman" w:cs="Times New Roman"/>
              </w:rPr>
              <w:t>мобільного</w:t>
            </w:r>
            <w:r w:rsidR="00E9344F" w:rsidRPr="00B6652B">
              <w:rPr>
                <w:rFonts w:ascii="Times New Roman" w:eastAsia="Times New Roman" w:hAnsi="Times New Roman" w:cs="Times New Roman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  <w:spacing w:val="-1"/>
              </w:rPr>
              <w:t xml:space="preserve">будинку </w:t>
            </w:r>
            <w:r w:rsidRPr="00B6652B">
              <w:rPr>
                <w:rFonts w:ascii="Times New Roman" w:eastAsia="Times New Roman" w:hAnsi="Times New Roman" w:cs="Times New Roman"/>
              </w:rPr>
              <w:t>(контрольно-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пропускний</w:t>
            </w:r>
            <w:r w:rsidRPr="00B665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пункт);</w:t>
            </w:r>
          </w:p>
          <w:p w14:paraId="564C0A8B" w14:textId="77777777" w:rsidR="009205C5" w:rsidRPr="00B6652B" w:rsidRDefault="009205C5" w:rsidP="009205C5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left="126" w:right="428" w:hanging="60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  <w:spacing w:val="-1"/>
              </w:rPr>
              <w:t xml:space="preserve">придбання автоматичних 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відкотних</w:t>
            </w:r>
            <w:r w:rsidRPr="00B665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воріт;</w:t>
            </w:r>
          </w:p>
          <w:p w14:paraId="3E3D5475" w14:textId="77777777" w:rsidR="009205C5" w:rsidRPr="00B6652B" w:rsidRDefault="009205C5" w:rsidP="009205C5">
            <w:pPr>
              <w:widowControl w:val="0"/>
              <w:tabs>
                <w:tab w:val="left" w:pos="283"/>
              </w:tabs>
              <w:autoSpaceDE w:val="0"/>
              <w:autoSpaceDN w:val="0"/>
              <w:spacing w:before="1" w:after="0" w:line="240" w:lineRule="auto"/>
              <w:ind w:left="126" w:right="750" w:hanging="60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придбання металевих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деталей</w:t>
            </w:r>
            <w:r w:rsidRPr="00B6652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для</w:t>
            </w:r>
            <w:r w:rsidRPr="00B6652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огорожі;</w:t>
            </w:r>
          </w:p>
          <w:p w14:paraId="51DDDDCD" w14:textId="77777777" w:rsidR="009205C5" w:rsidRPr="00B6652B" w:rsidRDefault="009205C5" w:rsidP="009205C5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left="126" w:right="252" w:hanging="60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придбання профнастилу,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кріпильних деталей та інших</w:t>
            </w:r>
            <w:r w:rsidR="00646E5D" w:rsidRPr="00B6652B">
              <w:rPr>
                <w:rFonts w:ascii="Times New Roman" w:eastAsia="Times New Roman" w:hAnsi="Times New Roman" w:cs="Times New Roman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будівельних</w:t>
            </w:r>
            <w:r w:rsidRPr="00B6652B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E9344F" w:rsidRPr="00B6652B">
              <w:rPr>
                <w:rFonts w:ascii="Times New Roman" w:eastAsia="Times New Roman" w:hAnsi="Times New Roman" w:cs="Times New Roman"/>
              </w:rPr>
              <w:t>матеріалів;</w:t>
            </w:r>
          </w:p>
          <w:p w14:paraId="4792DE62" w14:textId="77777777" w:rsidR="00E9344F" w:rsidRPr="00B6652B" w:rsidRDefault="009C6546" w:rsidP="009205C5">
            <w:pPr>
              <w:widowControl w:val="0"/>
              <w:tabs>
                <w:tab w:val="left" w:pos="283"/>
              </w:tabs>
              <w:autoSpaceDE w:val="0"/>
              <w:autoSpaceDN w:val="0"/>
              <w:spacing w:after="0" w:line="240" w:lineRule="auto"/>
              <w:ind w:left="126" w:right="252" w:hanging="60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оплата послуг з</w:t>
            </w:r>
            <w:r w:rsidR="00E9344F" w:rsidRPr="00B6652B">
              <w:rPr>
                <w:rFonts w:ascii="Times New Roman" w:eastAsia="Times New Roman" w:hAnsi="Times New Roman" w:cs="Times New Roman"/>
              </w:rPr>
              <w:t>а реєстрацію службових транспортних засобів.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A386E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before="159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2022 рік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03C434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Виконавчий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комітет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  <w:spacing w:val="-3"/>
              </w:rPr>
              <w:t>Мукачівської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міської ради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Управління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патрульної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поліції в</w:t>
            </w:r>
          </w:p>
          <w:p w14:paraId="018ADC7B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  <w:spacing w:val="-1"/>
              </w:rPr>
              <w:t>Закарпатській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області Департаменту</w:t>
            </w:r>
          </w:p>
          <w:p w14:paraId="47390924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52" w:lineRule="exact"/>
              <w:ind w:right="85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  <w:spacing w:val="-2"/>
              </w:rPr>
              <w:t>патрульної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поліції</w:t>
            </w:r>
          </w:p>
        </w:tc>
        <w:tc>
          <w:tcPr>
            <w:tcW w:w="1771" w:type="dxa"/>
            <w:shd w:val="clear" w:color="auto" w:fill="auto"/>
            <w:vAlign w:val="center"/>
          </w:tcPr>
          <w:p w14:paraId="7220753B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23E44DA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9E4591B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Бюджет Мукачівської міської територіальної громади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3B2898" w14:textId="77777777" w:rsidR="009205C5" w:rsidRPr="00B6652B" w:rsidRDefault="00C4573B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1 000,0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30910325" w14:textId="77777777" w:rsidR="009205C5" w:rsidRPr="00B6652B" w:rsidRDefault="009205C5" w:rsidP="00AA21C2">
            <w:pPr>
              <w:widowControl w:val="0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67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Забезпечення в умовах воєнного стану охорони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адміністративної будівлі та території Управління патрульної поліції в Закарпатській області</w:t>
            </w:r>
            <w:r w:rsidRPr="00B6652B">
              <w:rPr>
                <w:rFonts w:ascii="Times New Roman" w:eastAsia="Times New Roman" w:hAnsi="Times New Roman" w:cs="Times New Roman"/>
                <w:spacing w:val="-67"/>
              </w:rPr>
              <w:t xml:space="preserve">                                 </w:t>
            </w:r>
          </w:p>
          <w:p w14:paraId="4632778F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Департаменту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патрульної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поліції</w:t>
            </w:r>
            <w:r w:rsidR="001C7F99" w:rsidRPr="00B6652B">
              <w:rPr>
                <w:rFonts w:ascii="Times New Roman" w:eastAsia="Times New Roman" w:hAnsi="Times New Roman" w:cs="Times New Roman"/>
              </w:rPr>
              <w:t xml:space="preserve"> та покращення швидкості реагування на виклики за рахунок збільшення кількості автопатрулів</w:t>
            </w:r>
            <w:r w:rsidR="00EF5F02" w:rsidRPr="00B6652B">
              <w:rPr>
                <w:rFonts w:ascii="Times New Roman" w:eastAsia="Times New Roman" w:hAnsi="Times New Roman" w:cs="Times New Roman"/>
              </w:rPr>
              <w:t>.</w:t>
            </w:r>
          </w:p>
          <w:p w14:paraId="19218FFA" w14:textId="77777777" w:rsidR="00020791" w:rsidRPr="00B6652B" w:rsidRDefault="00020791" w:rsidP="009205C5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</w:p>
          <w:p w14:paraId="379D3A4B" w14:textId="77777777" w:rsidR="00020791" w:rsidRPr="00B6652B" w:rsidRDefault="00020791" w:rsidP="009205C5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</w:p>
          <w:p w14:paraId="25D22C3C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left="126"/>
              <w:rPr>
                <w:rFonts w:ascii="Times New Roman" w:eastAsia="Times New Roman" w:hAnsi="Times New Roman" w:cs="Times New Roman"/>
              </w:rPr>
            </w:pPr>
          </w:p>
          <w:p w14:paraId="0AF7BD3C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left="126" w:right="248"/>
              <w:rPr>
                <w:rFonts w:ascii="Times New Roman" w:eastAsia="Times New Roman" w:hAnsi="Times New Roman" w:cs="Times New Roman"/>
              </w:rPr>
            </w:pPr>
          </w:p>
        </w:tc>
      </w:tr>
      <w:tr w:rsidR="009205C5" w:rsidRPr="00B6652B" w14:paraId="1B3E1A21" w14:textId="77777777" w:rsidTr="00C3421D">
        <w:trPr>
          <w:trHeight w:val="1404"/>
        </w:trPr>
        <w:tc>
          <w:tcPr>
            <w:tcW w:w="515" w:type="dxa"/>
            <w:shd w:val="clear" w:color="auto" w:fill="auto"/>
            <w:vAlign w:val="center"/>
          </w:tcPr>
          <w:p w14:paraId="3308618C" w14:textId="77777777" w:rsidR="009205C5" w:rsidRPr="00B6652B" w:rsidRDefault="00553493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9205C5" w:rsidRPr="00B665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14:paraId="63930928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left="51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Забезпечення цілодобовим чергуванням на всій території обслуговування мобільним реагуванням в режимі 24/7 технічно справними автомобільними екіпажами поліції</w:t>
            </w:r>
          </w:p>
        </w:tc>
        <w:tc>
          <w:tcPr>
            <w:tcW w:w="3180" w:type="dxa"/>
            <w:shd w:val="clear" w:color="auto" w:fill="auto"/>
          </w:tcPr>
          <w:p w14:paraId="1AD32072" w14:textId="77777777" w:rsidR="009205C5" w:rsidRPr="00B6652B" w:rsidRDefault="009205C5" w:rsidP="009205C5">
            <w:pPr>
              <w:widowControl w:val="0"/>
              <w:tabs>
                <w:tab w:val="left" w:pos="283"/>
              </w:tabs>
              <w:autoSpaceDE w:val="0"/>
              <w:autoSpaceDN w:val="0"/>
              <w:spacing w:before="125" w:after="0" w:line="240" w:lineRule="auto"/>
              <w:ind w:left="126" w:right="669"/>
              <w:rPr>
                <w:rFonts w:ascii="Times New Roman" w:eastAsia="Times New Roman" w:hAnsi="Times New Roman" w:cs="Times New Roman"/>
                <w:spacing w:val="-1"/>
              </w:rPr>
            </w:pPr>
            <w:r w:rsidRPr="00B6652B">
              <w:rPr>
                <w:rFonts w:ascii="Times New Roman" w:eastAsia="Times New Roman" w:hAnsi="Times New Roman" w:cs="Times New Roman"/>
                <w:spacing w:val="-1"/>
              </w:rPr>
              <w:t>Придбання службових транспортних засобів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71E2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before="159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2022 рік</w:t>
            </w:r>
          </w:p>
          <w:p w14:paraId="306DB4FB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before="159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C4DEC4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before="159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A30063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before="159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A52A11E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before="159" w:after="0" w:line="240" w:lineRule="auto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BDCDA" w14:textId="77777777" w:rsidR="00961A71" w:rsidRPr="00B6652B" w:rsidRDefault="00961A71" w:rsidP="00961A71">
            <w:pPr>
              <w:widowControl w:val="0"/>
              <w:autoSpaceDE w:val="0"/>
              <w:autoSpaceDN w:val="0"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Виконавчий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комітет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  <w:spacing w:val="-3"/>
              </w:rPr>
              <w:t>Мукачівської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міської ради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Управління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патрульної</w:t>
            </w:r>
            <w:r w:rsidRPr="00B6652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поліції в</w:t>
            </w:r>
          </w:p>
          <w:p w14:paraId="1F54990C" w14:textId="77777777" w:rsidR="00961A71" w:rsidRPr="00B6652B" w:rsidRDefault="00961A71" w:rsidP="00961A71">
            <w:pPr>
              <w:widowControl w:val="0"/>
              <w:autoSpaceDE w:val="0"/>
              <w:autoSpaceDN w:val="0"/>
              <w:spacing w:after="0" w:line="240" w:lineRule="auto"/>
              <w:ind w:right="85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  <w:spacing w:val="-1"/>
              </w:rPr>
              <w:t>Закарпатській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області Департаменту</w:t>
            </w:r>
          </w:p>
          <w:p w14:paraId="0B8032F6" w14:textId="77777777" w:rsidR="009205C5" w:rsidRPr="00B6652B" w:rsidRDefault="00961A71" w:rsidP="00961A71">
            <w:pPr>
              <w:widowControl w:val="0"/>
              <w:autoSpaceDE w:val="0"/>
              <w:autoSpaceDN w:val="0"/>
              <w:spacing w:after="0" w:line="240" w:lineRule="auto"/>
              <w:ind w:right="153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  <w:spacing w:val="-2"/>
              </w:rPr>
              <w:t>патрульної</w:t>
            </w:r>
            <w:r w:rsidRPr="00B6652B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6652B">
              <w:rPr>
                <w:rFonts w:ascii="Times New Roman" w:eastAsia="Times New Roman" w:hAnsi="Times New Roman" w:cs="Times New Roman"/>
              </w:rPr>
              <w:t>поліції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FB36D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Бюджет Мукачівської міської територіальної громади</w:t>
            </w:r>
          </w:p>
          <w:p w14:paraId="51032EF1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22CC54C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999DC0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457783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6C63A" w14:textId="77777777" w:rsidR="009205C5" w:rsidRPr="00B6652B" w:rsidRDefault="00C4573B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2 000,0 </w:t>
            </w:r>
          </w:p>
          <w:p w14:paraId="64EF9455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61A650F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DA3C4AB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EBCB442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5BFD2D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C0C7FD7" w14:textId="77777777" w:rsidR="009205C5" w:rsidRPr="00B6652B" w:rsidRDefault="00EF5F02" w:rsidP="009205C5">
            <w:pPr>
              <w:widowControl w:val="0"/>
              <w:autoSpaceDE w:val="0"/>
              <w:autoSpaceDN w:val="0"/>
              <w:spacing w:after="0" w:line="240" w:lineRule="auto"/>
              <w:ind w:left="126" w:right="248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Безперебійне функціонування службового транспорту для ефективного виконання завдань поліції.</w:t>
            </w:r>
          </w:p>
          <w:p w14:paraId="56912270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left="126" w:right="248"/>
              <w:rPr>
                <w:rFonts w:ascii="Times New Roman" w:eastAsia="Times New Roman" w:hAnsi="Times New Roman" w:cs="Times New Roman"/>
              </w:rPr>
            </w:pPr>
          </w:p>
          <w:p w14:paraId="18E2F988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left="126" w:right="248"/>
              <w:rPr>
                <w:rFonts w:ascii="Times New Roman" w:eastAsia="Times New Roman" w:hAnsi="Times New Roman" w:cs="Times New Roman"/>
              </w:rPr>
            </w:pPr>
          </w:p>
          <w:p w14:paraId="568B9DE3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left="126" w:right="248"/>
              <w:rPr>
                <w:rFonts w:ascii="Times New Roman" w:eastAsia="Times New Roman" w:hAnsi="Times New Roman" w:cs="Times New Roman"/>
              </w:rPr>
            </w:pPr>
          </w:p>
          <w:p w14:paraId="4534F23E" w14:textId="77777777" w:rsidR="009205C5" w:rsidRPr="00B6652B" w:rsidRDefault="009205C5" w:rsidP="009205C5">
            <w:pPr>
              <w:widowControl w:val="0"/>
              <w:autoSpaceDE w:val="0"/>
              <w:autoSpaceDN w:val="0"/>
              <w:spacing w:after="0" w:line="240" w:lineRule="auto"/>
              <w:ind w:left="126" w:right="248"/>
              <w:rPr>
                <w:rFonts w:ascii="Times New Roman" w:eastAsia="Times New Roman" w:hAnsi="Times New Roman" w:cs="Times New Roman"/>
              </w:rPr>
            </w:pPr>
          </w:p>
        </w:tc>
      </w:tr>
      <w:tr w:rsidR="00735FBD" w:rsidRPr="00B6652B" w14:paraId="6F489569" w14:textId="77777777" w:rsidTr="00735FBD">
        <w:trPr>
          <w:trHeight w:val="480"/>
        </w:trPr>
        <w:tc>
          <w:tcPr>
            <w:tcW w:w="3341" w:type="dxa"/>
            <w:gridSpan w:val="2"/>
            <w:shd w:val="clear" w:color="auto" w:fill="auto"/>
            <w:vAlign w:val="center"/>
          </w:tcPr>
          <w:p w14:paraId="387D2327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6652B">
              <w:rPr>
                <w:rFonts w:ascii="Times New Roman" w:eastAsia="Times New Roman" w:hAnsi="Times New Roman" w:cs="Times New Roman"/>
              </w:rPr>
              <w:t>Всього:</w:t>
            </w:r>
          </w:p>
        </w:tc>
        <w:tc>
          <w:tcPr>
            <w:tcW w:w="7644" w:type="dxa"/>
            <w:gridSpan w:val="4"/>
            <w:shd w:val="clear" w:color="auto" w:fill="auto"/>
          </w:tcPr>
          <w:p w14:paraId="33BA6DBB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ind w:right="8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105B41" w14:textId="77777777" w:rsidR="00735FBD" w:rsidRPr="00B6652B" w:rsidRDefault="00C4573B" w:rsidP="00735FBD">
            <w:pPr>
              <w:widowControl w:val="0"/>
              <w:autoSpaceDE w:val="0"/>
              <w:autoSpaceDN w:val="0"/>
              <w:spacing w:after="0" w:line="240" w:lineRule="auto"/>
              <w:ind w:right="2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3 000,0 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1889888F" w14:textId="77777777" w:rsidR="00735FBD" w:rsidRPr="00B6652B" w:rsidRDefault="00735FBD" w:rsidP="00735FBD">
            <w:pPr>
              <w:widowControl w:val="0"/>
              <w:autoSpaceDE w:val="0"/>
              <w:autoSpaceDN w:val="0"/>
              <w:spacing w:after="0" w:line="240" w:lineRule="auto"/>
              <w:ind w:right="248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98D794" w14:textId="77777777" w:rsidR="006A023D" w:rsidRDefault="006A023D" w:rsidP="006A023D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58931B1C" w14:textId="77777777" w:rsidR="00EB0AA6" w:rsidRDefault="00EB0AA6" w:rsidP="006A023D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14:paraId="1E83F2EA" w14:textId="77777777" w:rsidR="006A023D" w:rsidRPr="00C737A3" w:rsidRDefault="006A023D" w:rsidP="006A023D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 xml:space="preserve">Керуючий справами виконавчого комітету </w:t>
      </w:r>
    </w:p>
    <w:p w14:paraId="470ACA82" w14:textId="77777777" w:rsidR="006A023D" w:rsidRDefault="006A023D" w:rsidP="006A023D">
      <w:pPr>
        <w:widowControl w:val="0"/>
        <w:autoSpaceDE w:val="0"/>
        <w:autoSpaceDN w:val="0"/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737A3">
        <w:rPr>
          <w:rFonts w:ascii="Times New Roman" w:eastAsia="Times New Roman" w:hAnsi="Times New Roman" w:cs="Times New Roman"/>
          <w:sz w:val="28"/>
          <w:szCs w:val="28"/>
        </w:rPr>
        <w:t xml:space="preserve">Мукачівської міської ради </w:t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</w:r>
      <w:r w:rsidRPr="00C737A3">
        <w:rPr>
          <w:rFonts w:ascii="Times New Roman" w:eastAsia="Times New Roman" w:hAnsi="Times New Roman" w:cs="Times New Roman"/>
          <w:sz w:val="28"/>
          <w:szCs w:val="28"/>
        </w:rPr>
        <w:tab/>
        <w:t>Олександр ЛЕНДЄЛ</w:t>
      </w:r>
    </w:p>
    <w:sectPr w:rsidR="006A023D" w:rsidSect="0032299B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26"/>
    <w:rsid w:val="00020791"/>
    <w:rsid w:val="00022C26"/>
    <w:rsid w:val="00117F0D"/>
    <w:rsid w:val="00171BE0"/>
    <w:rsid w:val="00175228"/>
    <w:rsid w:val="001809E8"/>
    <w:rsid w:val="001C7F99"/>
    <w:rsid w:val="001F6E81"/>
    <w:rsid w:val="00220948"/>
    <w:rsid w:val="00256914"/>
    <w:rsid w:val="00305BBD"/>
    <w:rsid w:val="0032299B"/>
    <w:rsid w:val="00354852"/>
    <w:rsid w:val="00366BCA"/>
    <w:rsid w:val="0037189A"/>
    <w:rsid w:val="00400F77"/>
    <w:rsid w:val="00472E7E"/>
    <w:rsid w:val="00553493"/>
    <w:rsid w:val="00571C38"/>
    <w:rsid w:val="005A42EF"/>
    <w:rsid w:val="00646E5D"/>
    <w:rsid w:val="006A023D"/>
    <w:rsid w:val="006B7110"/>
    <w:rsid w:val="00735FBD"/>
    <w:rsid w:val="007B3790"/>
    <w:rsid w:val="007B6E16"/>
    <w:rsid w:val="00862A25"/>
    <w:rsid w:val="008863B0"/>
    <w:rsid w:val="008A4E24"/>
    <w:rsid w:val="009205C5"/>
    <w:rsid w:val="00961A71"/>
    <w:rsid w:val="009809AC"/>
    <w:rsid w:val="00984F69"/>
    <w:rsid w:val="009C6546"/>
    <w:rsid w:val="00A0010A"/>
    <w:rsid w:val="00AA21C2"/>
    <w:rsid w:val="00B0532D"/>
    <w:rsid w:val="00B6652B"/>
    <w:rsid w:val="00B75E10"/>
    <w:rsid w:val="00BC4251"/>
    <w:rsid w:val="00C3421D"/>
    <w:rsid w:val="00C4573B"/>
    <w:rsid w:val="00C737A3"/>
    <w:rsid w:val="00DD6087"/>
    <w:rsid w:val="00E55B84"/>
    <w:rsid w:val="00E76E31"/>
    <w:rsid w:val="00E9344F"/>
    <w:rsid w:val="00EB0AA6"/>
    <w:rsid w:val="00EB43F0"/>
    <w:rsid w:val="00ED04FF"/>
    <w:rsid w:val="00EF5F02"/>
    <w:rsid w:val="00F9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CB58"/>
  <w15:chartTrackingRefBased/>
  <w15:docId w15:val="{8F13E88A-5144-49E9-BA56-CCA9A8D7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ий текст Знак"/>
    <w:basedOn w:val="a0"/>
    <w:link w:val="a3"/>
    <w:uiPriority w:val="1"/>
    <w:rsid w:val="00735FB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735F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Ганна Лендєл</cp:lastModifiedBy>
  <cp:revision>4</cp:revision>
  <cp:lastPrinted>2022-11-24T09:49:00Z</cp:lastPrinted>
  <dcterms:created xsi:type="dcterms:W3CDTF">2022-11-24T09:49:00Z</dcterms:created>
  <dcterms:modified xsi:type="dcterms:W3CDTF">2022-11-24T13:13:00Z</dcterms:modified>
</cp:coreProperties>
</file>