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4A2A" w14:textId="7FE48A17" w:rsidR="00823672" w:rsidRPr="00DA7B46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C6310D" w:rsidRPr="00DA7B46">
        <w:rPr>
          <w:rFonts w:eastAsia="Droid Sans Fallback"/>
          <w:b/>
          <w:kern w:val="1"/>
          <w:sz w:val="24"/>
          <w:szCs w:val="24"/>
          <w:lang w:bidi="hi-IN"/>
        </w:rPr>
        <w:t>13</w:t>
      </w:r>
    </w:p>
    <w:p w14:paraId="5D5A1628" w14:textId="77777777" w:rsidR="00823672" w:rsidRPr="00DA7B46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DA7B46" w:rsidRDefault="00823672" w:rsidP="00823672">
      <w:pPr>
        <w:widowControl w:val="0"/>
        <w:jc w:val="center"/>
        <w:rPr>
          <w:b/>
          <w:sz w:val="24"/>
          <w:szCs w:val="24"/>
        </w:rPr>
      </w:pPr>
      <w:r w:rsidRPr="00DA7B46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DA7B46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8217EAD" w14:textId="33E1647E" w:rsidR="003F5C3A" w:rsidRPr="00DA7B46" w:rsidRDefault="00972FE6" w:rsidP="00823672">
      <w:pPr>
        <w:widowControl w:val="0"/>
        <w:jc w:val="both"/>
        <w:rPr>
          <w:sz w:val="24"/>
          <w:szCs w:val="24"/>
          <w:lang w:eastAsia="uk-UA"/>
        </w:rPr>
      </w:pPr>
      <w:r w:rsidRPr="00DA7B46">
        <w:rPr>
          <w:sz w:val="24"/>
          <w:szCs w:val="24"/>
          <w:lang w:eastAsia="uk-UA"/>
        </w:rPr>
        <w:t>21.11.2022 р.; 22.11.2022 р.; 23.11.2022 р.</w:t>
      </w:r>
    </w:p>
    <w:p w14:paraId="68D8F370" w14:textId="77777777" w:rsidR="00972FE6" w:rsidRPr="00DA7B46" w:rsidRDefault="00972FE6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DA7B46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3504A35E" w14:textId="49C1A3C7" w:rsidR="00C233BC" w:rsidRPr="00DA7B46" w:rsidRDefault="00C233BC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Droid Sans Fallback"/>
          <w:kern w:val="1"/>
          <w:sz w:val="24"/>
          <w:szCs w:val="24"/>
          <w:lang w:bidi="hi-IN"/>
        </w:rPr>
        <w:t>Кушнір І.</w:t>
      </w:r>
      <w:r w:rsidR="00C6310D" w:rsidRPr="00DA7B46">
        <w:rPr>
          <w:rFonts w:eastAsia="Droid Sans Fallback"/>
          <w:kern w:val="1"/>
          <w:sz w:val="24"/>
          <w:szCs w:val="24"/>
          <w:lang w:bidi="hi-IN"/>
        </w:rPr>
        <w:t xml:space="preserve">І., Бігунець Р.Р.,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Біловар Д.О., Яцканич О.О., Ланьо О.О. – депутати міської ради</w:t>
      </w:r>
    </w:p>
    <w:p w14:paraId="4A9E8F47" w14:textId="77777777" w:rsidR="00823672" w:rsidRPr="00DA7B46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45574381" w14:textId="77777777" w:rsidR="00C233BC" w:rsidRPr="00DA7B46" w:rsidRDefault="00C233BC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FC576A4" w14:textId="7538148D" w:rsidR="00C233BC" w:rsidRPr="00DA7B46" w:rsidRDefault="00341F35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Горячкун О.Ю.</w:t>
      </w:r>
      <w:r w:rsidR="00C233BC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секретар міської ради, Стегура Л.В. –  керівник секретаріату ради, </w:t>
      </w:r>
      <w:r w:rsidR="00C233BC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r w:rsidR="0099302B" w:rsidRPr="00DA7B46">
        <w:rPr>
          <w:rFonts w:eastAsia="Droid Sans Fallback"/>
          <w:kern w:val="1"/>
          <w:sz w:val="24"/>
          <w:szCs w:val="24"/>
          <w:lang w:bidi="hi-IN"/>
        </w:rPr>
        <w:t>Блінов А.Ю. –  начальник</w:t>
      </w:r>
      <w:r w:rsidR="00C233BC" w:rsidRPr="00DA7B46">
        <w:rPr>
          <w:rFonts w:eastAsia="Droid Sans Fallback"/>
          <w:kern w:val="1"/>
          <w:sz w:val="24"/>
          <w:szCs w:val="24"/>
          <w:lang w:bidi="hi-IN"/>
        </w:rPr>
        <w:t xml:space="preserve"> управління міського господарства</w:t>
      </w:r>
      <w:r w:rsidR="0099302B" w:rsidRPr="00DA7B46">
        <w:rPr>
          <w:rFonts w:eastAsia="Droid Sans Fallback"/>
          <w:kern w:val="1"/>
          <w:sz w:val="24"/>
          <w:szCs w:val="24"/>
          <w:lang w:bidi="hi-IN"/>
        </w:rPr>
        <w:t xml:space="preserve">, Рудь Г.В. - заступник начальника управління міського господарства, Саміляк А.С. - </w:t>
      </w:r>
      <w:r w:rsidR="004F0F57" w:rsidRPr="00DA7B46">
        <w:rPr>
          <w:rFonts w:eastAsia="Droid Sans Fallback"/>
          <w:kern w:val="1"/>
          <w:sz w:val="24"/>
          <w:szCs w:val="24"/>
          <w:lang w:bidi="hi-IN"/>
        </w:rPr>
        <w:t>начальник відділу комунальної власності та земельних відносин управління міського господарства, Івановчик І.І. - начальник відділу архітектури та містобудування управління міського господарства, Сусол В.В. - заступник начальника юридичного відділу</w:t>
      </w:r>
      <w:r w:rsidR="00C52DE7" w:rsidRPr="00DA7B46">
        <w:rPr>
          <w:rFonts w:eastAsia="Droid Sans Fallback"/>
          <w:kern w:val="1"/>
          <w:sz w:val="24"/>
          <w:szCs w:val="24"/>
          <w:lang w:bidi="hi-IN"/>
        </w:rPr>
        <w:t>, Кришінець-Андялошій К.О. - начальник управління освіти, культури, молоді та спорту, Мешко Є.В. – директор КНП "Мукачівська ЦРЛ"</w:t>
      </w:r>
    </w:p>
    <w:p w14:paraId="2C9CC207" w14:textId="77777777" w:rsidR="00823672" w:rsidRPr="00DA7B46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7777777" w:rsidR="00823672" w:rsidRPr="00DA7B46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DA7B46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1F94486B" w14:textId="5B5C9073" w:rsidR="005B170C" w:rsidRPr="00DA7B46" w:rsidRDefault="005B170C">
      <w:pPr>
        <w:rPr>
          <w:sz w:val="24"/>
          <w:szCs w:val="24"/>
        </w:rPr>
      </w:pPr>
    </w:p>
    <w:p w14:paraId="635EF900" w14:textId="21FABB02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1.</w:t>
      </w:r>
      <w:r w:rsidRPr="00DA7B46">
        <w:rPr>
          <w:sz w:val="24"/>
          <w:szCs w:val="24"/>
        </w:rPr>
        <w:tab/>
        <w:t xml:space="preserve">Про надання дозволу на розробку проекту землеустрою щодо відведення земельної ділянки в постійне користування УПРАВЛІННЮ ЗАКАРПАТСЬКОЇ ЄПАРХІЇ УКРАЇНСЬКОЇ ПРАВОСЛАВНОЇ ЦЕРКВИ (ПРАВОСЛАВНОЇ ЦЕРКВИ УКРАЇНИ).  </w:t>
      </w:r>
    </w:p>
    <w:p w14:paraId="4D8370DB" w14:textId="5C63BFE2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2.</w:t>
      </w:r>
      <w:r w:rsidRPr="00DA7B46">
        <w:rPr>
          <w:sz w:val="24"/>
          <w:szCs w:val="24"/>
        </w:rPr>
        <w:tab/>
        <w:t xml:space="preserve">Про безоплатну передачу товарно-матеріальних цінностей військовій частині А7084. </w:t>
      </w:r>
    </w:p>
    <w:p w14:paraId="468D6510" w14:textId="608879FB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3.</w:t>
      </w:r>
      <w:r w:rsidRPr="00DA7B46">
        <w:rPr>
          <w:sz w:val="24"/>
          <w:szCs w:val="24"/>
        </w:rPr>
        <w:tab/>
        <w:t xml:space="preserve">Про безоплатне прийняття майна із спільної власності територіальних громад сіл, селищ, міст Закарпатської області у комунальну власність Мукачівської міської територіальної громади. </w:t>
      </w:r>
    </w:p>
    <w:p w14:paraId="57E0F9DB" w14:textId="5881386C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4.</w:t>
      </w:r>
      <w:r w:rsidRPr="00DA7B46">
        <w:rPr>
          <w:sz w:val="24"/>
          <w:szCs w:val="24"/>
        </w:rPr>
        <w:tab/>
        <w:t xml:space="preserve">Про безоплатну передачу майна з балансу Комунального некомерційного підприємства «Мукачівська центральна районна лікарня» на баланс Комунального некомерційного підприємства «Центр первинної медико-санітарної допомоги Мукачівської міської територіальної громади». </w:t>
      </w:r>
    </w:p>
    <w:p w14:paraId="6CDE1EBF" w14:textId="6BA20D29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5.</w:t>
      </w:r>
      <w:r w:rsidRPr="00DA7B46">
        <w:rPr>
          <w:sz w:val="24"/>
          <w:szCs w:val="24"/>
        </w:rPr>
        <w:tab/>
        <w:t xml:space="preserve">Про безоплатну передачу майна військовій частині А7084.   </w:t>
      </w:r>
    </w:p>
    <w:p w14:paraId="204E7D93" w14:textId="0C55F6F6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6.</w:t>
      </w:r>
      <w:r w:rsidRPr="00DA7B46">
        <w:rPr>
          <w:sz w:val="24"/>
          <w:szCs w:val="24"/>
        </w:rPr>
        <w:tab/>
        <w:t xml:space="preserve">Про безоплатну передачу майна військовій частині А1047.  </w:t>
      </w:r>
    </w:p>
    <w:p w14:paraId="7E34315D" w14:textId="66912B65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7.</w:t>
      </w:r>
      <w:r w:rsidRPr="00DA7B46">
        <w:rPr>
          <w:sz w:val="24"/>
          <w:szCs w:val="24"/>
        </w:rPr>
        <w:tab/>
        <w:t xml:space="preserve">Про надання дозволу Комунальному некомерційному підприємству «Мукачівська центральна районна лікарня» на списання та демонтаж аварійних будівель комунальної власності. </w:t>
      </w:r>
    </w:p>
    <w:p w14:paraId="3356A922" w14:textId="77B211ED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8.</w:t>
      </w:r>
      <w:r w:rsidRPr="00DA7B46">
        <w:rPr>
          <w:sz w:val="24"/>
          <w:szCs w:val="24"/>
        </w:rPr>
        <w:tab/>
        <w:t xml:space="preserve">Про закріплення за комунальним некомерційним підприємством «Мукачівська центральна районна лікарня» майна на праві оперативного управління. </w:t>
      </w:r>
    </w:p>
    <w:p w14:paraId="1EA34A01" w14:textId="2B503784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9.</w:t>
      </w:r>
      <w:r w:rsidRPr="00DA7B46">
        <w:rPr>
          <w:sz w:val="24"/>
          <w:szCs w:val="24"/>
        </w:rPr>
        <w:tab/>
        <w:t xml:space="preserve">Про включення до Переліку першого типу нерухомого майна комунальної власності та затвердження умов оренди.  </w:t>
      </w:r>
    </w:p>
    <w:p w14:paraId="2D996297" w14:textId="4A6910DE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10.</w:t>
      </w:r>
      <w:r w:rsidRPr="00DA7B46">
        <w:rPr>
          <w:sz w:val="24"/>
          <w:szCs w:val="24"/>
        </w:rPr>
        <w:tab/>
        <w:t xml:space="preserve">Про розроблення детального плану території по вул. Ужгородська в м.Мукачево. </w:t>
      </w:r>
    </w:p>
    <w:p w14:paraId="63D203A1" w14:textId="7DAE2CEB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11.</w:t>
      </w:r>
      <w:r w:rsidRPr="00DA7B46">
        <w:rPr>
          <w:sz w:val="24"/>
          <w:szCs w:val="24"/>
        </w:rPr>
        <w:tab/>
        <w:t xml:space="preserve">Про розроблення детального плану території обмеженої вулицями Зріні Ілони та Шевченка Тараса в місті Мукачево. </w:t>
      </w:r>
    </w:p>
    <w:p w14:paraId="0AE213BB" w14:textId="0184D50D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12.</w:t>
      </w:r>
      <w:r w:rsidRPr="00DA7B46">
        <w:rPr>
          <w:sz w:val="24"/>
          <w:szCs w:val="24"/>
        </w:rPr>
        <w:tab/>
        <w:t xml:space="preserve">Про розроблення детального плану території обмеженої вулицями Паркова , Духновича Олександра, Дулова Василя в місті Мукачево. </w:t>
      </w:r>
    </w:p>
    <w:p w14:paraId="1E1B910D" w14:textId="7541D443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13.</w:t>
      </w:r>
      <w:r w:rsidRPr="00DA7B46">
        <w:rPr>
          <w:sz w:val="24"/>
          <w:szCs w:val="24"/>
        </w:rPr>
        <w:tab/>
        <w:t xml:space="preserve">Про коригування містобудівної документації детального плану території обмеженої вулицями Угрина Мойсея, Горького та річкою Потік в с.Завидово Мукачівської міської територіальної громади з метою зміни цільового призначення. </w:t>
      </w:r>
    </w:p>
    <w:p w14:paraId="22986855" w14:textId="59FFE357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14.</w:t>
      </w:r>
      <w:r w:rsidRPr="00DA7B46">
        <w:rPr>
          <w:sz w:val="24"/>
          <w:szCs w:val="24"/>
        </w:rPr>
        <w:tab/>
        <w:t xml:space="preserve">Про коригування містобудівної документації детального плану території земельної ділянки по вул.Берегівська, 41А, обмеженої вулицями Берегівська, Герца Юрія, Богуна Івана в м.Мукачево з метою зміни цільового призначення. </w:t>
      </w:r>
    </w:p>
    <w:p w14:paraId="4BE738BB" w14:textId="34E3C64E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lastRenderedPageBreak/>
        <w:t>15.</w:t>
      </w:r>
      <w:r w:rsidRPr="00DA7B46">
        <w:rPr>
          <w:sz w:val="24"/>
          <w:szCs w:val="24"/>
        </w:rPr>
        <w:tab/>
        <w:t xml:space="preserve">Про надання дозволу на розроблення детального плану території с. Павшино, вул. Аеропортна, 2 Мукачівської міської територіальної громади для проектування та будівництва індустріального парку, об’єктів житлової та громадської забудови. </w:t>
      </w:r>
    </w:p>
    <w:p w14:paraId="00782C17" w14:textId="347D61C3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 xml:space="preserve">16.       Про надання дозволу на розробку проекту землеустрою щодо відведення земельної ділянки в оренду  фермерське господарство «АГРО-СВАЛЯВА».  </w:t>
      </w:r>
    </w:p>
    <w:p w14:paraId="1D400CC7" w14:textId="4C85B717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17.</w:t>
      </w:r>
      <w:r w:rsidRPr="00DA7B46">
        <w:rPr>
          <w:sz w:val="24"/>
          <w:szCs w:val="24"/>
        </w:rPr>
        <w:tab/>
        <w:t xml:space="preserve">Про надання дозволу на розробку проекту землеустрою щодо відведення земельної ділянки  в оренду Савченко Валентині Іванівні. </w:t>
      </w:r>
    </w:p>
    <w:p w14:paraId="3D36FE65" w14:textId="3C8C3A65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18.</w:t>
      </w:r>
      <w:r w:rsidRPr="00DA7B46">
        <w:rPr>
          <w:sz w:val="24"/>
          <w:szCs w:val="24"/>
        </w:rPr>
        <w:tab/>
        <w:t>Про надання дозволу на розробку проекту землеустрою щодо відведення земельної ділянки в оре</w:t>
      </w:r>
      <w:r w:rsidR="00FE795E" w:rsidRPr="00DA7B46">
        <w:rPr>
          <w:sz w:val="24"/>
          <w:szCs w:val="24"/>
        </w:rPr>
        <w:t xml:space="preserve">нду ТОВ «ГЕЛУЛАНД». </w:t>
      </w:r>
    </w:p>
    <w:p w14:paraId="01CA2E57" w14:textId="5732C4DF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19.</w:t>
      </w:r>
      <w:r w:rsidRPr="00DA7B46">
        <w:rPr>
          <w:sz w:val="24"/>
          <w:szCs w:val="24"/>
        </w:rPr>
        <w:tab/>
        <w:t>Про продовження договору оренди земельної ділянки Громадській о</w:t>
      </w:r>
      <w:r w:rsidR="00FE795E" w:rsidRPr="00DA7B46">
        <w:rPr>
          <w:sz w:val="24"/>
          <w:szCs w:val="24"/>
        </w:rPr>
        <w:t xml:space="preserve">рганізації «СТАБАТ МАТЕР». </w:t>
      </w:r>
    </w:p>
    <w:p w14:paraId="44607FE5" w14:textId="6F68CB33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20.</w:t>
      </w:r>
      <w:r w:rsidRPr="00DA7B46">
        <w:rPr>
          <w:sz w:val="24"/>
          <w:szCs w:val="24"/>
        </w:rPr>
        <w:tab/>
        <w:t>Про продовження договору оренди земельної ділянки Товариству з обмеженою ві</w:t>
      </w:r>
      <w:r w:rsidR="00FE795E" w:rsidRPr="00DA7B46">
        <w:rPr>
          <w:sz w:val="24"/>
          <w:szCs w:val="24"/>
        </w:rPr>
        <w:t xml:space="preserve">дповідальністю «БУД-ХАУС». </w:t>
      </w:r>
    </w:p>
    <w:p w14:paraId="45174830" w14:textId="50CD379C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21.</w:t>
      </w:r>
      <w:r w:rsidRPr="00DA7B46">
        <w:rPr>
          <w:sz w:val="24"/>
          <w:szCs w:val="24"/>
        </w:rPr>
        <w:tab/>
        <w:t>Про затвердження проекту землеустрою щодо відведення земельної ді</w:t>
      </w:r>
      <w:r w:rsidR="00FE795E" w:rsidRPr="00DA7B46">
        <w:rPr>
          <w:sz w:val="24"/>
          <w:szCs w:val="24"/>
        </w:rPr>
        <w:t xml:space="preserve">лянки в оренду ТОВ «СКАЛ». </w:t>
      </w:r>
    </w:p>
    <w:p w14:paraId="29393BAC" w14:textId="1940D401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22.</w:t>
      </w:r>
      <w:r w:rsidRPr="00DA7B46">
        <w:rPr>
          <w:sz w:val="24"/>
          <w:szCs w:val="24"/>
        </w:rPr>
        <w:tab/>
        <w:t>Про надання ПрАТ «ЗАКАРПАТТЯОБЛЕНЕРГО» дозволу на розробку проекту землеустрою щодо відведення земельної ділянк</w:t>
      </w:r>
      <w:r w:rsidR="00FE795E" w:rsidRPr="00DA7B46">
        <w:rPr>
          <w:sz w:val="24"/>
          <w:szCs w:val="24"/>
        </w:rPr>
        <w:t xml:space="preserve">и у користування (оренду). </w:t>
      </w:r>
    </w:p>
    <w:p w14:paraId="13B2EDFC" w14:textId="5F2C9F61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23.</w:t>
      </w:r>
      <w:r w:rsidRPr="00DA7B46">
        <w:rPr>
          <w:sz w:val="24"/>
          <w:szCs w:val="24"/>
        </w:rPr>
        <w:tab/>
        <w:t>Про затвердження проекту землеустрою щодо відведення земельних ділянок в оренду П</w:t>
      </w:r>
      <w:r w:rsidR="00FE795E" w:rsidRPr="00DA7B46">
        <w:rPr>
          <w:sz w:val="24"/>
          <w:szCs w:val="24"/>
        </w:rPr>
        <w:t xml:space="preserve">рАТ «ЗАКАРПАТТЯОБЛЕНЕРГО». </w:t>
      </w:r>
    </w:p>
    <w:p w14:paraId="52608E60" w14:textId="52972AE6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24.</w:t>
      </w:r>
      <w:r w:rsidRPr="00DA7B46">
        <w:rPr>
          <w:sz w:val="24"/>
          <w:szCs w:val="24"/>
        </w:rPr>
        <w:tab/>
        <w:t>Про внесення змін до договору оренди землі у зв’язку з переходом права власності на об’єкт нерухомого майна до товариства з обмеженою відповідальністю  «ЮКРЕЙ</w:t>
      </w:r>
      <w:r w:rsidR="00FE795E" w:rsidRPr="00DA7B46">
        <w:rPr>
          <w:sz w:val="24"/>
          <w:szCs w:val="24"/>
        </w:rPr>
        <w:t xml:space="preserve">Н ТАУЕР КОМПАНІ». </w:t>
      </w:r>
    </w:p>
    <w:p w14:paraId="5D42CAB2" w14:textId="09D7C0D7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25.</w:t>
      </w:r>
      <w:r w:rsidRPr="00DA7B46">
        <w:rPr>
          <w:sz w:val="24"/>
          <w:szCs w:val="24"/>
        </w:rPr>
        <w:tab/>
        <w:t xml:space="preserve">Про припинення права постійного користування на земельні ділянки ТОВ«БАРВА» та передачу в оренду </w:t>
      </w:r>
      <w:r w:rsidR="00FE795E" w:rsidRPr="00DA7B46">
        <w:rPr>
          <w:sz w:val="24"/>
          <w:szCs w:val="24"/>
        </w:rPr>
        <w:t xml:space="preserve">ТОВ «ЗАКАРПАТБУД СЕРВІС».  </w:t>
      </w:r>
    </w:p>
    <w:p w14:paraId="6666F5FD" w14:textId="6DE94100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26.</w:t>
      </w:r>
      <w:r w:rsidRPr="00DA7B46">
        <w:rPr>
          <w:sz w:val="24"/>
          <w:szCs w:val="24"/>
        </w:rPr>
        <w:tab/>
        <w:t xml:space="preserve">Про припинення права постійного користування та передачу в оренду земельної ділянки Мотринець </w:t>
      </w:r>
      <w:r w:rsidR="00FE795E" w:rsidRPr="00DA7B46">
        <w:rPr>
          <w:sz w:val="24"/>
          <w:szCs w:val="24"/>
        </w:rPr>
        <w:t xml:space="preserve">М. М.  </w:t>
      </w:r>
    </w:p>
    <w:p w14:paraId="16F7D742" w14:textId="2653FD2B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27.</w:t>
      </w:r>
      <w:r w:rsidRPr="00DA7B46">
        <w:rPr>
          <w:sz w:val="24"/>
          <w:szCs w:val="24"/>
        </w:rPr>
        <w:tab/>
        <w:t>Про затвердження звіту про експертну грошову оцінку та продаж земельної ділянки несільськогосподарськог</w:t>
      </w:r>
      <w:r w:rsidR="00FE795E" w:rsidRPr="00DA7B46">
        <w:rPr>
          <w:sz w:val="24"/>
          <w:szCs w:val="24"/>
        </w:rPr>
        <w:t xml:space="preserve">о призначення Рибачук Р.В. </w:t>
      </w:r>
    </w:p>
    <w:p w14:paraId="3D09CB7B" w14:textId="440098B8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28.</w:t>
      </w:r>
      <w:r w:rsidRPr="00DA7B46">
        <w:rPr>
          <w:sz w:val="24"/>
          <w:szCs w:val="24"/>
        </w:rPr>
        <w:tab/>
        <w:t>Про затвердження звіту про експертну грошову оцінку та продаж земельної ділянки несільськогосподарськ</w:t>
      </w:r>
      <w:r w:rsidR="00FE795E" w:rsidRPr="00DA7B46">
        <w:rPr>
          <w:sz w:val="24"/>
          <w:szCs w:val="24"/>
        </w:rPr>
        <w:t xml:space="preserve">ого призначення Плеша В.В. </w:t>
      </w:r>
    </w:p>
    <w:p w14:paraId="3BCFF29E" w14:textId="1B9752FA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29.</w:t>
      </w:r>
      <w:r w:rsidRPr="00DA7B46">
        <w:rPr>
          <w:sz w:val="24"/>
          <w:szCs w:val="24"/>
        </w:rPr>
        <w:tab/>
        <w:t>Про затвердження звіту про експертну грошову оцінку та продаж земельної ділянки несільськогосподарського призначен</w:t>
      </w:r>
      <w:r w:rsidR="00FE795E" w:rsidRPr="00DA7B46">
        <w:rPr>
          <w:sz w:val="24"/>
          <w:szCs w:val="24"/>
        </w:rPr>
        <w:t xml:space="preserve">ня Медведенко Т. М.  </w:t>
      </w:r>
    </w:p>
    <w:p w14:paraId="339B756F" w14:textId="42F73418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30.</w:t>
      </w:r>
      <w:r w:rsidRPr="00DA7B46">
        <w:rPr>
          <w:sz w:val="24"/>
          <w:szCs w:val="24"/>
        </w:rPr>
        <w:tab/>
        <w:t>Про затвердження звіту про експертну грошову оцінку та продаж земельної ділянки несільськогосподарськ</w:t>
      </w:r>
      <w:r w:rsidR="00FE795E" w:rsidRPr="00DA7B46">
        <w:rPr>
          <w:sz w:val="24"/>
          <w:szCs w:val="24"/>
        </w:rPr>
        <w:t xml:space="preserve">ого призначення Козак О.В. </w:t>
      </w:r>
    </w:p>
    <w:p w14:paraId="6A64A8A5" w14:textId="6D555260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31.</w:t>
      </w:r>
      <w:r w:rsidRPr="00DA7B46">
        <w:rPr>
          <w:sz w:val="24"/>
          <w:szCs w:val="24"/>
        </w:rPr>
        <w:tab/>
        <w:t>Про затвердження звіту про експертну грошову оцінку та продаж земельної ділянки несільськогосподарського</w:t>
      </w:r>
      <w:r w:rsidR="00FE795E" w:rsidRPr="00DA7B46">
        <w:rPr>
          <w:sz w:val="24"/>
          <w:szCs w:val="24"/>
        </w:rPr>
        <w:t xml:space="preserve"> призначення Касинець Я.В. </w:t>
      </w:r>
    </w:p>
    <w:p w14:paraId="32A6A539" w14:textId="33984206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32.</w:t>
      </w:r>
      <w:r w:rsidRPr="00DA7B46">
        <w:rPr>
          <w:sz w:val="24"/>
          <w:szCs w:val="24"/>
        </w:rPr>
        <w:tab/>
        <w:t>Про затвердження звіту про експертну грошову оцінку та продаж земельної ділянки несільськогосподарськ</w:t>
      </w:r>
      <w:r w:rsidR="00FE795E" w:rsidRPr="00DA7B46">
        <w:rPr>
          <w:sz w:val="24"/>
          <w:szCs w:val="24"/>
        </w:rPr>
        <w:t xml:space="preserve">ого призначення Немйо М.І. </w:t>
      </w:r>
    </w:p>
    <w:p w14:paraId="3E1D4909" w14:textId="0DF57650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33.</w:t>
      </w:r>
      <w:r w:rsidRPr="00DA7B46">
        <w:rPr>
          <w:sz w:val="24"/>
          <w:szCs w:val="24"/>
        </w:rPr>
        <w:tab/>
        <w:t>Про затвердження звіту про експертну грошову оцінку та продаж земельної ділянки несільськогосподарського</w:t>
      </w:r>
      <w:r w:rsidR="00FE795E" w:rsidRPr="00DA7B46">
        <w:rPr>
          <w:sz w:val="24"/>
          <w:szCs w:val="24"/>
        </w:rPr>
        <w:t xml:space="preserve"> призначення Плавайко Ю.Г. </w:t>
      </w:r>
    </w:p>
    <w:p w14:paraId="0487A322" w14:textId="34D980D2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34.</w:t>
      </w:r>
      <w:r w:rsidRPr="00DA7B46">
        <w:rPr>
          <w:sz w:val="24"/>
          <w:szCs w:val="24"/>
        </w:rPr>
        <w:tab/>
        <w:t>Про затвердження звіту про експертну грошову оцінку та продаж земельної ділянки несільськогосподарсько</w:t>
      </w:r>
      <w:r w:rsidR="00FE795E" w:rsidRPr="00DA7B46">
        <w:rPr>
          <w:sz w:val="24"/>
          <w:szCs w:val="24"/>
        </w:rPr>
        <w:t xml:space="preserve">го призначення Гоблик Т.М. </w:t>
      </w:r>
    </w:p>
    <w:p w14:paraId="628A000E" w14:textId="2A56B272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35.</w:t>
      </w:r>
      <w:r w:rsidRPr="00DA7B46">
        <w:rPr>
          <w:sz w:val="24"/>
          <w:szCs w:val="24"/>
        </w:rPr>
        <w:tab/>
        <w:t>Про затвердження звіту про експертну грошову оцінку та продаж земельної ділянки несільськогосподарсько</w:t>
      </w:r>
      <w:r w:rsidR="00FE795E" w:rsidRPr="00DA7B46">
        <w:rPr>
          <w:sz w:val="24"/>
          <w:szCs w:val="24"/>
        </w:rPr>
        <w:t xml:space="preserve">го призначення Гобрей О.О. </w:t>
      </w:r>
    </w:p>
    <w:p w14:paraId="6330F578" w14:textId="112273F6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36.</w:t>
      </w:r>
      <w:r w:rsidRPr="00DA7B46">
        <w:rPr>
          <w:sz w:val="24"/>
          <w:szCs w:val="24"/>
        </w:rPr>
        <w:tab/>
        <w:t>Про надання дозволу на проведення експертної грошової оцінки земельних ділянок несільськогосподарського признач</w:t>
      </w:r>
      <w:r w:rsidR="00FE795E" w:rsidRPr="00DA7B46">
        <w:rPr>
          <w:sz w:val="24"/>
          <w:szCs w:val="24"/>
        </w:rPr>
        <w:t xml:space="preserve">ення гр. Варваринець С.М.  </w:t>
      </w:r>
    </w:p>
    <w:p w14:paraId="6845FB5F" w14:textId="362EA65C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37.</w:t>
      </w:r>
      <w:r w:rsidRPr="00DA7B46">
        <w:rPr>
          <w:sz w:val="24"/>
          <w:szCs w:val="24"/>
        </w:rPr>
        <w:tab/>
        <w:t xml:space="preserve">Про надання дозволу на проведення експертної грошової оцінки земельних ділянок несільськогосподарського призначення </w:t>
      </w:r>
      <w:r w:rsidR="00FE795E" w:rsidRPr="00DA7B46">
        <w:rPr>
          <w:sz w:val="24"/>
          <w:szCs w:val="24"/>
        </w:rPr>
        <w:t xml:space="preserve">ТОВ «ЗАКАРПАТБУД СЕРВІС».  </w:t>
      </w:r>
    </w:p>
    <w:p w14:paraId="5FC9523D" w14:textId="071A9169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38.</w:t>
      </w:r>
      <w:r w:rsidRPr="00DA7B46">
        <w:rPr>
          <w:sz w:val="24"/>
          <w:szCs w:val="24"/>
        </w:rPr>
        <w:tab/>
        <w:t>Про затвердження проекту землеустрою щодо зміни цільового призначення земельної ділянки, яка перебуває у власно</w:t>
      </w:r>
      <w:r w:rsidR="00FE795E" w:rsidRPr="00DA7B46">
        <w:rPr>
          <w:sz w:val="24"/>
          <w:szCs w:val="24"/>
        </w:rPr>
        <w:t xml:space="preserve">сті ТОВ «ЗАТИШОК БУД». </w:t>
      </w:r>
    </w:p>
    <w:p w14:paraId="4964C91F" w14:textId="32B27A45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39.</w:t>
      </w:r>
      <w:r w:rsidRPr="00DA7B46">
        <w:rPr>
          <w:sz w:val="24"/>
          <w:szCs w:val="24"/>
        </w:rPr>
        <w:tab/>
        <w:t>Про затвердження проекту землеустрою щодо зміни цільового призначення земельної ділянки, яка перебуває у вл</w:t>
      </w:r>
      <w:r w:rsidR="00FE795E" w:rsidRPr="00DA7B46">
        <w:rPr>
          <w:sz w:val="24"/>
          <w:szCs w:val="24"/>
        </w:rPr>
        <w:t xml:space="preserve">асності ТОВ «ЗАТИШОК БУД». </w:t>
      </w:r>
    </w:p>
    <w:p w14:paraId="3A8497BC" w14:textId="08557411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lastRenderedPageBreak/>
        <w:t>40.</w:t>
      </w:r>
      <w:r w:rsidRPr="00DA7B46">
        <w:rPr>
          <w:sz w:val="24"/>
          <w:szCs w:val="24"/>
        </w:rPr>
        <w:tab/>
        <w:t>Про затвердження проекту землеустрою щодо зміни цільового призначення земельної ділянки, яка перебуває</w:t>
      </w:r>
      <w:r w:rsidR="00FE795E" w:rsidRPr="00DA7B46">
        <w:rPr>
          <w:sz w:val="24"/>
          <w:szCs w:val="24"/>
        </w:rPr>
        <w:t xml:space="preserve"> у власності ТОВ «ФРЕЗЕР». </w:t>
      </w:r>
    </w:p>
    <w:p w14:paraId="0BBDC93D" w14:textId="77777777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41.</w:t>
      </w:r>
      <w:r w:rsidRPr="00DA7B46">
        <w:rPr>
          <w:sz w:val="24"/>
          <w:szCs w:val="24"/>
        </w:rPr>
        <w:tab/>
        <w:t>Про затвердження проекту землеустрою ОСББ «ЖК СУЧАСНИЙ» щодо</w:t>
      </w:r>
    </w:p>
    <w:p w14:paraId="0ADDD6A5" w14:textId="774481C1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відведення земельної ділянки в постійне користування зі зміною</w:t>
      </w:r>
      <w:r w:rsidR="00FE795E" w:rsidRPr="00DA7B46">
        <w:rPr>
          <w:sz w:val="24"/>
          <w:szCs w:val="24"/>
        </w:rPr>
        <w:t xml:space="preserve"> її цільового призначення. </w:t>
      </w:r>
    </w:p>
    <w:p w14:paraId="7B80353B" w14:textId="122934BF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42.</w:t>
      </w:r>
      <w:r w:rsidRPr="00DA7B46">
        <w:rPr>
          <w:sz w:val="24"/>
          <w:szCs w:val="24"/>
        </w:rPr>
        <w:tab/>
        <w:t xml:space="preserve">Про звільнення від сплати за договорами сервітутного землекористування для розміщення </w:t>
      </w:r>
      <w:r w:rsidR="00A1725C" w:rsidRPr="00DA7B46">
        <w:rPr>
          <w:sz w:val="24"/>
          <w:szCs w:val="24"/>
        </w:rPr>
        <w:t xml:space="preserve">тимчасових споруд (терас). </w:t>
      </w:r>
    </w:p>
    <w:p w14:paraId="0087089B" w14:textId="06BD425D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43.</w:t>
      </w:r>
      <w:r w:rsidRPr="00DA7B46">
        <w:rPr>
          <w:sz w:val="24"/>
          <w:szCs w:val="24"/>
        </w:rPr>
        <w:tab/>
        <w:t>Про сервітутне землекористування та затвердженн</w:t>
      </w:r>
      <w:r w:rsidR="00A1725C" w:rsidRPr="00DA7B46">
        <w:rPr>
          <w:sz w:val="24"/>
          <w:szCs w:val="24"/>
        </w:rPr>
        <w:t xml:space="preserve">я істотних умов договорів. </w:t>
      </w:r>
    </w:p>
    <w:p w14:paraId="5761D2A3" w14:textId="5EEB30EE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44.</w:t>
      </w:r>
      <w:r w:rsidRPr="00DA7B46">
        <w:rPr>
          <w:sz w:val="24"/>
          <w:szCs w:val="24"/>
        </w:rPr>
        <w:tab/>
        <w:t>Про надання дозволу на розробку проекту землеустрою щодо відведення земельної ділянки в постійне користування Акціонерному товариству «УКРАЇНСЬКА ЗАЛІЗНИЦЯ» регіональна фі</w:t>
      </w:r>
      <w:r w:rsidR="00A1725C" w:rsidRPr="00DA7B46">
        <w:rPr>
          <w:sz w:val="24"/>
          <w:szCs w:val="24"/>
        </w:rPr>
        <w:t xml:space="preserve">лія «ЛЬВІВСЬКА ЗАЛІЗНИЦЯ». </w:t>
      </w:r>
    </w:p>
    <w:p w14:paraId="5EDA971F" w14:textId="2DA582E0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45.</w:t>
      </w:r>
      <w:r w:rsidRPr="00DA7B46">
        <w:rPr>
          <w:sz w:val="24"/>
          <w:szCs w:val="24"/>
        </w:rPr>
        <w:tab/>
        <w:t xml:space="preserve">Про внесення змін до деяких рішень </w:t>
      </w:r>
      <w:r w:rsidR="00A1725C" w:rsidRPr="00DA7B46">
        <w:rPr>
          <w:sz w:val="24"/>
          <w:szCs w:val="24"/>
        </w:rPr>
        <w:t xml:space="preserve">Мукачівської міської ради. </w:t>
      </w:r>
    </w:p>
    <w:p w14:paraId="02E478C0" w14:textId="1A131A42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46.</w:t>
      </w:r>
      <w:r w:rsidRPr="00DA7B46">
        <w:rPr>
          <w:sz w:val="24"/>
          <w:szCs w:val="24"/>
        </w:rPr>
        <w:tab/>
        <w:t xml:space="preserve">Про надання дозволу на відведення земельної ділянки в користування (оренду) </w:t>
      </w:r>
      <w:r w:rsidR="00A1725C" w:rsidRPr="00DA7B46">
        <w:rPr>
          <w:sz w:val="24"/>
          <w:szCs w:val="24"/>
        </w:rPr>
        <w:t xml:space="preserve">АТ «КОНЦЕРН ГАЛНАФТОГАЗ».  </w:t>
      </w:r>
    </w:p>
    <w:p w14:paraId="11F9143A" w14:textId="53DBBAF6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47.</w:t>
      </w:r>
      <w:r w:rsidRPr="00DA7B46">
        <w:rPr>
          <w:sz w:val="24"/>
          <w:szCs w:val="24"/>
        </w:rPr>
        <w:tab/>
        <w:t>Про визначення переліку земельних ділянок, або прав на них, які виставляються на земел</w:t>
      </w:r>
      <w:r w:rsidR="00A1725C" w:rsidRPr="00DA7B46">
        <w:rPr>
          <w:sz w:val="24"/>
          <w:szCs w:val="24"/>
        </w:rPr>
        <w:t xml:space="preserve">ьні торги окремими лотами. </w:t>
      </w:r>
    </w:p>
    <w:p w14:paraId="1B89AA93" w14:textId="7F7DCFEE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48.</w:t>
      </w:r>
      <w:r w:rsidRPr="00DA7B46">
        <w:rPr>
          <w:sz w:val="24"/>
          <w:szCs w:val="24"/>
        </w:rPr>
        <w:tab/>
        <w:t>Про надання дозволу на розробку проектів землеустрою щодо відведення земельних ділянок для подальшого пр</w:t>
      </w:r>
      <w:r w:rsidR="00A1725C" w:rsidRPr="00DA7B46">
        <w:rPr>
          <w:sz w:val="24"/>
          <w:szCs w:val="24"/>
        </w:rPr>
        <w:t xml:space="preserve">одажу на земельних торгах. </w:t>
      </w:r>
    </w:p>
    <w:p w14:paraId="0B61880C" w14:textId="139FF260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49.</w:t>
      </w:r>
      <w:r w:rsidRPr="00DA7B46">
        <w:rPr>
          <w:sz w:val="24"/>
          <w:szCs w:val="24"/>
        </w:rPr>
        <w:tab/>
        <w:t>Про надання дозволу на розробку технічної документації із землеустрою щодо встановлення (відновлення) меж в натурі (на місцевості), що перебувають в постійному користуванні Малого підприємства «УС</w:t>
      </w:r>
      <w:r w:rsidR="00A1725C" w:rsidRPr="00DA7B46">
        <w:rPr>
          <w:sz w:val="24"/>
          <w:szCs w:val="24"/>
        </w:rPr>
        <w:t xml:space="preserve">ПІХ». </w:t>
      </w:r>
    </w:p>
    <w:p w14:paraId="37ACE224" w14:textId="34408CB9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50.</w:t>
      </w:r>
      <w:r w:rsidRPr="00DA7B46">
        <w:rPr>
          <w:sz w:val="24"/>
          <w:szCs w:val="24"/>
        </w:rPr>
        <w:tab/>
        <w:t>Про змін</w:t>
      </w:r>
      <w:r w:rsidR="00A1725C" w:rsidRPr="00DA7B46">
        <w:rPr>
          <w:sz w:val="24"/>
          <w:szCs w:val="24"/>
        </w:rPr>
        <w:t xml:space="preserve">у балансоутримувача майна. </w:t>
      </w:r>
    </w:p>
    <w:p w14:paraId="7E6C583D" w14:textId="03B311AB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51.</w:t>
      </w:r>
      <w:r w:rsidRPr="00DA7B46">
        <w:rPr>
          <w:sz w:val="24"/>
          <w:szCs w:val="24"/>
        </w:rPr>
        <w:tab/>
        <w:t>Про реєстрацію права комунальної власності на нерухоме майно, яке належить Мукачівській міськ</w:t>
      </w:r>
      <w:r w:rsidR="00A1725C" w:rsidRPr="00DA7B46">
        <w:rPr>
          <w:sz w:val="24"/>
          <w:szCs w:val="24"/>
        </w:rPr>
        <w:t xml:space="preserve">ій територіальній громаді. </w:t>
      </w:r>
    </w:p>
    <w:p w14:paraId="1D822236" w14:textId="0C4087BF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52.</w:t>
      </w:r>
      <w:r w:rsidRPr="00DA7B46">
        <w:rPr>
          <w:sz w:val="24"/>
          <w:szCs w:val="24"/>
        </w:rPr>
        <w:tab/>
        <w:t>Про внесення змін до рішення 28 позачергової сесії Мукачівської міської ради 8-го склика</w:t>
      </w:r>
      <w:r w:rsidR="00A1725C" w:rsidRPr="00DA7B46">
        <w:rPr>
          <w:sz w:val="24"/>
          <w:szCs w:val="24"/>
        </w:rPr>
        <w:t xml:space="preserve">ння від 30.06.2022 №825.   </w:t>
      </w:r>
    </w:p>
    <w:p w14:paraId="24672372" w14:textId="6E99DDF6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53.</w:t>
      </w:r>
      <w:r w:rsidRPr="00DA7B46">
        <w:rPr>
          <w:sz w:val="24"/>
          <w:szCs w:val="24"/>
        </w:rPr>
        <w:tab/>
        <w:t>Про проведення інвентаризації земель (надання дозволу на розроблення технічної документації із землеустрою що</w:t>
      </w:r>
      <w:r w:rsidR="00A1725C" w:rsidRPr="00DA7B46">
        <w:rPr>
          <w:sz w:val="24"/>
          <w:szCs w:val="24"/>
        </w:rPr>
        <w:t xml:space="preserve">до інвентаризації земель). </w:t>
      </w:r>
    </w:p>
    <w:p w14:paraId="23C79E3D" w14:textId="0CE31802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54.</w:t>
      </w:r>
      <w:r w:rsidRPr="00DA7B46">
        <w:rPr>
          <w:sz w:val="24"/>
          <w:szCs w:val="24"/>
        </w:rPr>
        <w:tab/>
        <w:t>Про надання дозволу на проведення експертної грошової оцінки земельних ділянок несільськогосподарського призначення ПрАТ «МУКАЧІ</w:t>
      </w:r>
      <w:r w:rsidR="00A1725C" w:rsidRPr="00DA7B46">
        <w:rPr>
          <w:sz w:val="24"/>
          <w:szCs w:val="24"/>
        </w:rPr>
        <w:t xml:space="preserve">ВСЬКИЙ ЗАВОД «ТОЧПРИЛАД». </w:t>
      </w:r>
    </w:p>
    <w:p w14:paraId="3C0E4B20" w14:textId="4CDD505B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55.</w:t>
      </w:r>
      <w:r w:rsidRPr="00DA7B46">
        <w:rPr>
          <w:sz w:val="24"/>
          <w:szCs w:val="24"/>
        </w:rPr>
        <w:tab/>
        <w:t>Про надання дозволу на розроблення проекту землеустрою щодо відведення земельної ділянки несільськогосподарського призначення у власність ТОВ «ТРЕ</w:t>
      </w:r>
      <w:r w:rsidR="00A1725C" w:rsidRPr="00DA7B46">
        <w:rPr>
          <w:sz w:val="24"/>
          <w:szCs w:val="24"/>
        </w:rPr>
        <w:t xml:space="preserve">ТІЙ КАРАТ» шляхом викупу.  </w:t>
      </w:r>
    </w:p>
    <w:p w14:paraId="0B64D09D" w14:textId="4E8AAC94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56.</w:t>
      </w:r>
      <w:r w:rsidRPr="00DA7B46">
        <w:rPr>
          <w:sz w:val="24"/>
          <w:szCs w:val="24"/>
        </w:rPr>
        <w:tab/>
        <w:t>Про надання дозволу на розробку технічної документації з нормативної грошової оцінки земель с. Барбово Мукачівської місько</w:t>
      </w:r>
      <w:r w:rsidR="00A1725C" w:rsidRPr="00DA7B46">
        <w:rPr>
          <w:sz w:val="24"/>
          <w:szCs w:val="24"/>
        </w:rPr>
        <w:t xml:space="preserve">ї територіальної громади.  </w:t>
      </w:r>
    </w:p>
    <w:p w14:paraId="35A3BD2D" w14:textId="2CAB4207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57.</w:t>
      </w:r>
      <w:r w:rsidRPr="00DA7B46">
        <w:rPr>
          <w:sz w:val="24"/>
          <w:szCs w:val="24"/>
        </w:rPr>
        <w:tab/>
        <w:t>Про надання дозволу на розробку технічної документації з нормативної грошової оцінки земель с. Залужжя Мукачівської місько</w:t>
      </w:r>
      <w:r w:rsidR="00A1725C" w:rsidRPr="00DA7B46">
        <w:rPr>
          <w:sz w:val="24"/>
          <w:szCs w:val="24"/>
        </w:rPr>
        <w:t xml:space="preserve">ї територіальної громади.  </w:t>
      </w:r>
    </w:p>
    <w:p w14:paraId="659D2C48" w14:textId="092ACF42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58.</w:t>
      </w:r>
      <w:r w:rsidRPr="00DA7B46">
        <w:rPr>
          <w:sz w:val="24"/>
          <w:szCs w:val="24"/>
        </w:rPr>
        <w:tab/>
        <w:t>Про надання дозволу на розробку технічної документації з нормативної грошової оцінки земель с. Лавки Мукачівської місько</w:t>
      </w:r>
      <w:r w:rsidR="00A1725C" w:rsidRPr="00DA7B46">
        <w:rPr>
          <w:sz w:val="24"/>
          <w:szCs w:val="24"/>
        </w:rPr>
        <w:t xml:space="preserve">ї територіальної громади.  </w:t>
      </w:r>
    </w:p>
    <w:p w14:paraId="59B8A431" w14:textId="3C46FEAC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59.</w:t>
      </w:r>
      <w:r w:rsidRPr="00DA7B46">
        <w:rPr>
          <w:sz w:val="24"/>
          <w:szCs w:val="24"/>
        </w:rPr>
        <w:tab/>
        <w:t>Про надання дозволу на розробку технічної документації з нормативної грошової оцінки земель с. Макарьово Мукачівської місько</w:t>
      </w:r>
      <w:r w:rsidR="00A1725C" w:rsidRPr="00DA7B46">
        <w:rPr>
          <w:sz w:val="24"/>
          <w:szCs w:val="24"/>
        </w:rPr>
        <w:t xml:space="preserve">ї територіальної громади.  </w:t>
      </w:r>
    </w:p>
    <w:p w14:paraId="1B7FC412" w14:textId="35C23F24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60.</w:t>
      </w:r>
      <w:r w:rsidRPr="00DA7B46">
        <w:rPr>
          <w:sz w:val="24"/>
          <w:szCs w:val="24"/>
        </w:rPr>
        <w:tab/>
        <w:t>Про надання дозволу на розробку технічної документації з нормативної грошової оцінки земель с. Пістрялово Мукачівської місько</w:t>
      </w:r>
      <w:r w:rsidR="00A1725C" w:rsidRPr="00DA7B46">
        <w:rPr>
          <w:sz w:val="24"/>
          <w:szCs w:val="24"/>
        </w:rPr>
        <w:t xml:space="preserve">ї територіальної громади.  </w:t>
      </w:r>
    </w:p>
    <w:p w14:paraId="0F9198F8" w14:textId="07F91B70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61.</w:t>
      </w:r>
      <w:r w:rsidRPr="00DA7B46">
        <w:rPr>
          <w:sz w:val="24"/>
          <w:szCs w:val="24"/>
        </w:rPr>
        <w:tab/>
        <w:t>Про надання дозволу на розробку технічної документації з нормативної грошової оцінки земель с. Ромочевиця Мукачівської місько</w:t>
      </w:r>
      <w:r w:rsidR="00A1725C" w:rsidRPr="00DA7B46">
        <w:rPr>
          <w:sz w:val="24"/>
          <w:szCs w:val="24"/>
        </w:rPr>
        <w:t xml:space="preserve">ї територіальної громади.  </w:t>
      </w:r>
    </w:p>
    <w:p w14:paraId="5FA61EEF" w14:textId="0F0FFC73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62.</w:t>
      </w:r>
      <w:r w:rsidRPr="00DA7B46">
        <w:rPr>
          <w:sz w:val="24"/>
          <w:szCs w:val="24"/>
        </w:rPr>
        <w:tab/>
        <w:t>Про надання дозволу на розробку технічної документації з нормативної грошової оцінки земель с. Шенборн Мукачівської міської територіа</w:t>
      </w:r>
      <w:r w:rsidR="00A1725C" w:rsidRPr="00DA7B46">
        <w:rPr>
          <w:sz w:val="24"/>
          <w:szCs w:val="24"/>
        </w:rPr>
        <w:t xml:space="preserve">льної громади.  </w:t>
      </w:r>
    </w:p>
    <w:p w14:paraId="02FDA38D" w14:textId="2DCE7E63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63.</w:t>
      </w:r>
      <w:r w:rsidRPr="00DA7B46">
        <w:rPr>
          <w:sz w:val="24"/>
          <w:szCs w:val="24"/>
        </w:rPr>
        <w:tab/>
        <w:t>Про затвердження проекту землеустрою щодо зміни цільового призначення земельної ділянки яка перебуває у власності Остр</w:t>
      </w:r>
      <w:r w:rsidR="00A1725C" w:rsidRPr="00DA7B46">
        <w:rPr>
          <w:sz w:val="24"/>
          <w:szCs w:val="24"/>
        </w:rPr>
        <w:t xml:space="preserve">овської Олесі Степанівни.  </w:t>
      </w:r>
    </w:p>
    <w:p w14:paraId="5777FAD7" w14:textId="1E0D27CA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64.</w:t>
      </w:r>
      <w:r w:rsidRPr="00DA7B46">
        <w:rPr>
          <w:sz w:val="24"/>
          <w:szCs w:val="24"/>
        </w:rPr>
        <w:tab/>
        <w:t>Про затвердження проекту землеустрою щодо зміни цільового призначення земельної ділянки яка перебуває у власності О</w:t>
      </w:r>
      <w:r w:rsidR="00A1725C" w:rsidRPr="00DA7B46">
        <w:rPr>
          <w:sz w:val="24"/>
          <w:szCs w:val="24"/>
        </w:rPr>
        <w:t xml:space="preserve">стровської Марії Іллівни.  </w:t>
      </w:r>
    </w:p>
    <w:p w14:paraId="30DEE0CD" w14:textId="2E9EA1AA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65.</w:t>
      </w:r>
      <w:r w:rsidRPr="00DA7B46">
        <w:rPr>
          <w:sz w:val="24"/>
          <w:szCs w:val="24"/>
        </w:rPr>
        <w:tab/>
        <w:t xml:space="preserve">Про затвердження проекту землеустрою щодо зміни цільового призначення земельної ділянки яка перебуває у власності Островського </w:t>
      </w:r>
      <w:r w:rsidR="00A1725C" w:rsidRPr="00DA7B46">
        <w:rPr>
          <w:sz w:val="24"/>
          <w:szCs w:val="24"/>
        </w:rPr>
        <w:t xml:space="preserve">Ростислава Анатолійовича.  </w:t>
      </w:r>
    </w:p>
    <w:p w14:paraId="7162E905" w14:textId="071F675F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lastRenderedPageBreak/>
        <w:t>66.</w:t>
      </w:r>
      <w:r w:rsidRPr="00DA7B46">
        <w:rPr>
          <w:sz w:val="24"/>
          <w:szCs w:val="24"/>
        </w:rPr>
        <w:tab/>
        <w:t>Про затвердження проекту землеустрою щодо зміни цільового призначення земельної ділянки яка перебуває у власності П</w:t>
      </w:r>
      <w:r w:rsidR="00A1725C" w:rsidRPr="00DA7B46">
        <w:rPr>
          <w:sz w:val="24"/>
          <w:szCs w:val="24"/>
        </w:rPr>
        <w:t xml:space="preserve">рексти Ельвіри Василівни.  </w:t>
      </w:r>
    </w:p>
    <w:p w14:paraId="7A9248C4" w14:textId="4B17A420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67.</w:t>
      </w:r>
      <w:r w:rsidRPr="00DA7B46">
        <w:rPr>
          <w:sz w:val="24"/>
          <w:szCs w:val="24"/>
        </w:rPr>
        <w:tab/>
        <w:t>Про зміну балансоутримувача майна та закріплення його на пра</w:t>
      </w:r>
      <w:r w:rsidR="00A1725C" w:rsidRPr="00DA7B46">
        <w:rPr>
          <w:sz w:val="24"/>
          <w:szCs w:val="24"/>
        </w:rPr>
        <w:t xml:space="preserve">ві господарського відання. </w:t>
      </w:r>
    </w:p>
    <w:p w14:paraId="58FE9365" w14:textId="60CDB994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68.</w:t>
      </w:r>
      <w:r w:rsidRPr="00DA7B46">
        <w:rPr>
          <w:sz w:val="24"/>
          <w:szCs w:val="24"/>
        </w:rPr>
        <w:tab/>
        <w:t xml:space="preserve">Про передачу проектно-кошторисної документації та об’єкту незавершеного будівництва з балансу Мукачівського міського комунального підприємства «Мукачівводоканал» на баланс Комунального підприємства «Міськводоканал» </w:t>
      </w:r>
      <w:r w:rsidR="00A1725C" w:rsidRPr="00DA7B46">
        <w:rPr>
          <w:sz w:val="24"/>
          <w:szCs w:val="24"/>
        </w:rPr>
        <w:t xml:space="preserve">Мукачівської міської ради. </w:t>
      </w:r>
    </w:p>
    <w:p w14:paraId="39695DD6" w14:textId="77777777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69.</w:t>
      </w:r>
      <w:r w:rsidRPr="00DA7B46">
        <w:rPr>
          <w:sz w:val="24"/>
          <w:szCs w:val="24"/>
        </w:rPr>
        <w:tab/>
        <w:t>Про зміну функціонального призначення нежилих приміщень під житлові</w:t>
      </w:r>
    </w:p>
    <w:p w14:paraId="1A41B3E9" w14:textId="6C33607F" w:rsidR="001E4403" w:rsidRPr="00DA7B46" w:rsidRDefault="00A1725C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 xml:space="preserve">квартири. </w:t>
      </w:r>
    </w:p>
    <w:p w14:paraId="659FAAF6" w14:textId="07D9A67C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70.</w:t>
      </w:r>
      <w:r w:rsidRPr="00DA7B46">
        <w:rPr>
          <w:sz w:val="24"/>
          <w:szCs w:val="24"/>
        </w:rPr>
        <w:tab/>
        <w:t>Про передачу водопровідних мереж з балансу Мукачівського міського комунального підприємства «Мукачівводоканал» на  баланс  комунального підприємства «Міськводокан</w:t>
      </w:r>
      <w:r w:rsidR="00A1725C" w:rsidRPr="00DA7B46">
        <w:rPr>
          <w:sz w:val="24"/>
          <w:szCs w:val="24"/>
        </w:rPr>
        <w:t xml:space="preserve">ал» Мукачівської міської ради. </w:t>
      </w:r>
    </w:p>
    <w:p w14:paraId="63AA58AF" w14:textId="29795700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71.</w:t>
      </w:r>
      <w:r w:rsidRPr="00DA7B46">
        <w:rPr>
          <w:sz w:val="24"/>
          <w:szCs w:val="24"/>
        </w:rPr>
        <w:tab/>
        <w:t>Про передачу об’єкта незавершеного будівництва «Будівництво каналізаційної насосної станції на розі вулиць Підгородська-Дем’</w:t>
      </w:r>
      <w:r w:rsidR="00A1725C" w:rsidRPr="00DA7B46">
        <w:rPr>
          <w:sz w:val="24"/>
          <w:szCs w:val="24"/>
        </w:rPr>
        <w:t xml:space="preserve">яна Бідного у м.Мукачево». </w:t>
      </w:r>
    </w:p>
    <w:p w14:paraId="737B34C9" w14:textId="0BED7B06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72.</w:t>
      </w:r>
      <w:r w:rsidRPr="00DA7B46">
        <w:rPr>
          <w:sz w:val="24"/>
          <w:szCs w:val="24"/>
        </w:rPr>
        <w:tab/>
        <w:t>Про затвердження Островському Олександру Ростиславовичу проекту землеустрою щодо відведення земельної ділянки, цільове при</w:t>
      </w:r>
      <w:r w:rsidR="00A1725C" w:rsidRPr="00DA7B46">
        <w:rPr>
          <w:sz w:val="24"/>
          <w:szCs w:val="24"/>
        </w:rPr>
        <w:t xml:space="preserve">значення якої змінюється.  </w:t>
      </w:r>
    </w:p>
    <w:p w14:paraId="091E7CFF" w14:textId="29288AF0" w:rsidR="001E4403" w:rsidRPr="00DA7B46" w:rsidRDefault="001E4403" w:rsidP="001E4403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73.</w:t>
      </w:r>
      <w:r w:rsidRPr="00DA7B46">
        <w:rPr>
          <w:sz w:val="24"/>
          <w:szCs w:val="24"/>
        </w:rPr>
        <w:tab/>
        <w:t xml:space="preserve">Про розроблення детального плану території, обмеженої вулицями Садова, Свободи, Єпархіальна та Грушевського </w:t>
      </w:r>
      <w:r w:rsidR="00A1725C" w:rsidRPr="00DA7B46">
        <w:rPr>
          <w:sz w:val="24"/>
          <w:szCs w:val="24"/>
        </w:rPr>
        <w:t xml:space="preserve">Михайла в місті Мукачево.  </w:t>
      </w:r>
    </w:p>
    <w:p w14:paraId="5856F6FD" w14:textId="06F35093" w:rsidR="001377DE" w:rsidRPr="00DA7B46" w:rsidRDefault="001377DE">
      <w:pPr>
        <w:rPr>
          <w:sz w:val="24"/>
          <w:szCs w:val="24"/>
        </w:rPr>
      </w:pPr>
    </w:p>
    <w:p w14:paraId="5E12BD82" w14:textId="62027F5A" w:rsidR="00065BE1" w:rsidRPr="00DA7B46" w:rsidRDefault="0090515E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DA7B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="00065BE1" w:rsidRPr="00DA7B46">
        <w:rPr>
          <w:rFonts w:eastAsia="Droid Sans Fallback"/>
          <w:kern w:val="1"/>
          <w:sz w:val="24"/>
          <w:szCs w:val="24"/>
          <w:lang w:bidi="hi-IN"/>
        </w:rPr>
        <w:t>Кушнір І.І. –</w:t>
      </w:r>
      <w:r w:rsidR="00065BE1" w:rsidRPr="00DA7B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У зв’зку з відсутністю секретаря комісії пропоную на дане засідання обрати секретаря засідання. Пропоную кандидатуру Ланьо О.О. Прошу голосувати.</w:t>
      </w:r>
    </w:p>
    <w:p w14:paraId="60CCD768" w14:textId="05B1636B" w:rsidR="00065BE1" w:rsidRPr="00DA7B46" w:rsidRDefault="00065BE1" w:rsidP="00065BE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Боднар М.М., Біловар Д.О., Яцканич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1D3F45DE" w14:textId="7EF3564B" w:rsidR="00065BE1" w:rsidRPr="00DA7B46" w:rsidRDefault="00F46AAD" w:rsidP="00F46AAD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Секретарем засідання обрано Ланьо О.О.</w:t>
      </w:r>
    </w:p>
    <w:p w14:paraId="60AAB14A" w14:textId="77777777" w:rsidR="00065BE1" w:rsidRPr="00DA7B46" w:rsidRDefault="00065BE1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7A70C143" w14:textId="1FB8B907" w:rsidR="0090515E" w:rsidRPr="00DA7B46" w:rsidRDefault="00F46AAD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DA7B46">
        <w:rPr>
          <w:rFonts w:eastAsia="Droid Sans Fallback"/>
          <w:kern w:val="1"/>
          <w:sz w:val="24"/>
          <w:szCs w:val="24"/>
          <w:lang w:bidi="hi-IN"/>
        </w:rPr>
        <w:tab/>
      </w:r>
      <w:r w:rsidR="0090515E"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 - </w:t>
      </w:r>
      <w:r w:rsidR="0090515E" w:rsidRPr="00DA7B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972FE6" w:rsidRPr="00DA7B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 </w:t>
      </w:r>
      <w:r w:rsidR="002C7078" w:rsidRPr="00DA7B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73</w:t>
      </w:r>
      <w:r w:rsidR="00972FE6" w:rsidRPr="00DA7B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 </w:t>
      </w:r>
      <w:r w:rsidR="0090515E" w:rsidRPr="00DA7B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2C7078" w:rsidRPr="00DA7B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ня</w:t>
      </w:r>
      <w:r w:rsidR="0090515E" w:rsidRPr="00DA7B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r w:rsidR="00303BCB" w:rsidRPr="00DA7B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Чи</w:t>
      </w:r>
      <w:r w:rsidR="0090515E" w:rsidRPr="00DA7B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будуть якісь зауваження </w:t>
      </w:r>
      <w:r w:rsidR="00DE1892" w:rsidRPr="00DA7B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або</w:t>
      </w:r>
      <w:r w:rsidR="0090515E" w:rsidRPr="00DA7B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пропозиції до порядку денного? Немає. </w:t>
      </w:r>
    </w:p>
    <w:p w14:paraId="52B3315B" w14:textId="77777777" w:rsidR="0090515E" w:rsidRPr="00DA7B46" w:rsidRDefault="0090515E" w:rsidP="0090515E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DA7B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3F796060" w14:textId="613812DB" w:rsidR="0090515E" w:rsidRPr="00DA7B46" w:rsidRDefault="0090515E" w:rsidP="0090515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364F26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972FE6"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</w:t>
      </w:r>
      <w:r w:rsidR="00364F26" w:rsidRPr="00DA7B46">
        <w:rPr>
          <w:rFonts w:eastAsia="Droid Sans Fallback"/>
          <w:kern w:val="1"/>
          <w:sz w:val="24"/>
          <w:szCs w:val="24"/>
          <w:lang w:bidi="hi-IN"/>
        </w:rPr>
        <w:t xml:space="preserve">Чорномаз М.М., </w:t>
      </w:r>
      <w:r w:rsidR="00364F26" w:rsidRPr="00DA7B46">
        <w:rPr>
          <w:rFonts w:eastAsia="Droid Sans Fallback"/>
          <w:kern w:val="1"/>
          <w:sz w:val="24"/>
          <w:szCs w:val="24"/>
          <w:lang w:bidi="hi-IN"/>
        </w:rPr>
        <w:br/>
      </w:r>
      <w:r w:rsidR="00972FE6" w:rsidRPr="00DA7B46">
        <w:rPr>
          <w:rFonts w:eastAsia="Droid Sans Fallback"/>
          <w:kern w:val="1"/>
          <w:sz w:val="24"/>
          <w:szCs w:val="24"/>
          <w:lang w:bidi="hi-IN"/>
        </w:rPr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="00220774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утрималися —  0.</w:t>
      </w:r>
    </w:p>
    <w:p w14:paraId="2E73276E" w14:textId="77777777" w:rsidR="0090515E" w:rsidRPr="00DA7B46" w:rsidRDefault="0090515E" w:rsidP="0090515E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DA7B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4DC10822" w14:textId="77777777" w:rsidR="00823672" w:rsidRPr="00DA7B46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3BD7F343" w14:textId="589D72CE" w:rsidR="002375D2" w:rsidRPr="00DA7B46" w:rsidRDefault="003F5915" w:rsidP="002375D2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2375D2" w:rsidRPr="00DA7B46">
        <w:rPr>
          <w:sz w:val="24"/>
          <w:szCs w:val="24"/>
        </w:rPr>
        <w:t>1.</w:t>
      </w:r>
      <w:r w:rsidR="002375D2" w:rsidRPr="00DA7B46">
        <w:rPr>
          <w:sz w:val="24"/>
          <w:szCs w:val="24"/>
        </w:rPr>
        <w:tab/>
        <w:t xml:space="preserve">Про надання дозволу на розробку проекту землеустрою щодо відведення земельної ділянки в постійне користування УПРАВЛІННЮ ЗАКАРПАТСЬКОЇ ЄПАРХІЇ УКРАЇНСЬКОЇ ПРАВОСЛАВНОЇ ЦЕРКВИ (ПРАВОСЛАВНОЇ ЦЕРКВИ УКРАЇНИ).  </w:t>
      </w:r>
    </w:p>
    <w:p w14:paraId="1492F861" w14:textId="02DFC8A4" w:rsidR="003F5915" w:rsidRPr="00DA7B46" w:rsidRDefault="003F5915" w:rsidP="002375D2">
      <w:pPr>
        <w:pStyle w:val="31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E20F19A" w14:textId="7E1A4886" w:rsidR="00280187" w:rsidRPr="00DA7B46" w:rsidRDefault="00280187" w:rsidP="002375D2">
      <w:pPr>
        <w:pStyle w:val="31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Яцканич О.О. – Пропоную повернутися до розгляду даного проєкту рішення після виїзду на місце.  </w:t>
      </w:r>
    </w:p>
    <w:p w14:paraId="654F6B7E" w14:textId="3A88361E" w:rsidR="003F5915" w:rsidRPr="00DA7B46" w:rsidRDefault="003F5915" w:rsidP="003F5915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</w:t>
      </w:r>
      <w:r w:rsidR="00416626" w:rsidRPr="00DA7B46">
        <w:rPr>
          <w:rFonts w:eastAsia="Liberation Serif"/>
          <w:bCs/>
          <w:iCs/>
          <w:kern w:val="1"/>
          <w:lang w:val="uk-UA" w:eastAsia="uk-UA" w:bidi="hi-IN"/>
        </w:rPr>
        <w:t xml:space="preserve">спочатку 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>на голосування пропозицію щодо винесення даного проєкту рішення на розгляд сесії міської ради.</w:t>
      </w:r>
    </w:p>
    <w:p w14:paraId="6ED539FA" w14:textId="723FDDE7" w:rsidR="003F5915" w:rsidRPr="00DA7B46" w:rsidRDefault="003F5915" w:rsidP="003F5915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416626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3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</w:t>
      </w:r>
      <w:r w:rsidR="00416626" w:rsidRPr="00DA7B46">
        <w:rPr>
          <w:rFonts w:eastAsia="Droid Sans Fallback"/>
          <w:kern w:val="1"/>
          <w:sz w:val="24"/>
          <w:szCs w:val="24"/>
          <w:lang w:bidi="hi-IN"/>
        </w:rPr>
        <w:t xml:space="preserve">І.,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Боднар М.</w:t>
      </w:r>
      <w:r w:rsidR="00416626" w:rsidRPr="00DA7B46">
        <w:rPr>
          <w:rFonts w:eastAsia="Droid Sans Fallback"/>
          <w:kern w:val="1"/>
          <w:sz w:val="24"/>
          <w:szCs w:val="24"/>
          <w:lang w:bidi="hi-IN"/>
        </w:rPr>
        <w:t xml:space="preserve">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2DCFEA52" w14:textId="7B02DEE5" w:rsidR="003F5915" w:rsidRPr="00DA7B46" w:rsidRDefault="003F5915" w:rsidP="003F591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</w:t>
      </w:r>
      <w:r w:rsidR="00416626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не 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підтримано. </w:t>
      </w:r>
    </w:p>
    <w:p w14:paraId="4C5B02B2" w14:textId="28431856" w:rsidR="00416626" w:rsidRPr="00DA7B46" w:rsidRDefault="00416626" w:rsidP="0041662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Яцканич О.О.</w:t>
      </w:r>
    </w:p>
    <w:p w14:paraId="068832FF" w14:textId="555B1FF5" w:rsidR="00416626" w:rsidRPr="00DA7B46" w:rsidRDefault="00416626" w:rsidP="0041662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 утрималися —  0.</w:t>
      </w:r>
    </w:p>
    <w:p w14:paraId="78B5E1E0" w14:textId="77777777" w:rsidR="00416626" w:rsidRPr="00DA7B46" w:rsidRDefault="00416626" w:rsidP="004166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не підтримано. </w:t>
      </w:r>
    </w:p>
    <w:p w14:paraId="382DE1F7" w14:textId="241F33D7" w:rsidR="00416626" w:rsidRPr="00DA7B46" w:rsidRDefault="00416626" w:rsidP="003F591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5C1485B0" w14:textId="420603FF" w:rsidR="00416626" w:rsidRPr="00DA7B46" w:rsidRDefault="00416626" w:rsidP="004166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Droid Sans Fallback"/>
          <w:kern w:val="1"/>
          <w:sz w:val="24"/>
          <w:szCs w:val="24"/>
          <w:lang w:bidi="hi-IN"/>
        </w:rPr>
        <w:lastRenderedPageBreak/>
        <w:t>Кушнір І.І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Оскільки жодна пропозиція не підтримана, то пропоную повернутися до розгляду даного проєкту рішення після виїзду на місце.</w:t>
      </w:r>
    </w:p>
    <w:p w14:paraId="6FB9513D" w14:textId="15987FF9" w:rsidR="00416626" w:rsidRPr="00DA7B46" w:rsidRDefault="00416626" w:rsidP="0041662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296A6F8F" w14:textId="134568BE" w:rsidR="00220774" w:rsidRPr="00DA7B46" w:rsidRDefault="00436886" w:rsidP="0043688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 Повернутися до розгляду даного проєкту рішення після виїзду на місце.</w:t>
      </w:r>
    </w:p>
    <w:p w14:paraId="2931E9A1" w14:textId="77777777" w:rsidR="00436886" w:rsidRPr="00DA7B46" w:rsidRDefault="00436886" w:rsidP="0043688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C4324B8" w14:textId="777F0BB6" w:rsidR="002375D2" w:rsidRPr="00DA7B46" w:rsidRDefault="00572402" w:rsidP="002375D2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СЛУХАЛИ: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 Сусол В.В. - 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2375D2" w:rsidRPr="00DA7B46">
        <w:rPr>
          <w:sz w:val="24"/>
          <w:szCs w:val="24"/>
        </w:rPr>
        <w:t>2.</w:t>
      </w:r>
      <w:r w:rsidR="002375D2" w:rsidRPr="00DA7B46">
        <w:rPr>
          <w:sz w:val="24"/>
          <w:szCs w:val="24"/>
        </w:rPr>
        <w:tab/>
        <w:t xml:space="preserve">Про безоплатну передачу товарно-матеріальних цінностей військовій частині А7084. </w:t>
      </w:r>
    </w:p>
    <w:p w14:paraId="5FF132A9" w14:textId="6E0D7E98" w:rsidR="00184703" w:rsidRPr="00DA7B46" w:rsidRDefault="00184703" w:rsidP="002375D2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ab/>
        <w:t>Прошу доповнити оприлюднений проєкт рішення додатками 5,6,7 та відобразити їх в рішенні.</w:t>
      </w:r>
    </w:p>
    <w:p w14:paraId="37217A8D" w14:textId="740699B2" w:rsidR="00572402" w:rsidRPr="00DA7B46" w:rsidRDefault="00572402" w:rsidP="002375D2">
      <w:pPr>
        <w:pStyle w:val="31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A67347D" w14:textId="6FBA3325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</w:t>
      </w:r>
      <w:r w:rsidR="000B49D2" w:rsidRPr="00DA7B46">
        <w:rPr>
          <w:rFonts w:eastAsia="Liberation Serif"/>
          <w:bCs/>
          <w:iCs/>
          <w:kern w:val="1"/>
          <w:lang w:val="uk-UA" w:eastAsia="uk-UA" w:bidi="hi-IN"/>
        </w:rPr>
        <w:t>я на розгляд сесії міської ради з пропозицією Сусол В.В.</w:t>
      </w:r>
    </w:p>
    <w:p w14:paraId="24E0E9D2" w14:textId="77777777" w:rsidR="000B49D2" w:rsidRPr="00DA7B46" w:rsidRDefault="000B49D2" w:rsidP="000B49D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598D324C" w14:textId="7F66F926" w:rsidR="00572402" w:rsidRPr="00DA7B46" w:rsidRDefault="00572402" w:rsidP="00135B9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Liberation Serif"/>
          <w:bCs/>
          <w:iCs/>
          <w:kern w:val="1"/>
          <w:lang w:val="uk-UA"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="00135B92"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 xml:space="preserve"> </w:t>
      </w:r>
      <w:r w:rsidR="00135B92" w:rsidRPr="00DA7B46">
        <w:rPr>
          <w:rFonts w:eastAsia="Liberation Serif"/>
          <w:bCs/>
          <w:iCs/>
          <w:kern w:val="1"/>
          <w:lang w:val="uk-UA" w:eastAsia="uk-UA" w:bidi="hi-IN"/>
        </w:rPr>
        <w:t>з пропозицією Сусол В.В.</w:t>
      </w:r>
    </w:p>
    <w:p w14:paraId="5D395175" w14:textId="4CC862DA" w:rsidR="00B34246" w:rsidRPr="00DA7B46" w:rsidRDefault="00B34246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9705381" w14:textId="773FFC83" w:rsidR="00572402" w:rsidRPr="00DA7B46" w:rsidRDefault="00572402" w:rsidP="002375D2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Мешко Є.В. – </w:t>
      </w:r>
      <w:r w:rsidR="002375D2" w:rsidRPr="00DA7B46">
        <w:rPr>
          <w:sz w:val="24"/>
          <w:szCs w:val="24"/>
        </w:rPr>
        <w:t>3.</w:t>
      </w:r>
      <w:r w:rsidR="002375D2" w:rsidRPr="00DA7B46">
        <w:rPr>
          <w:sz w:val="24"/>
          <w:szCs w:val="24"/>
        </w:rPr>
        <w:tab/>
        <w:t xml:space="preserve">Про безоплатне прийняття майна із спільної власності територіальних громад сіл, селищ, міст Закарпатської області у комунальну власність Мукачівської міської територіальної громади. </w:t>
      </w:r>
    </w:p>
    <w:p w14:paraId="45405C25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11BE0F1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FADD0A4" w14:textId="77777777" w:rsidR="000F0D51" w:rsidRPr="00DA7B46" w:rsidRDefault="000F0D51" w:rsidP="000F0D5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2262798E" w14:textId="77777777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A97B7BA" w14:textId="0A9C9D1D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4BB71CD" w14:textId="61093119" w:rsidR="00572402" w:rsidRPr="00DA7B46" w:rsidRDefault="00572402" w:rsidP="002375D2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Мешко Є.В. – </w:t>
      </w:r>
      <w:r w:rsidR="002375D2" w:rsidRPr="00DA7B46">
        <w:rPr>
          <w:sz w:val="24"/>
          <w:szCs w:val="24"/>
        </w:rPr>
        <w:t>4.</w:t>
      </w:r>
      <w:r w:rsidR="002375D2" w:rsidRPr="00DA7B46">
        <w:rPr>
          <w:sz w:val="24"/>
          <w:szCs w:val="24"/>
        </w:rPr>
        <w:tab/>
        <w:t xml:space="preserve">Про безоплатну передачу майна з балансу Комунального некомерційного підприємства «Мукачівська центральна районна лікарня» на баланс Комунального некомерційного підприємства «Центр первинної медико-санітарної допомоги Мукачівської міської територіальної громади». </w:t>
      </w:r>
    </w:p>
    <w:p w14:paraId="760975A6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3F359A3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451D84AB" w14:textId="77777777" w:rsidR="000F0D51" w:rsidRPr="00DA7B46" w:rsidRDefault="000F0D51" w:rsidP="000F0D5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0E0B672B" w14:textId="77777777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5442858" w14:textId="67B9DE73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2BE554C" w14:textId="4D86FF5D" w:rsidR="00572402" w:rsidRPr="00DA7B46" w:rsidRDefault="00572402" w:rsidP="00CA2410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Мешко Є.В. – </w:t>
      </w:r>
      <w:r w:rsidR="00CA2410" w:rsidRPr="00DA7B46">
        <w:rPr>
          <w:sz w:val="24"/>
          <w:szCs w:val="24"/>
        </w:rPr>
        <w:t>5.</w:t>
      </w:r>
      <w:r w:rsidR="00CA2410" w:rsidRPr="00DA7B46">
        <w:rPr>
          <w:sz w:val="24"/>
          <w:szCs w:val="24"/>
        </w:rPr>
        <w:tab/>
        <w:t xml:space="preserve">Про безоплатну передачу майна військовій частині А7084.   </w:t>
      </w:r>
    </w:p>
    <w:p w14:paraId="3ADB3CA5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7B25F56" w14:textId="7D943E3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B23CF59" w14:textId="693082EF" w:rsidR="00E02598" w:rsidRPr="00DA7B46" w:rsidRDefault="00E02598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</w:p>
    <w:p w14:paraId="051BF11B" w14:textId="77777777" w:rsidR="00E02598" w:rsidRPr="00DA7B46" w:rsidRDefault="00E02598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</w:p>
    <w:p w14:paraId="7ADCB700" w14:textId="77777777" w:rsidR="000F0D51" w:rsidRPr="00DA7B46" w:rsidRDefault="000F0D51" w:rsidP="000F0D5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lastRenderedPageBreak/>
        <w:t>ГОЛОСУВАЛИ: За — 7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5A29ED8F" w14:textId="77777777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097E041" w14:textId="30C2B346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2E8FDAD" w14:textId="4CF73B9F" w:rsidR="00572402" w:rsidRPr="00DA7B46" w:rsidRDefault="00572402" w:rsidP="00CA2410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Мешко Є.В. – </w:t>
      </w:r>
      <w:r w:rsidR="00CA2410" w:rsidRPr="00DA7B46">
        <w:rPr>
          <w:sz w:val="24"/>
          <w:szCs w:val="24"/>
        </w:rPr>
        <w:t>6.</w:t>
      </w:r>
      <w:r w:rsidR="00CA2410" w:rsidRPr="00DA7B46">
        <w:rPr>
          <w:sz w:val="24"/>
          <w:szCs w:val="24"/>
        </w:rPr>
        <w:tab/>
        <w:t xml:space="preserve">Про безоплатну передачу майна військовій частині А1047.  </w:t>
      </w:r>
    </w:p>
    <w:p w14:paraId="2F58AA71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78F8DA9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B7B6643" w14:textId="77777777" w:rsidR="000F0D51" w:rsidRPr="00DA7B46" w:rsidRDefault="000F0D51" w:rsidP="000F0D5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335C3BEC" w14:textId="77777777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8645E6B" w14:textId="7A83990F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462D055" w14:textId="6C32AA74" w:rsidR="00572402" w:rsidRPr="00DA7B46" w:rsidRDefault="00572402" w:rsidP="00CA2410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Мешко Є.В. – </w:t>
      </w:r>
      <w:r w:rsidR="00CA2410" w:rsidRPr="00DA7B46">
        <w:rPr>
          <w:sz w:val="24"/>
          <w:szCs w:val="24"/>
        </w:rPr>
        <w:t>7.</w:t>
      </w:r>
      <w:r w:rsidR="00CA2410" w:rsidRPr="00DA7B46">
        <w:rPr>
          <w:sz w:val="24"/>
          <w:szCs w:val="24"/>
        </w:rPr>
        <w:tab/>
        <w:t xml:space="preserve">Про надання дозволу Комунальному некомерційному підприємству «Мукачівська центральна районна лікарня» на списання та демонтаж аварійних будівель комунальної власності. </w:t>
      </w:r>
    </w:p>
    <w:p w14:paraId="6DDF3361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6C2FCA9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0943284B" w14:textId="77777777" w:rsidR="000F0D51" w:rsidRPr="00DA7B46" w:rsidRDefault="000F0D51" w:rsidP="000F0D5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08D48F56" w14:textId="77777777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593C4B2" w14:textId="1E6DD222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6486B31" w14:textId="3CDFE95F" w:rsidR="00572402" w:rsidRPr="00DA7B46" w:rsidRDefault="00572402" w:rsidP="00CA2410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Мешко Є.В. – </w:t>
      </w:r>
      <w:r w:rsidR="00CA2410" w:rsidRPr="00DA7B46">
        <w:rPr>
          <w:sz w:val="24"/>
          <w:szCs w:val="24"/>
        </w:rPr>
        <w:t>8.</w:t>
      </w:r>
      <w:r w:rsidR="00CA2410" w:rsidRPr="00DA7B46">
        <w:rPr>
          <w:sz w:val="24"/>
          <w:szCs w:val="24"/>
        </w:rPr>
        <w:tab/>
        <w:t xml:space="preserve">Про закріплення за комунальним некомерційним підприємством «Мукачівська центральна районна лікарня» майна на праві оперативного управління. </w:t>
      </w:r>
    </w:p>
    <w:p w14:paraId="3345228C" w14:textId="2F4B57B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870DE06" w14:textId="0998EBEE" w:rsidR="00F6026D" w:rsidRPr="00DA7B46" w:rsidRDefault="00F6026D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>Бігунець Р.Р. – Прошу доповнити проєкт рішення наступним пунктом:</w:t>
      </w:r>
    </w:p>
    <w:p w14:paraId="4A9FC4F4" w14:textId="3FC71CA6" w:rsidR="00F6026D" w:rsidRPr="00DA7B46" w:rsidRDefault="00F6026D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«Встановити, що КНП «Мукачівська центральна районна лікарня» не має права відчужувати, передавати в оренду чи інший вид користування, заставу, іпотеку чи інший вид обтяження майно, ввірене їй на праві оперативного управління без рішення Мукачівської міської ради».</w:t>
      </w:r>
    </w:p>
    <w:p w14:paraId="7E4B3656" w14:textId="284BB5DF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</w:t>
      </w:r>
      <w:r w:rsidR="00F6026D" w:rsidRPr="00DA7B46">
        <w:rPr>
          <w:rFonts w:eastAsia="Liberation Serif"/>
          <w:bCs/>
          <w:iCs/>
          <w:kern w:val="1"/>
          <w:lang w:val="uk-UA" w:eastAsia="uk-UA" w:bidi="hi-IN"/>
        </w:rPr>
        <w:t>я на розгляд сесії міської ради з пропозицією Бігунець Р.Р.</w:t>
      </w:r>
    </w:p>
    <w:p w14:paraId="1F6D313E" w14:textId="3BA5615D" w:rsidR="00CF186C" w:rsidRPr="00DA7B46" w:rsidRDefault="00CF186C" w:rsidP="00CF186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46F18F44" w14:textId="27B8BC78" w:rsidR="00572402" w:rsidRPr="00DA7B46" w:rsidRDefault="00572402" w:rsidP="00135B9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Liberation Serif"/>
          <w:bCs/>
          <w:iCs/>
          <w:kern w:val="1"/>
          <w:lang w:val="uk-UA"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="00135B92"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 xml:space="preserve"> </w:t>
      </w:r>
      <w:r w:rsidR="00135B92" w:rsidRPr="00DA7B46">
        <w:rPr>
          <w:rFonts w:eastAsia="Liberation Serif"/>
          <w:bCs/>
          <w:iCs/>
          <w:kern w:val="1"/>
          <w:lang w:val="uk-UA" w:eastAsia="uk-UA" w:bidi="hi-IN"/>
        </w:rPr>
        <w:t>з пропозицією Бігунець Р.Р.</w:t>
      </w:r>
    </w:p>
    <w:p w14:paraId="762325C9" w14:textId="4A361B7A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6BB6440" w14:textId="042C54C1" w:rsidR="00572402" w:rsidRPr="00DA7B46" w:rsidRDefault="00572402" w:rsidP="00CA2410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30ECF" w:rsidRPr="00DA7B46">
        <w:rPr>
          <w:rFonts w:eastAsia="Droid Sans Fallback"/>
          <w:kern w:val="1"/>
          <w:sz w:val="24"/>
          <w:szCs w:val="24"/>
          <w:lang w:bidi="hi-IN"/>
        </w:rPr>
        <w:t xml:space="preserve">Кришінець-Андялошій К.О. - </w:t>
      </w:r>
      <w:r w:rsidR="00CA2410" w:rsidRPr="00DA7B46">
        <w:rPr>
          <w:sz w:val="24"/>
          <w:szCs w:val="24"/>
        </w:rPr>
        <w:t>9.</w:t>
      </w:r>
      <w:r w:rsidR="00CA2410" w:rsidRPr="00DA7B46">
        <w:rPr>
          <w:sz w:val="24"/>
          <w:szCs w:val="24"/>
        </w:rPr>
        <w:tab/>
        <w:t xml:space="preserve">Про включення до Переліку першого типу нерухомого майна комунальної власності та затвердження умов оренди.  </w:t>
      </w:r>
    </w:p>
    <w:p w14:paraId="7E01ADB5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171FD61" w14:textId="67792871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2E115A42" w14:textId="2B43B305" w:rsidR="00E02598" w:rsidRPr="00DA7B46" w:rsidRDefault="00E02598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</w:p>
    <w:p w14:paraId="5F37981D" w14:textId="77777777" w:rsidR="00E02598" w:rsidRPr="00DA7B46" w:rsidRDefault="00E02598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</w:p>
    <w:p w14:paraId="3210599C" w14:textId="77777777" w:rsidR="00537F56" w:rsidRPr="00DA7B46" w:rsidRDefault="00537F56" w:rsidP="00537F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lastRenderedPageBreak/>
        <w:t>ГОЛОСУВАЛИ: За — 8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18C8FB47" w14:textId="5D1AD04B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8B5B458" w14:textId="77777777" w:rsidR="00E02598" w:rsidRPr="00DA7B46" w:rsidRDefault="00E02598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EC0F4D6" w14:textId="2EB36B6B" w:rsidR="00572402" w:rsidRPr="00DA7B46" w:rsidRDefault="00572402" w:rsidP="00CA2410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Івановчик І.І. - </w:t>
      </w:r>
      <w:r w:rsidR="00CA2410" w:rsidRPr="00DA7B46">
        <w:rPr>
          <w:sz w:val="24"/>
          <w:szCs w:val="24"/>
        </w:rPr>
        <w:t>10.</w:t>
      </w:r>
      <w:r w:rsidR="00CA2410" w:rsidRPr="00DA7B46">
        <w:rPr>
          <w:sz w:val="24"/>
          <w:szCs w:val="24"/>
        </w:rPr>
        <w:tab/>
        <w:t xml:space="preserve">Про розроблення детального плану території по вул. Ужгородська в м.Мукачево. </w:t>
      </w:r>
    </w:p>
    <w:p w14:paraId="1B7D792E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79E9F78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5B589C8D" w14:textId="52481096" w:rsidR="00572402" w:rsidRPr="00DA7B46" w:rsidRDefault="00572402" w:rsidP="00A31FB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A31FB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Переста О.М., Боднар М.М., Ланьо О.О.</w:t>
      </w:r>
      <w:r w:rsidR="00A31FB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4 (</w:t>
      </w:r>
      <w:r w:rsidR="00A31FB2"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717AC4E1" w14:textId="37410634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</w:t>
      </w:r>
      <w:r w:rsidR="00C83BD9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не 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підтримано. Комісія </w:t>
      </w:r>
      <w:r w:rsidR="00C83BD9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не 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рекомен</w:t>
      </w:r>
      <w:r w:rsidR="00C83BD9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дує даний проєкт рішення виносити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1DFB281" w14:textId="4255825A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0F5C024" w14:textId="6BD216E8" w:rsidR="00572402" w:rsidRPr="00DA7B46" w:rsidRDefault="00572402" w:rsidP="00CA2410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Івановчик І.І. - </w:t>
      </w:r>
      <w:r w:rsidR="00CA2410" w:rsidRPr="00DA7B46">
        <w:rPr>
          <w:sz w:val="24"/>
          <w:szCs w:val="24"/>
        </w:rPr>
        <w:t>11.</w:t>
      </w:r>
      <w:r w:rsidR="00CA2410" w:rsidRPr="00DA7B46">
        <w:rPr>
          <w:sz w:val="24"/>
          <w:szCs w:val="24"/>
        </w:rPr>
        <w:tab/>
        <w:t xml:space="preserve">Про розроблення детального плану території обмеженої вулицями Зріні Ілони та Шевченка Тараса в місті Мукачево. </w:t>
      </w:r>
    </w:p>
    <w:p w14:paraId="7ED9117F" w14:textId="43758564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4C71B76" w14:textId="77777777" w:rsidR="00436886" w:rsidRPr="00DA7B46" w:rsidRDefault="00436886" w:rsidP="0043688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Бігунець Р.Р. - Пропоную повернутися до розгляду даного проєкту рішення після виїзду на місце.  </w:t>
      </w:r>
    </w:p>
    <w:p w14:paraId="458F0B6A" w14:textId="77777777" w:rsidR="00436886" w:rsidRPr="00DA7B46" w:rsidRDefault="00436886" w:rsidP="0043688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спочатку на голосування пропозицію щодо винесення даного проєкту рішення на розгляд сесії міської ради.</w:t>
      </w:r>
    </w:p>
    <w:p w14:paraId="2F97D101" w14:textId="77777777" w:rsidR="00C84DA3" w:rsidRPr="00DA7B46" w:rsidRDefault="00C84DA3" w:rsidP="00C84DA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Переста О.М., Боднар М.М.,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2337D5A8" w14:textId="77777777" w:rsidR="00436886" w:rsidRPr="00DA7B46" w:rsidRDefault="00436886" w:rsidP="0043688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не підтримано. </w:t>
      </w:r>
    </w:p>
    <w:p w14:paraId="300C52AB" w14:textId="1CC8DB5E" w:rsidR="00436886" w:rsidRPr="00DA7B46" w:rsidRDefault="00436886" w:rsidP="0043688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</w:t>
      </w:r>
      <w:r w:rsidR="00C84DA3" w:rsidRPr="00DA7B46">
        <w:rPr>
          <w:rFonts w:eastAsia="Liberation Serif"/>
          <w:bCs/>
          <w:iCs/>
          <w:kern w:val="1"/>
          <w:lang w:val="uk-UA" w:eastAsia="uk-UA" w:bidi="hi-IN"/>
        </w:rPr>
        <w:t>на голосування пропозицію Бігунець Р.Р.</w:t>
      </w:r>
    </w:p>
    <w:p w14:paraId="044BC670" w14:textId="3E73424F" w:rsidR="00C84DA3" w:rsidRPr="00DA7B46" w:rsidRDefault="00C84DA3" w:rsidP="00C84DA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28CBCBC4" w14:textId="77777777" w:rsidR="00C84DA3" w:rsidRPr="00DA7B46" w:rsidRDefault="00C84DA3" w:rsidP="00C84DA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 Повернутися до розгляду даного проєкту рішення після виїзду на місце.</w:t>
      </w:r>
    </w:p>
    <w:p w14:paraId="65768511" w14:textId="6E192924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1B9DE5F" w14:textId="0E12B870" w:rsidR="00572402" w:rsidRPr="00DA7B46" w:rsidRDefault="00572402" w:rsidP="00CA2410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Івановчик І.І. - </w:t>
      </w:r>
      <w:r w:rsidR="00CA2410" w:rsidRPr="00DA7B46">
        <w:rPr>
          <w:sz w:val="24"/>
          <w:szCs w:val="24"/>
        </w:rPr>
        <w:t>12.</w:t>
      </w:r>
      <w:r w:rsidR="00CA2410" w:rsidRPr="00DA7B46">
        <w:rPr>
          <w:sz w:val="24"/>
          <w:szCs w:val="24"/>
        </w:rPr>
        <w:tab/>
        <w:t xml:space="preserve">Про розроблення детального плану території обмеженої вулицями Паркова , Духновича Олександра, Дулова Василя в місті Мукачево. </w:t>
      </w:r>
    </w:p>
    <w:p w14:paraId="6294B7B4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E586262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BD74566" w14:textId="77777777" w:rsidR="00CD0FA9" w:rsidRPr="00DA7B46" w:rsidRDefault="00CD0FA9" w:rsidP="00CD0FA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Переста О.М., Боднар М.М.,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0C8E5491" w14:textId="77777777" w:rsidR="00CD0FA9" w:rsidRPr="00DA7B46" w:rsidRDefault="00CD0FA9" w:rsidP="00CD0FA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виносити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9EC8F54" w14:textId="70F52936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4512AF5" w14:textId="2D158718" w:rsidR="00572402" w:rsidRPr="00DA7B46" w:rsidRDefault="00572402" w:rsidP="00CA2410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Івановчик І.І. - </w:t>
      </w:r>
      <w:r w:rsidR="00CA2410" w:rsidRPr="00DA7B46">
        <w:rPr>
          <w:sz w:val="24"/>
          <w:szCs w:val="24"/>
        </w:rPr>
        <w:t>13.</w:t>
      </w:r>
      <w:r w:rsidR="00CA2410" w:rsidRPr="00DA7B46">
        <w:rPr>
          <w:sz w:val="24"/>
          <w:szCs w:val="24"/>
        </w:rPr>
        <w:tab/>
        <w:t xml:space="preserve">Про коригування містобудівної документації детального плану території обмеженої вулицями Угрина Мойсея, Горького та річкою Потік в с.Завидово Мукачівської міської територіальної громади з метою зміни цільового призначення. </w:t>
      </w:r>
    </w:p>
    <w:p w14:paraId="58E9C3C8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B08B423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71CDDBD" w14:textId="77777777" w:rsidR="00BB0D31" w:rsidRPr="00DA7B46" w:rsidRDefault="00BB0D31" w:rsidP="00BB0D3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10942111" w14:textId="77777777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83AE9DE" w14:textId="7893274E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593CA1B" w14:textId="1FB4032E" w:rsidR="00572402" w:rsidRPr="00DA7B46" w:rsidRDefault="00572402" w:rsidP="00CA2410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Івановчик І.І. - </w:t>
      </w:r>
      <w:r w:rsidR="00CA2410" w:rsidRPr="00DA7B46">
        <w:rPr>
          <w:sz w:val="24"/>
          <w:szCs w:val="24"/>
        </w:rPr>
        <w:t>14.</w:t>
      </w:r>
      <w:r w:rsidR="00CA2410" w:rsidRPr="00DA7B46">
        <w:rPr>
          <w:sz w:val="24"/>
          <w:szCs w:val="24"/>
        </w:rPr>
        <w:tab/>
        <w:t xml:space="preserve">Про коригування містобудівної документації детального плану території земельної ділянки по вул.Берегівська, 41А, обмеженої вулицями Берегівська, Герца Юрія, Богуна Івана в м.Мукачево з метою зміни цільового призначення. </w:t>
      </w:r>
    </w:p>
    <w:p w14:paraId="21BD60FA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93E1143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493F1DF" w14:textId="77777777" w:rsidR="00BB0D31" w:rsidRPr="00DA7B46" w:rsidRDefault="00BB0D31" w:rsidP="00BB0D3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Переста О.М., Боднар М.М.,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2AB2C3B1" w14:textId="77777777" w:rsidR="00BB0D31" w:rsidRPr="00DA7B46" w:rsidRDefault="00BB0D31" w:rsidP="00BB0D3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виносити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057CB47" w14:textId="3F61BC1D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774257C" w14:textId="05AC1D66" w:rsidR="00572402" w:rsidRPr="00DA7B46" w:rsidRDefault="00572402" w:rsidP="00F50243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BB0D31" w:rsidRPr="00DA7B46">
        <w:rPr>
          <w:rFonts w:eastAsia="Droid Sans Fallback"/>
          <w:kern w:val="1"/>
          <w:sz w:val="24"/>
          <w:szCs w:val="24"/>
          <w:lang w:bidi="hi-IN"/>
        </w:rPr>
        <w:t xml:space="preserve">Блінов А.Ю.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r w:rsidR="00F50243" w:rsidRPr="00DA7B46">
        <w:rPr>
          <w:sz w:val="24"/>
          <w:szCs w:val="24"/>
        </w:rPr>
        <w:t>15.</w:t>
      </w:r>
      <w:r w:rsidR="00F50243" w:rsidRPr="00DA7B46">
        <w:rPr>
          <w:sz w:val="24"/>
          <w:szCs w:val="24"/>
        </w:rPr>
        <w:tab/>
        <w:t xml:space="preserve">Про надання дозволу на розроблення детального плану території с. Павшино, вул. Аеропортна, 2 Мукачівської міської територіальної громади для проектування та будівництва індустріального парку, об’єктів житлової та громадської забудови. </w:t>
      </w:r>
    </w:p>
    <w:p w14:paraId="3DCEF085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6EDFC80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50189AD" w14:textId="77777777" w:rsidR="00BB0D31" w:rsidRPr="00DA7B46" w:rsidRDefault="00BB0D31" w:rsidP="00BB0D3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Переста О.М., Боднар М.М.,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170B7224" w14:textId="77777777" w:rsidR="00BB0D31" w:rsidRPr="00DA7B46" w:rsidRDefault="00BB0D31" w:rsidP="00BB0D3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виносити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37A7D2D" w14:textId="76CF59C9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BE8C945" w14:textId="1701142E" w:rsidR="00572402" w:rsidRPr="00DA7B46" w:rsidRDefault="00572402" w:rsidP="00F50243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F50243" w:rsidRPr="00DA7B46">
        <w:rPr>
          <w:sz w:val="24"/>
          <w:szCs w:val="24"/>
        </w:rPr>
        <w:t xml:space="preserve">16.       Про надання дозволу на розробку проекту землеустрою щодо відведення земельної ділянки в оренду  фермерське господарство «АГРО-СВАЛЯВА».  </w:t>
      </w:r>
    </w:p>
    <w:p w14:paraId="6C7E1DDA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D4C2078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2C866134" w14:textId="4988CDC4" w:rsidR="00572402" w:rsidRPr="00DA7B46" w:rsidRDefault="00572402" w:rsidP="0057240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135549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0, проти — 0, утрималися —  3 (</w:t>
      </w:r>
      <w:r w:rsidR="00135549" w:rsidRPr="00DA7B46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О.М.).</w:t>
      </w:r>
    </w:p>
    <w:p w14:paraId="67CE338F" w14:textId="77777777" w:rsidR="00135549" w:rsidRPr="00DA7B46" w:rsidRDefault="00135549" w:rsidP="0013554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виносити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BB46A7C" w14:textId="61A3E54A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3B94089" w14:textId="27CBC822" w:rsidR="00572402" w:rsidRPr="00DA7B46" w:rsidRDefault="00572402" w:rsidP="00FF48D7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FF48D7" w:rsidRPr="00DA7B46">
        <w:rPr>
          <w:sz w:val="24"/>
          <w:szCs w:val="24"/>
        </w:rPr>
        <w:t>17.</w:t>
      </w:r>
      <w:r w:rsidR="00FF48D7" w:rsidRPr="00DA7B46">
        <w:rPr>
          <w:sz w:val="24"/>
          <w:szCs w:val="24"/>
        </w:rPr>
        <w:tab/>
        <w:t xml:space="preserve">Про надання дозволу на розробку проекту землеустрою щодо відведення земельної ділянки  в оренду Савченко Валентині Іванівні. </w:t>
      </w:r>
    </w:p>
    <w:p w14:paraId="04EDAD4D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D1E1B2C" w14:textId="28818D15" w:rsidR="00572402" w:rsidRPr="00DA7B46" w:rsidRDefault="00572402" w:rsidP="00625837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r w:rsidR="00625837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Пропоную запропонувати заявнику переписати заяву на площу 57 кв.м., даний проєкт рішення відкласти та не виносити на розгляд сесії міської ради</w:t>
      </w:r>
      <w:r w:rsidR="00625837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  <w:r w:rsidR="00625837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Ставлю на голосування </w:t>
      </w:r>
      <w:r w:rsidR="00625837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свою 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пропозицію</w:t>
      </w:r>
      <w:r w:rsidR="00625837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</w:p>
    <w:p w14:paraId="7705234C" w14:textId="38AFAB31" w:rsidR="00572402" w:rsidRPr="00DA7B46" w:rsidRDefault="00572402" w:rsidP="0057240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625837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8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</w:t>
      </w:r>
      <w:r w:rsidR="00625837" w:rsidRPr="00DA7B46">
        <w:rPr>
          <w:rFonts w:eastAsia="Droid Sans Fallback"/>
          <w:kern w:val="1"/>
          <w:sz w:val="24"/>
          <w:szCs w:val="24"/>
          <w:lang w:bidi="hi-IN"/>
        </w:rPr>
        <w:t xml:space="preserve">., Чорномаз М.М., </w:t>
      </w:r>
      <w:r w:rsidR="00625837" w:rsidRPr="00DA7B46">
        <w:rPr>
          <w:rFonts w:eastAsia="Droid Sans Fallback"/>
          <w:kern w:val="1"/>
          <w:sz w:val="24"/>
          <w:szCs w:val="24"/>
          <w:lang w:bidi="hi-IN"/>
        </w:rPr>
        <w:br/>
      </w:r>
      <w:r w:rsidRPr="00DA7B46">
        <w:rPr>
          <w:rFonts w:eastAsia="Droid Sans Fallback"/>
          <w:kern w:val="1"/>
          <w:sz w:val="24"/>
          <w:szCs w:val="24"/>
          <w:lang w:bidi="hi-IN"/>
        </w:rPr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1B282348" w14:textId="6E94789A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</w:t>
      </w:r>
      <w:r w:rsidR="00625837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запропонувати заявнику переписати заяву на площу 57 кв.м., даний проєкт рішення відкласти та не виносити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7A04084" w14:textId="2DFE6AF5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1C7FE89" w14:textId="26CBF10F" w:rsidR="00572402" w:rsidRPr="00DA7B46" w:rsidRDefault="00572402" w:rsidP="00FF48D7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FF48D7" w:rsidRPr="00DA7B46">
        <w:rPr>
          <w:sz w:val="24"/>
          <w:szCs w:val="24"/>
        </w:rPr>
        <w:t>18.</w:t>
      </w:r>
      <w:r w:rsidR="00FF48D7" w:rsidRPr="00DA7B46">
        <w:rPr>
          <w:sz w:val="24"/>
          <w:szCs w:val="24"/>
        </w:rPr>
        <w:tab/>
        <w:t xml:space="preserve">Про надання дозволу на розробку проекту землеустрою щодо відведення земельної ділянки в оренду ТОВ «ГЕЛУЛАНД». </w:t>
      </w:r>
    </w:p>
    <w:p w14:paraId="207CCECC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82D652D" w14:textId="77777777" w:rsidR="00431C81" w:rsidRPr="00DA7B46" w:rsidRDefault="00572402" w:rsidP="00431C81">
      <w:pPr>
        <w:pStyle w:val="31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Droid Sans Fallback"/>
          <w:kern w:val="1"/>
          <w:sz w:val="24"/>
          <w:szCs w:val="24"/>
          <w:lang w:bidi="hi-IN"/>
        </w:rPr>
        <w:lastRenderedPageBreak/>
        <w:t>Кушнір І.І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r w:rsidR="00431C81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Пропоную повернутися до розгляду даного проєкту рішення після виїзду на місце.  </w:t>
      </w:r>
    </w:p>
    <w:p w14:paraId="42B666EB" w14:textId="7A442F76" w:rsidR="00572402" w:rsidRPr="00DA7B46" w:rsidRDefault="00572402" w:rsidP="00431C81">
      <w:pPr>
        <w:pStyle w:val="Just"/>
        <w:ind w:firstLine="0"/>
        <w:rPr>
          <w:rFonts w:eastAsia="Droid Sans Fallback"/>
          <w:kern w:val="1"/>
          <w:lang w:val="uk-UA"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 xml:space="preserve">ГОЛОСУВАЛИ: За — </w:t>
      </w:r>
      <w:r w:rsidR="00431C81"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>8</w:t>
      </w:r>
      <w:r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 xml:space="preserve"> (</w:t>
      </w:r>
      <w:r w:rsidRPr="00DA7B46">
        <w:rPr>
          <w:rFonts w:eastAsia="Droid Sans Fallback"/>
          <w:kern w:val="1"/>
          <w:lang w:val="uk-UA" w:bidi="hi-IN"/>
        </w:rPr>
        <w:t>Кушнір І.І., Бігунець Р.Р., Переста О.М</w:t>
      </w:r>
      <w:r w:rsidR="00431C81" w:rsidRPr="00DA7B46">
        <w:rPr>
          <w:rFonts w:eastAsia="Droid Sans Fallback"/>
          <w:kern w:val="1"/>
          <w:lang w:val="uk-UA" w:bidi="hi-IN"/>
        </w:rPr>
        <w:t xml:space="preserve">., Чорномаз М.М., </w:t>
      </w:r>
      <w:r w:rsidR="00431C81" w:rsidRPr="00DA7B46">
        <w:rPr>
          <w:rFonts w:eastAsia="Droid Sans Fallback"/>
          <w:kern w:val="1"/>
          <w:lang w:val="uk-UA" w:bidi="hi-IN"/>
        </w:rPr>
        <w:br/>
      </w:r>
      <w:r w:rsidRPr="00DA7B46">
        <w:rPr>
          <w:rFonts w:eastAsia="Droid Sans Fallback"/>
          <w:kern w:val="1"/>
          <w:lang w:val="uk-UA" w:bidi="hi-IN"/>
        </w:rPr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br/>
        <w:t>утрималися —  0.</w:t>
      </w:r>
    </w:p>
    <w:p w14:paraId="2B11B5D8" w14:textId="77777777" w:rsidR="00431C81" w:rsidRPr="00DA7B46" w:rsidRDefault="00431C81" w:rsidP="00431C8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 Повернутися до розгляду даного проєкту рішення після виїзду на місце.</w:t>
      </w:r>
    </w:p>
    <w:p w14:paraId="0612D2B0" w14:textId="77777777" w:rsidR="00431C81" w:rsidRPr="00DA7B46" w:rsidRDefault="00431C81" w:rsidP="00FF48D7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1499628F" w14:textId="799C8E7A" w:rsidR="00572402" w:rsidRPr="00DA7B46" w:rsidRDefault="00572402" w:rsidP="00FF48D7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FF48D7" w:rsidRPr="00DA7B46">
        <w:rPr>
          <w:sz w:val="24"/>
          <w:szCs w:val="24"/>
        </w:rPr>
        <w:t>19.</w:t>
      </w:r>
      <w:r w:rsidR="00FF48D7" w:rsidRPr="00DA7B46">
        <w:rPr>
          <w:sz w:val="24"/>
          <w:szCs w:val="24"/>
        </w:rPr>
        <w:tab/>
        <w:t xml:space="preserve">Про продовження договору оренди земельної ділянки Громадській організації «СТАБАТ МАТЕР». </w:t>
      </w:r>
    </w:p>
    <w:p w14:paraId="5B66C324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05928F4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4784C932" w14:textId="0D0880D8" w:rsidR="00572402" w:rsidRPr="00DA7B46" w:rsidRDefault="00572402" w:rsidP="0057240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136D28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8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</w:t>
      </w:r>
      <w:r w:rsidR="00136D28" w:rsidRPr="00DA7B46">
        <w:rPr>
          <w:rFonts w:eastAsia="Droid Sans Fallback"/>
          <w:kern w:val="1"/>
          <w:sz w:val="24"/>
          <w:szCs w:val="24"/>
          <w:lang w:bidi="hi-IN"/>
        </w:rPr>
        <w:t xml:space="preserve">., Чорномаз М.М., </w:t>
      </w:r>
      <w:r w:rsidR="00136D28" w:rsidRPr="00DA7B46">
        <w:rPr>
          <w:rFonts w:eastAsia="Droid Sans Fallback"/>
          <w:kern w:val="1"/>
          <w:sz w:val="24"/>
          <w:szCs w:val="24"/>
          <w:lang w:bidi="hi-IN"/>
        </w:rPr>
        <w:br/>
      </w:r>
      <w:r w:rsidRPr="00DA7B46">
        <w:rPr>
          <w:rFonts w:eastAsia="Droid Sans Fallback"/>
          <w:kern w:val="1"/>
          <w:sz w:val="24"/>
          <w:szCs w:val="24"/>
          <w:lang w:bidi="hi-IN"/>
        </w:rPr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4C27519D" w14:textId="77777777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BE2DFC6" w14:textId="7BD18A19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B3B8414" w14:textId="5299CD39" w:rsidR="00572402" w:rsidRPr="00DA7B46" w:rsidRDefault="00572402" w:rsidP="00FF48D7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FF48D7" w:rsidRPr="00DA7B46">
        <w:rPr>
          <w:sz w:val="24"/>
          <w:szCs w:val="24"/>
        </w:rPr>
        <w:t>20.</w:t>
      </w:r>
      <w:r w:rsidR="00FF48D7" w:rsidRPr="00DA7B46">
        <w:rPr>
          <w:sz w:val="24"/>
          <w:szCs w:val="24"/>
        </w:rPr>
        <w:tab/>
        <w:t xml:space="preserve">Про продовження договору оренди земельної ділянки Товариству з обмеженою відповідальністю «БУД-ХАУС». </w:t>
      </w:r>
    </w:p>
    <w:p w14:paraId="4546D99E" w14:textId="1CB7A541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C4B727F" w14:textId="579B330A" w:rsidR="00694D28" w:rsidRPr="00DA7B46" w:rsidRDefault="00694D28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Бігунець Р.Р. – Прошу </w:t>
      </w:r>
      <w:r w:rsidR="00BD1CEE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повернутися до розгляду даного </w:t>
      </w:r>
      <w:r w:rsidR="009B5D19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проєкту рішення</w:t>
      </w:r>
      <w:r w:rsidR="00BD1CEE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після вивчення </w:t>
      </w:r>
      <w:r w:rsidR="009B5D19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пакету </w:t>
      </w:r>
      <w:r w:rsidR="00BD1CEE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документів завтра. </w:t>
      </w:r>
    </w:p>
    <w:p w14:paraId="04D44E37" w14:textId="77777777" w:rsidR="00BD1CEE" w:rsidRPr="00DA7B46" w:rsidRDefault="00BD1CEE" w:rsidP="00BD1CEE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Бігунець Р.Р.</w:t>
      </w:r>
    </w:p>
    <w:p w14:paraId="55363FA3" w14:textId="77777777" w:rsidR="00BD1CEE" w:rsidRPr="00DA7B46" w:rsidRDefault="00BD1CEE" w:rsidP="00BD1CE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49ACEF52" w14:textId="77777777" w:rsidR="00BD1CEE" w:rsidRPr="00DA7B46" w:rsidRDefault="00BD1CEE" w:rsidP="00BD1CE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Бігунець Р.Р. підтримано. </w:t>
      </w:r>
    </w:p>
    <w:p w14:paraId="30ABDE5D" w14:textId="54C5F9A7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D296088" w14:textId="4B4E856F" w:rsidR="00572402" w:rsidRPr="00DA7B46" w:rsidRDefault="00572402" w:rsidP="00FF48D7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FF48D7" w:rsidRPr="00DA7B46">
        <w:rPr>
          <w:sz w:val="24"/>
          <w:szCs w:val="24"/>
        </w:rPr>
        <w:t>21.</w:t>
      </w:r>
      <w:r w:rsidR="00FF48D7" w:rsidRPr="00DA7B46">
        <w:rPr>
          <w:sz w:val="24"/>
          <w:szCs w:val="24"/>
        </w:rPr>
        <w:tab/>
        <w:t xml:space="preserve">Про затвердження проекту землеустрою щодо відведення земельної ділянки в оренду ТОВ «СКАЛ». </w:t>
      </w:r>
    </w:p>
    <w:p w14:paraId="57690B82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3EB6CB7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29B6974D" w14:textId="71897415" w:rsidR="00572402" w:rsidRPr="00DA7B46" w:rsidRDefault="00694D28" w:rsidP="00694D2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0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проти — 0, утрималися —  8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 Чорномаз М.М., 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).</w:t>
      </w:r>
    </w:p>
    <w:p w14:paraId="0F34000D" w14:textId="77777777" w:rsidR="00694D28" w:rsidRPr="00DA7B46" w:rsidRDefault="00694D28" w:rsidP="00694D2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виносити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A0763E5" w14:textId="7C0772F4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58F7633" w14:textId="2F21568C" w:rsidR="00572402" w:rsidRPr="00DA7B46" w:rsidRDefault="00572402" w:rsidP="00FF48D7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FF48D7" w:rsidRPr="00DA7B46">
        <w:rPr>
          <w:sz w:val="24"/>
          <w:szCs w:val="24"/>
        </w:rPr>
        <w:t>22.</w:t>
      </w:r>
      <w:r w:rsidR="00FF48D7" w:rsidRPr="00DA7B46">
        <w:rPr>
          <w:sz w:val="24"/>
          <w:szCs w:val="24"/>
        </w:rPr>
        <w:tab/>
        <w:t xml:space="preserve">Про надання ПрАТ «ЗАКАРПАТТЯОБЛЕНЕРГО» дозволу на розробку проекту землеустрою щодо відведення земельної ділянки у користування (оренду). </w:t>
      </w:r>
    </w:p>
    <w:p w14:paraId="0BB65853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D671ACD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18CBD0E" w14:textId="77777777" w:rsidR="00694D28" w:rsidRPr="00DA7B46" w:rsidRDefault="00694D28" w:rsidP="00694D2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60478E8F" w14:textId="77777777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4D1FE11" w14:textId="0B5F2C28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207A0D8" w14:textId="59A81550" w:rsidR="00572402" w:rsidRPr="00DA7B46" w:rsidRDefault="00572402" w:rsidP="00FF48D7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FF48D7" w:rsidRPr="00DA7B46">
        <w:rPr>
          <w:sz w:val="24"/>
          <w:szCs w:val="24"/>
        </w:rPr>
        <w:t>23.</w:t>
      </w:r>
      <w:r w:rsidR="00FF48D7" w:rsidRPr="00DA7B46">
        <w:rPr>
          <w:sz w:val="24"/>
          <w:szCs w:val="24"/>
        </w:rPr>
        <w:tab/>
        <w:t xml:space="preserve">Про затвердження проекту землеустрою щодо відведення земельних ділянок в оренду ПрАТ «ЗАКАРПАТТЯОБЛЕНЕРГО». </w:t>
      </w:r>
    </w:p>
    <w:p w14:paraId="29B2632D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ВИСТУПИЛИ: Всі присутні. </w:t>
      </w:r>
    </w:p>
    <w:p w14:paraId="3B936D9F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5DC4D3BC" w14:textId="77777777" w:rsidR="00694D28" w:rsidRPr="00DA7B46" w:rsidRDefault="00694D28" w:rsidP="00694D2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56FD1A8B" w14:textId="77777777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D2DAB3C" w14:textId="5D958880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E992181" w14:textId="2A6AA3E0" w:rsidR="00572402" w:rsidRPr="00DA7B46" w:rsidRDefault="00572402" w:rsidP="00FF48D7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FF48D7" w:rsidRPr="00DA7B46">
        <w:rPr>
          <w:sz w:val="24"/>
          <w:szCs w:val="24"/>
        </w:rPr>
        <w:t>24.</w:t>
      </w:r>
      <w:r w:rsidR="00FF48D7" w:rsidRPr="00DA7B46">
        <w:rPr>
          <w:sz w:val="24"/>
          <w:szCs w:val="24"/>
        </w:rPr>
        <w:tab/>
        <w:t xml:space="preserve">Про внесення змін до договору оренди землі у зв’язку з переходом права власності на об’єкт нерухомого майна до товариства з обмеженою відповідальністю  «ЮКРЕЙН ТАУЕР КОМПАНІ». </w:t>
      </w:r>
    </w:p>
    <w:p w14:paraId="23A70052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8C414F1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5644281" w14:textId="162C48B7" w:rsidR="00572402" w:rsidRPr="00DA7B46" w:rsidRDefault="008D5668" w:rsidP="008D566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4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572402" w:rsidRPr="00DA7B46">
        <w:rPr>
          <w:rFonts w:eastAsia="Droid Sans Fallback"/>
          <w:kern w:val="1"/>
          <w:sz w:val="24"/>
          <w:szCs w:val="24"/>
          <w:lang w:bidi="hi-IN"/>
        </w:rPr>
        <w:t>Кушнір І.І., Переста О.М., Боднар М.М., Ланьо О.О.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— 0, 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37CBC89C" w14:textId="77777777" w:rsidR="008D5668" w:rsidRPr="00DA7B46" w:rsidRDefault="008D5668" w:rsidP="008D566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виносити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CA27848" w14:textId="74D27470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C8AEEFD" w14:textId="08C1ACC5" w:rsidR="00572402" w:rsidRPr="00DA7B46" w:rsidRDefault="00572402" w:rsidP="00FF48D7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FF48D7" w:rsidRPr="00DA7B46">
        <w:rPr>
          <w:sz w:val="24"/>
          <w:szCs w:val="24"/>
        </w:rPr>
        <w:t>25.</w:t>
      </w:r>
      <w:r w:rsidR="00FF48D7" w:rsidRPr="00DA7B46">
        <w:rPr>
          <w:sz w:val="24"/>
          <w:szCs w:val="24"/>
        </w:rPr>
        <w:tab/>
        <w:t xml:space="preserve">Про припинення права постійного користування на земельні ділянки ТОВ«БАРВА» та передачу в оренду ТОВ «ЗАКАРПАТБУД СЕРВІС».  </w:t>
      </w:r>
    </w:p>
    <w:p w14:paraId="68FF333A" w14:textId="607AF6D3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85BF5CF" w14:textId="4FB735BC" w:rsidR="00716F0F" w:rsidRPr="00DA7B46" w:rsidRDefault="00716F0F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Бігунець Р.Р. – По даному проєкту рішення у мене виникає конфлікт інтересів, тому участь у голосуванні я не братиму. Прошу повернутися до розгляду даного питання завтра. </w:t>
      </w:r>
    </w:p>
    <w:p w14:paraId="215D37AD" w14:textId="2CE6331E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</w:t>
      </w:r>
      <w:r w:rsidR="00716F0F" w:rsidRPr="00DA7B46">
        <w:rPr>
          <w:rFonts w:eastAsia="Liberation Serif"/>
          <w:bCs/>
          <w:iCs/>
          <w:kern w:val="1"/>
          <w:lang w:val="uk-UA" w:eastAsia="uk-UA" w:bidi="hi-IN"/>
        </w:rPr>
        <w:t>Бігунець Р.Р.</w:t>
      </w:r>
    </w:p>
    <w:p w14:paraId="102DA824" w14:textId="14680AA7" w:rsidR="00572402" w:rsidRPr="00DA7B46" w:rsidRDefault="00716F0F" w:rsidP="0057240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</w:t>
      </w:r>
      <w:r w:rsidR="00572402" w:rsidRPr="00DA7B46">
        <w:rPr>
          <w:rFonts w:eastAsia="Droid Sans Fallback"/>
          <w:kern w:val="1"/>
          <w:sz w:val="24"/>
          <w:szCs w:val="24"/>
          <w:lang w:bidi="hi-IN"/>
        </w:rPr>
        <w:t>Перес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</w:r>
      <w:r w:rsidR="00572402" w:rsidRPr="00DA7B46">
        <w:rPr>
          <w:rFonts w:eastAsia="Droid Sans Fallback"/>
          <w:kern w:val="1"/>
          <w:sz w:val="24"/>
          <w:szCs w:val="24"/>
          <w:lang w:bidi="hi-IN"/>
        </w:rPr>
        <w:t>Боднар М.М., Біловар Д.О., Яцканич О.О., Ланьо О.О.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42981AB6" w14:textId="3C00736F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</w:t>
      </w:r>
      <w:r w:rsidR="00716F0F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Бігунець Р.Р. 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підтримано. </w:t>
      </w:r>
    </w:p>
    <w:p w14:paraId="78592A6F" w14:textId="70845C88" w:rsidR="00A218E6" w:rsidRPr="00DA7B46" w:rsidRDefault="00A218E6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20DEBA47" w14:textId="0D186545" w:rsidR="00A218E6" w:rsidRPr="00DA7B46" w:rsidRDefault="00A218E6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Блінов А.Ю. – Шановний голово комісії та депутати, прошу включити до порядку денного важливий проєкт рішення «Про проведення містобудівного моніторингу розробленої містобудівної документації».</w:t>
      </w:r>
    </w:p>
    <w:p w14:paraId="7BF1B146" w14:textId="2CB98963" w:rsidR="00A218E6" w:rsidRPr="00DA7B46" w:rsidRDefault="00A218E6" w:rsidP="001648C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Кушнір І.І – </w:t>
      </w:r>
      <w:r w:rsidR="001648C4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Блінов А.Ю.</w:t>
      </w:r>
    </w:p>
    <w:p w14:paraId="64D8721B" w14:textId="43AA32E0" w:rsidR="001648C4" w:rsidRPr="00DA7B46" w:rsidRDefault="001648C4" w:rsidP="001648C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Переста О.М., Боднар М.М.,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736E9D27" w14:textId="3B7F7E2F" w:rsidR="00F4047E" w:rsidRPr="00DA7B46" w:rsidRDefault="00F4047E" w:rsidP="00F4047E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Даний проєкт рішення не включено до порядку денного засідання комісії.</w:t>
      </w:r>
    </w:p>
    <w:p w14:paraId="2518B302" w14:textId="0AC75531" w:rsidR="00FD5248" w:rsidRPr="00DA7B46" w:rsidRDefault="00FD5248" w:rsidP="00F4047E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1C1BE097" w14:textId="7C376579" w:rsidR="00FD5248" w:rsidRPr="00DA7B46" w:rsidRDefault="00FD5248" w:rsidP="00FD5248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</w:t>
      </w:r>
      <w:r w:rsidRPr="00DA7B46">
        <w:rPr>
          <w:sz w:val="24"/>
          <w:szCs w:val="24"/>
        </w:rPr>
        <w:t xml:space="preserve"> 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Кушнір І.І – Повертаємося до розгляду </w:t>
      </w:r>
      <w:r w:rsidR="005D714A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питання 25 порядку денного</w:t>
      </w:r>
      <w:r w:rsidR="00576EB3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  <w:r w:rsidR="005D714A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</w:p>
    <w:p w14:paraId="743CC4B2" w14:textId="0A196666" w:rsidR="00576EB3" w:rsidRPr="00DA7B46" w:rsidRDefault="00576EB3" w:rsidP="00FD5248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5FD94F96" w14:textId="77777777" w:rsidR="00576EB3" w:rsidRPr="00DA7B46" w:rsidRDefault="00576EB3" w:rsidP="00576EB3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Pr="00DA7B46">
        <w:rPr>
          <w:sz w:val="24"/>
          <w:szCs w:val="24"/>
        </w:rPr>
        <w:t>25.</w:t>
      </w:r>
      <w:r w:rsidRPr="00DA7B46">
        <w:rPr>
          <w:sz w:val="24"/>
          <w:szCs w:val="24"/>
        </w:rPr>
        <w:tab/>
        <w:t xml:space="preserve">Про припинення права постійного користування на земельні ділянки ТОВ«БАРВА» та передачу в оренду ТОВ «ЗАКАРПАТБУД СЕРВІС».  </w:t>
      </w:r>
    </w:p>
    <w:p w14:paraId="2ECF1FAF" w14:textId="11CE99EB" w:rsidR="00576EB3" w:rsidRPr="00DA7B46" w:rsidRDefault="00576EB3" w:rsidP="00576EB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DF39534" w14:textId="7BC91A04" w:rsidR="000917D3" w:rsidRPr="00DA7B46" w:rsidRDefault="000917D3" w:rsidP="000917D3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Бігунець Р.Р. – По даному проєкту рішення у мене виникає конфлікт інтересів, тому участь у голосуванні я не братиму.</w:t>
      </w:r>
    </w:p>
    <w:p w14:paraId="593BEDE1" w14:textId="77777777" w:rsidR="000917D3" w:rsidRPr="00DA7B46" w:rsidRDefault="000917D3" w:rsidP="000917D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816A020" w14:textId="24DCE6B1" w:rsidR="000917D3" w:rsidRPr="00DA7B46" w:rsidRDefault="000917D3" w:rsidP="000917D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Переста О.М., Боднар М.М.,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3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Чорномаз М.М., Біловар Д.О., Яцканич О.О.).</w:t>
      </w:r>
    </w:p>
    <w:p w14:paraId="498ADB7B" w14:textId="77777777" w:rsidR="00E02598" w:rsidRPr="00DA7B46" w:rsidRDefault="00E02598" w:rsidP="000917D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48C9E3C0" w14:textId="7A257BA2" w:rsidR="00572402" w:rsidRPr="00DA7B46" w:rsidRDefault="000917D3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>ВИРІШИЛИ: Пропозицію не підтримано. Комісія не рекомендує даний проєкт рішення виносити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B04F3F6" w14:textId="77777777" w:rsidR="00E02598" w:rsidRPr="00DA7B46" w:rsidRDefault="00E02598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BDFEE44" w14:textId="72A22645" w:rsidR="00572402" w:rsidRPr="00DA7B46" w:rsidRDefault="00572402" w:rsidP="00FF48D7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FF48D7" w:rsidRPr="00DA7B46">
        <w:rPr>
          <w:sz w:val="24"/>
          <w:szCs w:val="24"/>
        </w:rPr>
        <w:t>26.</w:t>
      </w:r>
      <w:r w:rsidR="00FF48D7" w:rsidRPr="00DA7B46">
        <w:rPr>
          <w:sz w:val="24"/>
          <w:szCs w:val="24"/>
        </w:rPr>
        <w:tab/>
        <w:t xml:space="preserve">Про припинення права постійного користування та передачу в оренду земельної ділянки Мотринець М. М.  </w:t>
      </w:r>
    </w:p>
    <w:p w14:paraId="51A32199" w14:textId="08DBD946" w:rsidR="002B1D41" w:rsidRPr="00DA7B46" w:rsidRDefault="002B1D41" w:rsidP="00FF48D7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ab/>
        <w:t xml:space="preserve">У зв’язку з технічною помилкою прошу замінити в назві проєкту рішення прізвище з Мотринець М.М. на Мартинець М.М. </w:t>
      </w:r>
    </w:p>
    <w:p w14:paraId="38C48557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63C1DE4" w14:textId="2BB1E453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</w:t>
      </w:r>
      <w:r w:rsidR="00C76CBB" w:rsidRPr="00DA7B46">
        <w:rPr>
          <w:rFonts w:eastAsia="Liberation Serif"/>
          <w:bCs/>
          <w:iCs/>
          <w:kern w:val="1"/>
          <w:lang w:val="uk-UA" w:eastAsia="uk-UA" w:bidi="hi-IN"/>
        </w:rPr>
        <w:t>я на розгляд сесії міської ради з пропозицією Рудь Г.В.</w:t>
      </w:r>
    </w:p>
    <w:p w14:paraId="2B539204" w14:textId="03051204" w:rsidR="00572402" w:rsidRPr="00DA7B46" w:rsidRDefault="00572402" w:rsidP="0057240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</w:t>
      </w:r>
      <w:r w:rsidR="00666C20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За — 8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</w:t>
      </w:r>
      <w:r w:rsidR="00666C20" w:rsidRPr="00DA7B46">
        <w:rPr>
          <w:rFonts w:eastAsia="Droid Sans Fallback"/>
          <w:kern w:val="1"/>
          <w:sz w:val="24"/>
          <w:szCs w:val="24"/>
          <w:lang w:bidi="hi-IN"/>
        </w:rPr>
        <w:t xml:space="preserve">., Чорномаз М.М., </w:t>
      </w:r>
      <w:r w:rsidR="00666C20" w:rsidRPr="00DA7B46">
        <w:rPr>
          <w:rFonts w:eastAsia="Droid Sans Fallback"/>
          <w:kern w:val="1"/>
          <w:sz w:val="24"/>
          <w:szCs w:val="24"/>
          <w:lang w:bidi="hi-IN"/>
        </w:rPr>
        <w:br/>
      </w:r>
      <w:r w:rsidRPr="00DA7B46">
        <w:rPr>
          <w:rFonts w:eastAsia="Droid Sans Fallback"/>
          <w:kern w:val="1"/>
          <w:sz w:val="24"/>
          <w:szCs w:val="24"/>
          <w:lang w:bidi="hi-IN"/>
        </w:rPr>
        <w:t>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4015634B" w14:textId="75F8FC0A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="00666C20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з пропозицією Рудь Г.В.</w:t>
      </w:r>
    </w:p>
    <w:p w14:paraId="6BE9F79A" w14:textId="752AA0C5" w:rsidR="001537F5" w:rsidRPr="00DA7B46" w:rsidRDefault="001537F5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F66A0BF" w14:textId="3F256EF9" w:rsidR="001537F5" w:rsidRPr="00DA7B46" w:rsidRDefault="001537F5" w:rsidP="001537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</w:t>
      </w:r>
      <w:r w:rsidRPr="00DA7B46">
        <w:rPr>
          <w:sz w:val="24"/>
          <w:szCs w:val="24"/>
        </w:rPr>
        <w:t xml:space="preserve"> 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Рудь Г.В. – Шановні депутати, наступні 9 проєктів рішень стосуються затвердження експертних грошових оцінок та продажу земельних ділянок. Оскільки по 8-ми ділянкам експертна </w:t>
      </w:r>
      <w:r w:rsidR="007F5FE4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грошова 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оцінка менша, ніж нормативно-грошова оцінка, пропонуємо затвердити експертні </w:t>
      </w:r>
      <w:r w:rsidR="007F5FE4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грошові 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оцінки </w:t>
      </w:r>
      <w:r w:rsidR="007F5FE4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на рівні нормативно-грошової оцінки, крім </w:t>
      </w:r>
      <w:r w:rsidR="00BA0FD4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r w:rsidR="007F5FE4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Плавайко Ю.Г., де експертна грошова оцінка вища нормативно-грошової оцінки, відповідно  до </w:t>
      </w:r>
      <w:r w:rsidR="00BA0FD4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розданої вам 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таблиці (додається).</w:t>
      </w:r>
    </w:p>
    <w:p w14:paraId="18CF9725" w14:textId="3F3DDF0B" w:rsidR="00F62F22" w:rsidRPr="00DA7B46" w:rsidRDefault="00F62F22" w:rsidP="00F62F2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Кушнір І.І – Пропоную затвердити роздані вам експертні </w:t>
      </w:r>
      <w:r w:rsidR="00BA0FD4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грошові 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оцінки пакетом для </w:t>
      </w:r>
      <w:r w:rsidR="00BA0FD4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9-ти наступних проєктів рішень та рекомендувати їх винести на розгляд сесії міської ради.</w:t>
      </w:r>
      <w:r w:rsidRPr="00DA7B46">
        <w:rPr>
          <w:sz w:val="24"/>
          <w:szCs w:val="24"/>
        </w:rPr>
        <w:t xml:space="preserve"> 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дану пропозицію.</w:t>
      </w:r>
    </w:p>
    <w:p w14:paraId="5A025D35" w14:textId="729F7DA0" w:rsidR="00EE0E2A" w:rsidRPr="00DA7B46" w:rsidRDefault="00EE0E2A" w:rsidP="00EE0E2A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5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Переста О.М.,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30EA955F" w14:textId="1691A4BC" w:rsidR="00EE0E2A" w:rsidRPr="00DA7B46" w:rsidRDefault="00EE0E2A" w:rsidP="00EE0E2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Будемо розглядати кожен проєкт рішення з запропонованою вам експертною оцінкою окремо.</w:t>
      </w:r>
    </w:p>
    <w:p w14:paraId="5BE329FC" w14:textId="1D4B3B29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F7CB558" w14:textId="5CAB9783" w:rsidR="00572402" w:rsidRPr="00DA7B46" w:rsidRDefault="00572402" w:rsidP="00FF48D7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FF48D7" w:rsidRPr="00DA7B46">
        <w:rPr>
          <w:sz w:val="24"/>
          <w:szCs w:val="24"/>
        </w:rPr>
        <w:t>27.</w:t>
      </w:r>
      <w:r w:rsidR="00FF48D7" w:rsidRPr="00DA7B46">
        <w:rPr>
          <w:sz w:val="24"/>
          <w:szCs w:val="24"/>
        </w:rPr>
        <w:tab/>
        <w:t xml:space="preserve">Про затвердження звіту про експертну грошову оцінку та продаж земельної ділянки несільськогосподарського призначення Рибачук Р.В. </w:t>
      </w:r>
    </w:p>
    <w:p w14:paraId="7E45C14A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213BE9F" w14:textId="08AE65E1" w:rsidR="00675A99" w:rsidRPr="00DA7B46" w:rsidRDefault="00572402" w:rsidP="00675A99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</w:t>
      </w:r>
      <w:r w:rsidR="00F30E0E" w:rsidRPr="00DA7B46">
        <w:rPr>
          <w:rFonts w:eastAsia="Liberation Serif"/>
          <w:bCs/>
          <w:iCs/>
          <w:kern w:val="1"/>
          <w:lang w:val="uk-UA" w:eastAsia="uk-UA" w:bidi="hi-IN"/>
        </w:rPr>
        <w:t xml:space="preserve">я на розгляд сесії міської ради з </w:t>
      </w:r>
      <w:r w:rsidR="00675A99" w:rsidRPr="00DA7B46">
        <w:rPr>
          <w:rFonts w:eastAsia="Liberation Serif"/>
          <w:bCs/>
          <w:iCs/>
          <w:kern w:val="1"/>
          <w:lang w:val="uk-UA" w:eastAsia="uk-UA" w:bidi="hi-IN"/>
        </w:rPr>
        <w:t xml:space="preserve">ціною продажу </w:t>
      </w:r>
      <w:r w:rsidR="007A0374" w:rsidRPr="00DA7B46">
        <w:rPr>
          <w:rFonts w:eastAsia="Liberation Serif"/>
          <w:bCs/>
          <w:iCs/>
          <w:kern w:val="1"/>
          <w:lang w:val="uk-UA" w:eastAsia="uk-UA" w:bidi="hi-IN"/>
        </w:rPr>
        <w:t xml:space="preserve">ділянки </w:t>
      </w:r>
      <w:r w:rsidR="00675A99" w:rsidRPr="00DA7B46">
        <w:rPr>
          <w:rFonts w:eastAsia="Liberation Serif"/>
          <w:bCs/>
          <w:iCs/>
          <w:kern w:val="1"/>
          <w:lang w:val="uk-UA" w:eastAsia="uk-UA" w:bidi="hi-IN"/>
        </w:rPr>
        <w:t>232747,99 грн (двісті тридцять дві тисячі сімсот сорок сім гривень, 99 копійок) без ПДВ.</w:t>
      </w:r>
    </w:p>
    <w:p w14:paraId="27DE145D" w14:textId="666F977F" w:rsidR="00572402" w:rsidRPr="00DA7B46" w:rsidRDefault="00572402" w:rsidP="00675A99">
      <w:pPr>
        <w:pStyle w:val="Just"/>
        <w:ind w:firstLine="0"/>
        <w:rPr>
          <w:rFonts w:eastAsia="Droid Sans Fallback"/>
          <w:kern w:val="1"/>
          <w:lang w:val="uk-UA"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>ГОЛОСУВАЛИ: За — 9 (</w:t>
      </w:r>
      <w:r w:rsidRPr="00DA7B46">
        <w:rPr>
          <w:rFonts w:eastAsia="Droid Sans Fallback"/>
          <w:kern w:val="1"/>
          <w:lang w:val="uk-UA"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lang w:val="uk-UA" w:bidi="hi-IN"/>
        </w:rPr>
        <w:br/>
        <w:t>Лендел М.М., 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br/>
        <w:t>утрималися —  0.</w:t>
      </w:r>
    </w:p>
    <w:p w14:paraId="12668536" w14:textId="06ED3BA4" w:rsidR="00675A99" w:rsidRPr="00DA7B46" w:rsidRDefault="00572402" w:rsidP="00675A99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Liberation Serif"/>
          <w:bCs/>
          <w:iCs/>
          <w:kern w:val="1"/>
          <w:lang w:val="uk-UA"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="00C326FA"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 xml:space="preserve"> </w:t>
      </w:r>
      <w:r w:rsidR="00675A99" w:rsidRPr="00DA7B46">
        <w:rPr>
          <w:rFonts w:eastAsia="Liberation Serif"/>
          <w:bCs/>
          <w:iCs/>
          <w:kern w:val="1"/>
          <w:lang w:val="uk-UA" w:eastAsia="uk-UA" w:bidi="hi-IN"/>
        </w:rPr>
        <w:t xml:space="preserve">з ціною продажу </w:t>
      </w:r>
      <w:r w:rsidR="007A0374" w:rsidRPr="00DA7B46">
        <w:rPr>
          <w:rFonts w:eastAsia="Liberation Serif"/>
          <w:bCs/>
          <w:iCs/>
          <w:kern w:val="1"/>
          <w:lang w:val="uk-UA" w:eastAsia="uk-UA" w:bidi="hi-IN"/>
        </w:rPr>
        <w:t xml:space="preserve">ділянки </w:t>
      </w:r>
      <w:r w:rsidR="00675A99" w:rsidRPr="00DA7B46">
        <w:rPr>
          <w:rFonts w:eastAsia="Liberation Serif"/>
          <w:bCs/>
          <w:iCs/>
          <w:kern w:val="1"/>
          <w:lang w:val="uk-UA" w:eastAsia="uk-UA" w:bidi="hi-IN"/>
        </w:rPr>
        <w:t>232747,99 грн (двісті тридцять дві тисячі сімсот сорок сім гривень, 99 копійок) без ПДВ.</w:t>
      </w:r>
    </w:p>
    <w:p w14:paraId="3B942ABE" w14:textId="0222F6E6" w:rsidR="00572402" w:rsidRPr="00DA7B46" w:rsidRDefault="00572402" w:rsidP="00675A99">
      <w:pPr>
        <w:pStyle w:val="Just"/>
        <w:ind w:firstLine="0"/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</w:pPr>
    </w:p>
    <w:p w14:paraId="5DDAE9FA" w14:textId="59366E20" w:rsidR="00572402" w:rsidRPr="00DA7B46" w:rsidRDefault="00572402" w:rsidP="00AF42A8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F42A8" w:rsidRPr="00DA7B46">
        <w:rPr>
          <w:sz w:val="24"/>
          <w:szCs w:val="24"/>
        </w:rPr>
        <w:t>28.</w:t>
      </w:r>
      <w:r w:rsidR="00AF42A8" w:rsidRPr="00DA7B46">
        <w:rPr>
          <w:sz w:val="24"/>
          <w:szCs w:val="24"/>
        </w:rPr>
        <w:tab/>
        <w:t xml:space="preserve">Про затвердження звіту про експертну грошову оцінку та продаж земельної ділянки несільськогосподарського призначення Плеша В.В. </w:t>
      </w:r>
    </w:p>
    <w:p w14:paraId="324EF3CA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9EB494D" w14:textId="7655CD7C" w:rsidR="00572402" w:rsidRPr="00DA7B46" w:rsidRDefault="00572402" w:rsidP="00C477F0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</w:t>
      </w:r>
      <w:r w:rsidR="00C477F0" w:rsidRPr="00DA7B46">
        <w:rPr>
          <w:rFonts w:eastAsia="Liberation Serif"/>
          <w:bCs/>
          <w:iCs/>
          <w:kern w:val="1"/>
          <w:lang w:val="uk-UA" w:eastAsia="uk-UA" w:bidi="hi-IN"/>
        </w:rPr>
        <w:t>міської ради з ціною продажу ділянки 1323171,88 грн (один мільйон триста двадцять три тисячі сто сімдесят одна гривня, 88 копійок) без ПДВ.</w:t>
      </w:r>
    </w:p>
    <w:p w14:paraId="54B8F346" w14:textId="77777777" w:rsidR="009568A1" w:rsidRPr="00DA7B46" w:rsidRDefault="009568A1" w:rsidP="00C477F0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</w:p>
    <w:p w14:paraId="14C5272D" w14:textId="7CE13E3B" w:rsidR="00C477F0" w:rsidRPr="00DA7B46" w:rsidRDefault="00C477F0" w:rsidP="00C477F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lastRenderedPageBreak/>
        <w:t>ГОЛОСУВАЛИ: За — 5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Переста О.М.,</w:t>
      </w:r>
      <w:r w:rsidR="009568A1" w:rsidRPr="00DA7B4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Лендел М.М., Боднар М.М.,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157B3AD6" w14:textId="4595B4A9" w:rsidR="00572402" w:rsidRPr="00DA7B46" w:rsidRDefault="00572402" w:rsidP="00C477F0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ВИРІШИЛИ: Пропозицію </w:t>
      </w:r>
      <w:r w:rsidR="00C477F0" w:rsidRPr="00DA7B46">
        <w:rPr>
          <w:rFonts w:eastAsia="Liberation Serif"/>
          <w:bCs/>
          <w:iCs/>
          <w:kern w:val="1"/>
          <w:lang w:val="uk-UA" w:eastAsia="uk-UA" w:bidi="hi-IN"/>
        </w:rPr>
        <w:t xml:space="preserve">не 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підтримано. Комісія </w:t>
      </w:r>
      <w:r w:rsidR="00C477F0" w:rsidRPr="00DA7B46">
        <w:rPr>
          <w:rFonts w:eastAsia="Liberation Serif"/>
          <w:bCs/>
          <w:iCs/>
          <w:kern w:val="1"/>
          <w:lang w:val="uk-UA" w:eastAsia="uk-UA" w:bidi="hi-IN"/>
        </w:rPr>
        <w:t xml:space="preserve">не 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>рекомендує даний проєкт рішення винести на розгляд сесії міської ради</w:t>
      </w:r>
      <w:r w:rsidR="00C477F0"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 xml:space="preserve"> </w:t>
      </w:r>
      <w:r w:rsidR="00C477F0" w:rsidRPr="00DA7B46">
        <w:rPr>
          <w:rFonts w:eastAsia="Liberation Serif"/>
          <w:bCs/>
          <w:iCs/>
          <w:kern w:val="1"/>
          <w:lang w:val="uk-UA" w:eastAsia="uk-UA" w:bidi="hi-IN"/>
        </w:rPr>
        <w:t>з ціною продажу ділянки 1323171,88 грн (один мільйон триста двадцять три тисячі сто сімдесят одна гривня, 88 копійок) без ПДВ.</w:t>
      </w:r>
    </w:p>
    <w:p w14:paraId="2B3B241A" w14:textId="11F0358F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A5730F3" w14:textId="21EF1360" w:rsidR="00572402" w:rsidRPr="00DA7B46" w:rsidRDefault="00572402" w:rsidP="00AF42A8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F42A8" w:rsidRPr="00DA7B46">
        <w:rPr>
          <w:sz w:val="24"/>
          <w:szCs w:val="24"/>
        </w:rPr>
        <w:t>29.</w:t>
      </w:r>
      <w:r w:rsidR="00AF42A8" w:rsidRPr="00DA7B46">
        <w:rPr>
          <w:sz w:val="24"/>
          <w:szCs w:val="24"/>
        </w:rPr>
        <w:tab/>
        <w:t xml:space="preserve">Про затвердження звіту про експертну грошову оцінку та продаж земельної ділянки несільськогосподарського призначення Медведенко Т. М.  </w:t>
      </w:r>
    </w:p>
    <w:p w14:paraId="6DFDAAD3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78F449C" w14:textId="767F9E48" w:rsidR="00572402" w:rsidRPr="00DA7B46" w:rsidRDefault="00572402" w:rsidP="00B1343A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</w:t>
      </w:r>
      <w:r w:rsidR="00B1343A" w:rsidRPr="00DA7B46">
        <w:rPr>
          <w:rFonts w:eastAsia="Liberation Serif"/>
          <w:bCs/>
          <w:iCs/>
          <w:kern w:val="1"/>
          <w:lang w:val="uk-UA" w:eastAsia="uk-UA" w:bidi="hi-IN"/>
        </w:rPr>
        <w:t>я на розгляд сесії міської ради з ціною продажу ділянки 59 238,81 грн (п'ятдесят дев’ять тисяч двісті тридцять вісім гривень, 81 копійок) без ПДВ.</w:t>
      </w:r>
    </w:p>
    <w:p w14:paraId="0E47D424" w14:textId="77777777" w:rsidR="00572402" w:rsidRPr="00DA7B46" w:rsidRDefault="00572402" w:rsidP="0057240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3238A059" w14:textId="77777777" w:rsidR="00B1343A" w:rsidRPr="00DA7B46" w:rsidRDefault="00572402" w:rsidP="00B1343A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Liberation Serif"/>
          <w:bCs/>
          <w:iCs/>
          <w:kern w:val="1"/>
          <w:lang w:val="uk-UA"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="00B1343A"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 xml:space="preserve"> </w:t>
      </w:r>
      <w:r w:rsidR="00B1343A" w:rsidRPr="00DA7B46">
        <w:rPr>
          <w:rFonts w:eastAsia="Liberation Serif"/>
          <w:bCs/>
          <w:iCs/>
          <w:kern w:val="1"/>
          <w:lang w:val="uk-UA" w:eastAsia="uk-UA" w:bidi="hi-IN"/>
        </w:rPr>
        <w:t>з ціною продажу ділянки 59 238,81 грн (п'ятдесят дев’ять тисяч двісті тридцять вісім гривень, 81 копійок) без ПДВ.</w:t>
      </w:r>
    </w:p>
    <w:p w14:paraId="47435CA8" w14:textId="57A9FDE3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EE45CF3" w14:textId="3908742C" w:rsidR="00572402" w:rsidRPr="00DA7B46" w:rsidRDefault="00572402" w:rsidP="00AF42A8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F42A8" w:rsidRPr="00DA7B46">
        <w:rPr>
          <w:sz w:val="24"/>
          <w:szCs w:val="24"/>
        </w:rPr>
        <w:t>30.</w:t>
      </w:r>
      <w:r w:rsidR="00AF42A8" w:rsidRPr="00DA7B46">
        <w:rPr>
          <w:sz w:val="24"/>
          <w:szCs w:val="24"/>
        </w:rPr>
        <w:tab/>
        <w:t xml:space="preserve">Про затвердження звіту про експертну грошову оцінку та продаж земельної ділянки несільськогосподарського призначення Козак О.В. </w:t>
      </w:r>
    </w:p>
    <w:p w14:paraId="49CEC40C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C43DE3F" w14:textId="7AB8C72C" w:rsidR="00572402" w:rsidRPr="00DA7B46" w:rsidRDefault="00572402" w:rsidP="00641980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</w:t>
      </w:r>
      <w:r w:rsidR="00641980" w:rsidRPr="00DA7B46">
        <w:rPr>
          <w:rFonts w:eastAsia="Liberation Serif"/>
          <w:bCs/>
          <w:iCs/>
          <w:kern w:val="1"/>
          <w:lang w:val="uk-UA" w:eastAsia="uk-UA" w:bidi="hi-IN"/>
        </w:rPr>
        <w:t>міської ради з ціною продажу ділянки 766045,53 грн (сімсот шістдесят шість тисяч сорок п’ять гривень, 53 копійок) без ПДВ.</w:t>
      </w:r>
    </w:p>
    <w:p w14:paraId="72B1E136" w14:textId="77777777" w:rsidR="00572402" w:rsidRPr="00DA7B46" w:rsidRDefault="00572402" w:rsidP="0057240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72E337C0" w14:textId="77777777" w:rsidR="00641980" w:rsidRPr="00DA7B46" w:rsidRDefault="00572402" w:rsidP="00641980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Liberation Serif"/>
          <w:bCs/>
          <w:iCs/>
          <w:kern w:val="1"/>
          <w:lang w:val="uk-UA"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="00641980"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 xml:space="preserve"> </w:t>
      </w:r>
      <w:r w:rsidR="00641980" w:rsidRPr="00DA7B46">
        <w:rPr>
          <w:rFonts w:eastAsia="Liberation Serif"/>
          <w:bCs/>
          <w:iCs/>
          <w:kern w:val="1"/>
          <w:lang w:val="uk-UA" w:eastAsia="uk-UA" w:bidi="hi-IN"/>
        </w:rPr>
        <w:t>з ціною продажу ділянки 766045,53 грн (сімсот шістдесят шість тисяч сорок п’ять гривень, 53 копійок) без ПДВ.</w:t>
      </w:r>
    </w:p>
    <w:p w14:paraId="4719E4BA" w14:textId="6187FDFC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679A054" w14:textId="4CAAFCE9" w:rsidR="00572402" w:rsidRPr="00DA7B46" w:rsidRDefault="00572402" w:rsidP="00A755DA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755DA" w:rsidRPr="00DA7B46">
        <w:rPr>
          <w:sz w:val="24"/>
          <w:szCs w:val="24"/>
        </w:rPr>
        <w:t>31.</w:t>
      </w:r>
      <w:r w:rsidR="00A755DA" w:rsidRPr="00DA7B46">
        <w:rPr>
          <w:sz w:val="24"/>
          <w:szCs w:val="24"/>
        </w:rPr>
        <w:tab/>
        <w:t xml:space="preserve">Про затвердження звіту про експертну грошову оцінку та продаж земельної ділянки несільськогосподарського призначення Касинець Я.В. </w:t>
      </w:r>
    </w:p>
    <w:p w14:paraId="23088737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9381483" w14:textId="0DE710AF" w:rsidR="00572402" w:rsidRPr="00DA7B46" w:rsidRDefault="00572402" w:rsidP="003807D1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</w:t>
      </w:r>
      <w:r w:rsidR="003807D1" w:rsidRPr="00DA7B46">
        <w:rPr>
          <w:rFonts w:eastAsia="Liberation Serif"/>
          <w:bCs/>
          <w:iCs/>
          <w:kern w:val="1"/>
          <w:lang w:val="uk-UA" w:eastAsia="uk-UA" w:bidi="hi-IN"/>
        </w:rPr>
        <w:t>я на розгляд сесії міської ради з ціною продажу ділянки 205 028,21 грн (двісті п’ять тисяч двадцять вісім гривень, 21 копійок) без ПДВ.</w:t>
      </w:r>
    </w:p>
    <w:p w14:paraId="17779CAA" w14:textId="77777777" w:rsidR="00572402" w:rsidRPr="00DA7B46" w:rsidRDefault="00572402" w:rsidP="0057240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7FE9782A" w14:textId="77777777" w:rsidR="003807D1" w:rsidRPr="00DA7B46" w:rsidRDefault="00572402" w:rsidP="003807D1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Liberation Serif"/>
          <w:bCs/>
          <w:iCs/>
          <w:kern w:val="1"/>
          <w:lang w:val="uk-UA"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="003807D1"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 xml:space="preserve"> </w:t>
      </w:r>
      <w:r w:rsidR="003807D1" w:rsidRPr="00DA7B46">
        <w:rPr>
          <w:rFonts w:eastAsia="Liberation Serif"/>
          <w:bCs/>
          <w:iCs/>
          <w:kern w:val="1"/>
          <w:lang w:val="uk-UA" w:eastAsia="uk-UA" w:bidi="hi-IN"/>
        </w:rPr>
        <w:t>з ціною продажу ділянки 205 028,21 грн (двісті п’ять тисяч двадцять вісім гривень, 21 копійок) без ПДВ.</w:t>
      </w:r>
    </w:p>
    <w:p w14:paraId="782F28B2" w14:textId="2D27D999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1B3F446" w14:textId="047B5BE8" w:rsidR="00572402" w:rsidRPr="00DA7B46" w:rsidRDefault="00572402" w:rsidP="00A755DA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755DA" w:rsidRPr="00DA7B46">
        <w:rPr>
          <w:sz w:val="24"/>
          <w:szCs w:val="24"/>
        </w:rPr>
        <w:t>32.</w:t>
      </w:r>
      <w:r w:rsidR="00A755DA" w:rsidRPr="00DA7B46">
        <w:rPr>
          <w:sz w:val="24"/>
          <w:szCs w:val="24"/>
        </w:rPr>
        <w:tab/>
        <w:t xml:space="preserve">Про затвердження звіту про експертну грошову оцінку та продаж земельної ділянки несільськогосподарського призначення Немйо М.І. </w:t>
      </w:r>
    </w:p>
    <w:p w14:paraId="6FAEC6E4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ED3E70E" w14:textId="3C99191D" w:rsidR="008C6C74" w:rsidRPr="00DA7B46" w:rsidRDefault="00572402" w:rsidP="00264840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lastRenderedPageBreak/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</w:t>
      </w:r>
      <w:r w:rsidR="008C6C74" w:rsidRPr="00DA7B46">
        <w:rPr>
          <w:rFonts w:eastAsia="Liberation Serif"/>
          <w:bCs/>
          <w:iCs/>
          <w:kern w:val="1"/>
          <w:lang w:val="uk-UA" w:eastAsia="uk-UA" w:bidi="hi-IN"/>
        </w:rPr>
        <w:t>я на розгляд сесії міської ради з ціною продажу ділянки 317112,78 грн (триста сімнадцять тисяч сто дванадцять гривень, 78 копійок) без ПДВ.</w:t>
      </w:r>
    </w:p>
    <w:p w14:paraId="6797F03A" w14:textId="77777777" w:rsidR="008C6C74" w:rsidRPr="00DA7B46" w:rsidRDefault="008C6C74" w:rsidP="008C6C7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5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Переста О.М.,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6AE3FB22" w14:textId="28B94BA6" w:rsidR="00572402" w:rsidRPr="00DA7B46" w:rsidRDefault="008C6C74" w:rsidP="008C6C74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Liberation Serif"/>
          <w:bCs/>
          <w:iCs/>
          <w:kern w:val="1"/>
          <w:lang w:val="uk-UA"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 xml:space="preserve"> 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>з ціною продажу ділянки 317112,78 грн (триста сімнадцять тисяч сто дванадцять гривень, 78 копійок) без ПДВ.</w:t>
      </w:r>
    </w:p>
    <w:p w14:paraId="546B0C71" w14:textId="77777777" w:rsidR="008C6C74" w:rsidRPr="00DA7B46" w:rsidRDefault="008C6C74" w:rsidP="00A755DA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5420F66B" w14:textId="50FEA775" w:rsidR="00572402" w:rsidRPr="00DA7B46" w:rsidRDefault="00572402" w:rsidP="00A755DA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755DA" w:rsidRPr="00DA7B46">
        <w:rPr>
          <w:sz w:val="24"/>
          <w:szCs w:val="24"/>
        </w:rPr>
        <w:t>33.</w:t>
      </w:r>
      <w:r w:rsidR="00A755DA" w:rsidRPr="00DA7B46">
        <w:rPr>
          <w:sz w:val="24"/>
          <w:szCs w:val="24"/>
        </w:rPr>
        <w:tab/>
        <w:t xml:space="preserve">Про затвердження звіту про експертну грошову оцінку та продаж земельної ділянки несільськогосподарського призначення Плавайко Ю.Г. </w:t>
      </w:r>
    </w:p>
    <w:p w14:paraId="0F9A3D44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B2D1DBD" w14:textId="63498E66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</w:t>
      </w:r>
      <w:r w:rsidR="00BA6B9C" w:rsidRPr="00DA7B46">
        <w:rPr>
          <w:rFonts w:eastAsia="Liberation Serif"/>
          <w:bCs/>
          <w:iCs/>
          <w:kern w:val="1"/>
          <w:lang w:val="uk-UA" w:eastAsia="uk-UA" w:bidi="hi-IN"/>
        </w:rPr>
        <w:t>я на розгляд сесії міської ради з ціною продажу ділянки 153 384,00 грн (сто п'ятдесят три тисячі триста вісімдесят чотири гривні, 00 копійок) без ПДВ.</w:t>
      </w:r>
    </w:p>
    <w:p w14:paraId="7CDAB2CC" w14:textId="77777777" w:rsidR="00572402" w:rsidRPr="00DA7B46" w:rsidRDefault="00572402" w:rsidP="0057240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011C5812" w14:textId="77777777" w:rsidR="00BA6B9C" w:rsidRPr="00DA7B46" w:rsidRDefault="00572402" w:rsidP="00BA6B9C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Liberation Serif"/>
          <w:bCs/>
          <w:iCs/>
          <w:kern w:val="1"/>
          <w:lang w:val="uk-UA"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="00BA6B9C"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 xml:space="preserve"> </w:t>
      </w:r>
      <w:r w:rsidR="00BA6B9C" w:rsidRPr="00DA7B46">
        <w:rPr>
          <w:rFonts w:eastAsia="Liberation Serif"/>
          <w:bCs/>
          <w:iCs/>
          <w:kern w:val="1"/>
          <w:lang w:val="uk-UA" w:eastAsia="uk-UA" w:bidi="hi-IN"/>
        </w:rPr>
        <w:t>з ціною продажу ділянки 153 384,00 грн (сто п'ятдесят три тисячі триста вісімдесят чотири гривні, 00 копійок) без ПДВ.</w:t>
      </w:r>
    </w:p>
    <w:p w14:paraId="10A96E8D" w14:textId="47FA24E7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8E6DB16" w14:textId="65C0FA59" w:rsidR="00572402" w:rsidRPr="00DA7B46" w:rsidRDefault="00572402" w:rsidP="00A755DA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755DA" w:rsidRPr="00DA7B46">
        <w:rPr>
          <w:sz w:val="24"/>
          <w:szCs w:val="24"/>
        </w:rPr>
        <w:t>34.</w:t>
      </w:r>
      <w:r w:rsidR="00A755DA" w:rsidRPr="00DA7B46">
        <w:rPr>
          <w:sz w:val="24"/>
          <w:szCs w:val="24"/>
        </w:rPr>
        <w:tab/>
        <w:t xml:space="preserve">Про затвердження звіту про експертну грошову оцінку та продаж земельної ділянки несільськогосподарського призначення Гоблик Т.М. </w:t>
      </w:r>
    </w:p>
    <w:p w14:paraId="6B6F9822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32C3295" w14:textId="2C69A7DA" w:rsidR="00572402" w:rsidRPr="00DA7B46" w:rsidRDefault="00572402" w:rsidP="008B263A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</w:t>
      </w:r>
      <w:r w:rsidR="008B263A" w:rsidRPr="00DA7B46">
        <w:rPr>
          <w:rFonts w:eastAsia="Liberation Serif"/>
          <w:bCs/>
          <w:iCs/>
          <w:kern w:val="1"/>
          <w:lang w:val="uk-UA" w:eastAsia="uk-UA" w:bidi="hi-IN"/>
        </w:rPr>
        <w:t>я на розгляд сесії міської ради з ціною продажу ділянки 354743,91 грн (триста п’ятдесят чотири тисячі сімсот сорок три гривні, 91 копійок) без ПДВ.</w:t>
      </w:r>
    </w:p>
    <w:p w14:paraId="7EDDA958" w14:textId="77777777" w:rsidR="008B263A" w:rsidRPr="00DA7B46" w:rsidRDefault="008B263A" w:rsidP="008B263A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5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Переста О.М.,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3A168644" w14:textId="480B3EF2" w:rsidR="008B263A" w:rsidRPr="00DA7B46" w:rsidRDefault="008B263A" w:rsidP="008B263A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Liberation Serif"/>
          <w:bCs/>
          <w:iCs/>
          <w:kern w:val="1"/>
          <w:lang w:val="uk-UA"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 xml:space="preserve"> 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>з ціною продажу ділянки 354743,91 грн (триста п’ятдесят чотири тисячі сімсот сорок три гривні, 91 копійок) без ПДВ.</w:t>
      </w:r>
    </w:p>
    <w:p w14:paraId="151200F9" w14:textId="77777777" w:rsidR="008B263A" w:rsidRPr="00DA7B46" w:rsidRDefault="008B263A" w:rsidP="00A755DA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3D054CC2" w14:textId="440F2BD9" w:rsidR="00572402" w:rsidRPr="00DA7B46" w:rsidRDefault="00572402" w:rsidP="00A755DA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755DA" w:rsidRPr="00DA7B46">
        <w:rPr>
          <w:sz w:val="24"/>
          <w:szCs w:val="24"/>
        </w:rPr>
        <w:t>35.</w:t>
      </w:r>
      <w:r w:rsidR="00A755DA" w:rsidRPr="00DA7B46">
        <w:rPr>
          <w:sz w:val="24"/>
          <w:szCs w:val="24"/>
        </w:rPr>
        <w:tab/>
        <w:t xml:space="preserve">Про затвердження звіту про експертну грошову оцінку та продаж земельної ділянки несільськогосподарського призначення Гобрей О.О. </w:t>
      </w:r>
    </w:p>
    <w:p w14:paraId="0F5E89E4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8DCBA62" w14:textId="12199C5D" w:rsidR="00572402" w:rsidRPr="00DA7B46" w:rsidRDefault="00572402" w:rsidP="00032AD0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</w:t>
      </w:r>
      <w:r w:rsidR="00032AD0" w:rsidRPr="00DA7B46">
        <w:rPr>
          <w:rFonts w:eastAsia="Liberation Serif"/>
          <w:bCs/>
          <w:iCs/>
          <w:kern w:val="1"/>
          <w:lang w:val="uk-UA" w:eastAsia="uk-UA" w:bidi="hi-IN"/>
        </w:rPr>
        <w:t>я на розгляд сесії міської ради з ціною продажу ділянки 613205,58 грн (шістсот тринадцять тисяч двісті п’ять гривень, 38 копійок) без ПДВ.</w:t>
      </w:r>
    </w:p>
    <w:p w14:paraId="1B6EA9C4" w14:textId="77777777" w:rsidR="00032AD0" w:rsidRPr="00DA7B46" w:rsidRDefault="00032AD0" w:rsidP="00032AD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5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Переста О.М.,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505A4FBB" w14:textId="77777777" w:rsidR="00032AD0" w:rsidRPr="00DA7B46" w:rsidRDefault="00032AD0" w:rsidP="00032AD0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Liberation Serif"/>
          <w:bCs/>
          <w:iCs/>
          <w:kern w:val="1"/>
          <w:lang w:val="uk-UA"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 xml:space="preserve"> 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>з ціною продажу ділянки 613205,58 грн (шістсот тринадцять тисяч двісті п’ять гривень, 38 копійок) без ПДВ.</w:t>
      </w:r>
    </w:p>
    <w:p w14:paraId="18435C63" w14:textId="2BB7B7DB" w:rsidR="00032AD0" w:rsidRPr="00DA7B46" w:rsidRDefault="00032AD0" w:rsidP="00A755DA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045402F5" w14:textId="241A1925" w:rsidR="00572402" w:rsidRPr="00DA7B46" w:rsidRDefault="00572402" w:rsidP="00A755DA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755DA" w:rsidRPr="00DA7B46">
        <w:rPr>
          <w:sz w:val="24"/>
          <w:szCs w:val="24"/>
        </w:rPr>
        <w:t>36.</w:t>
      </w:r>
      <w:r w:rsidR="00A755DA" w:rsidRPr="00DA7B46">
        <w:rPr>
          <w:sz w:val="24"/>
          <w:szCs w:val="24"/>
        </w:rPr>
        <w:tab/>
        <w:t xml:space="preserve">Про надання дозволу на проведення експертної грошової оцінки земельних ділянок несільськогосподарського призначення гр. Варваринець С.М.  </w:t>
      </w:r>
    </w:p>
    <w:p w14:paraId="26022D66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C9464F7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5B6159E3" w14:textId="77777777" w:rsidR="00D12E1E" w:rsidRPr="00DA7B46" w:rsidRDefault="00D12E1E" w:rsidP="00D12E1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5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Переста О.М.,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045BA6B5" w14:textId="27FEE252" w:rsidR="00572402" w:rsidRPr="00DA7B46" w:rsidRDefault="00D12E1E" w:rsidP="00D12E1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ради.</w:t>
      </w:r>
    </w:p>
    <w:p w14:paraId="783D3D2D" w14:textId="77777777" w:rsidR="00D12E1E" w:rsidRPr="00DA7B46" w:rsidRDefault="00D12E1E" w:rsidP="00D12E1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F55161E" w14:textId="1A93F649" w:rsidR="00572402" w:rsidRPr="00DA7B46" w:rsidRDefault="00572402" w:rsidP="00A755DA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755DA" w:rsidRPr="00DA7B46">
        <w:rPr>
          <w:sz w:val="24"/>
          <w:szCs w:val="24"/>
        </w:rPr>
        <w:t>37.</w:t>
      </w:r>
      <w:r w:rsidR="00A755DA" w:rsidRPr="00DA7B46">
        <w:rPr>
          <w:sz w:val="24"/>
          <w:szCs w:val="24"/>
        </w:rPr>
        <w:tab/>
        <w:t xml:space="preserve">Про надання дозволу на проведення експертної грошової оцінки земельних ділянок несільськогосподарського призначення ТОВ «ЗАКАРПАТБУД СЕРВІС».  </w:t>
      </w:r>
    </w:p>
    <w:p w14:paraId="7E3E8317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F3815D9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5AAEF7C" w14:textId="54ED6487" w:rsidR="00572402" w:rsidRPr="00DA7B46" w:rsidRDefault="00E00C19" w:rsidP="00E00C1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4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5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Переста О.М., Лендел М.М., Боднар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).</w:t>
      </w:r>
    </w:p>
    <w:p w14:paraId="303F333D" w14:textId="77777777" w:rsidR="00E00C19" w:rsidRPr="00DA7B46" w:rsidRDefault="00E00C19" w:rsidP="00E00C1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ради.</w:t>
      </w:r>
    </w:p>
    <w:p w14:paraId="40E859FF" w14:textId="7FDAF610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52D92CD" w14:textId="491B677C" w:rsidR="00572402" w:rsidRPr="00DA7B46" w:rsidRDefault="00572402" w:rsidP="00A755DA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755DA" w:rsidRPr="00DA7B46">
        <w:rPr>
          <w:sz w:val="24"/>
          <w:szCs w:val="24"/>
        </w:rPr>
        <w:t>38.</w:t>
      </w:r>
      <w:r w:rsidR="00A755DA" w:rsidRPr="00DA7B46">
        <w:rPr>
          <w:sz w:val="24"/>
          <w:szCs w:val="24"/>
        </w:rPr>
        <w:tab/>
        <w:t xml:space="preserve">Про затвердження проекту землеустрою щодо зміни цільового призначення земельної ділянки, яка перебуває у власності ТОВ «ЗАТИШОК БУД». </w:t>
      </w:r>
    </w:p>
    <w:p w14:paraId="30658071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0FD2AD8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5F0FA3A5" w14:textId="77777777" w:rsidR="00943F1C" w:rsidRPr="00DA7B46" w:rsidRDefault="00943F1C" w:rsidP="00943F1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5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Переста О.М.,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7605CD2D" w14:textId="77777777" w:rsidR="00943F1C" w:rsidRPr="00DA7B46" w:rsidRDefault="00943F1C" w:rsidP="00943F1C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ради.</w:t>
      </w:r>
    </w:p>
    <w:p w14:paraId="0E1EBC00" w14:textId="0C84506C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02272C4" w14:textId="771EA58D" w:rsidR="00572402" w:rsidRPr="00DA7B46" w:rsidRDefault="00572402" w:rsidP="00A755DA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755DA" w:rsidRPr="00DA7B46">
        <w:rPr>
          <w:sz w:val="24"/>
          <w:szCs w:val="24"/>
        </w:rPr>
        <w:t>39.</w:t>
      </w:r>
      <w:r w:rsidR="00A755DA" w:rsidRPr="00DA7B46">
        <w:rPr>
          <w:sz w:val="24"/>
          <w:szCs w:val="24"/>
        </w:rPr>
        <w:tab/>
        <w:t xml:space="preserve">Про затвердження проекту землеустрою щодо зміни цільового призначення земельної ділянки, яка перебуває у власності ТОВ «ЗАТИШОК БУД». </w:t>
      </w:r>
    </w:p>
    <w:p w14:paraId="34998B5E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184578A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45B2AD7C" w14:textId="77777777" w:rsidR="00943F1C" w:rsidRPr="00DA7B46" w:rsidRDefault="00943F1C" w:rsidP="00943F1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5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Переста О.М.,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72B64A48" w14:textId="77777777" w:rsidR="00943F1C" w:rsidRPr="00DA7B46" w:rsidRDefault="00943F1C" w:rsidP="00943F1C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ради.</w:t>
      </w:r>
    </w:p>
    <w:p w14:paraId="4B0E0764" w14:textId="2E750078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E72FF3F" w14:textId="290476D5" w:rsidR="00572402" w:rsidRPr="00DA7B46" w:rsidRDefault="00572402" w:rsidP="00A755DA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755DA" w:rsidRPr="00DA7B46">
        <w:rPr>
          <w:sz w:val="24"/>
          <w:szCs w:val="24"/>
        </w:rPr>
        <w:t>40.</w:t>
      </w:r>
      <w:r w:rsidR="00A755DA" w:rsidRPr="00DA7B46">
        <w:rPr>
          <w:sz w:val="24"/>
          <w:szCs w:val="24"/>
        </w:rPr>
        <w:tab/>
        <w:t xml:space="preserve">Про затвердження проекту землеустрою щодо зміни цільового призначення земельної ділянки, яка перебуває у власності ТОВ «ФРЕЗЕР». </w:t>
      </w:r>
    </w:p>
    <w:p w14:paraId="2CB6FCB7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309B062" w14:textId="1AE0A2F1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6D7BF1C" w14:textId="5717AD1C" w:rsidR="00264840" w:rsidRPr="00DA7B46" w:rsidRDefault="00264840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</w:p>
    <w:p w14:paraId="4258FF9C" w14:textId="77777777" w:rsidR="00264840" w:rsidRPr="00DA7B46" w:rsidRDefault="00264840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</w:p>
    <w:p w14:paraId="25C0400C" w14:textId="77777777" w:rsidR="00572402" w:rsidRPr="00DA7B46" w:rsidRDefault="00572402" w:rsidP="0057240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lastRenderedPageBreak/>
        <w:t>ГОЛОСУВАЛИ: За — 9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5B65D8CA" w14:textId="77777777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99FB9A2" w14:textId="4B030D8F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F8D27CB" w14:textId="79C03EF3" w:rsidR="00572402" w:rsidRPr="00DA7B46" w:rsidRDefault="00572402" w:rsidP="00A755DA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755DA" w:rsidRPr="00DA7B46">
        <w:rPr>
          <w:sz w:val="24"/>
          <w:szCs w:val="24"/>
        </w:rPr>
        <w:t>41.</w:t>
      </w:r>
      <w:r w:rsidR="00A755DA" w:rsidRPr="00DA7B46">
        <w:rPr>
          <w:sz w:val="24"/>
          <w:szCs w:val="24"/>
        </w:rPr>
        <w:tab/>
        <w:t>Про затвердження проекту земл</w:t>
      </w:r>
      <w:r w:rsidR="00417DD0" w:rsidRPr="00DA7B46">
        <w:rPr>
          <w:sz w:val="24"/>
          <w:szCs w:val="24"/>
        </w:rPr>
        <w:t xml:space="preserve">еустрою ОСББ «ЖК СУЧАСНИЙ» щодо </w:t>
      </w:r>
      <w:r w:rsidR="00A755DA" w:rsidRPr="00DA7B46">
        <w:rPr>
          <w:sz w:val="24"/>
          <w:szCs w:val="24"/>
        </w:rPr>
        <w:t xml:space="preserve">відведення земельної ділянки в постійне користування зі зміною її цільового призначення. </w:t>
      </w:r>
    </w:p>
    <w:p w14:paraId="753C8809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E3BB3B0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43692880" w14:textId="572E1172" w:rsidR="00572402" w:rsidRPr="00DA7B46" w:rsidRDefault="00793BD2" w:rsidP="00793BD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4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572402" w:rsidRPr="00DA7B46">
        <w:rPr>
          <w:rFonts w:eastAsia="Droid Sans Fallback"/>
          <w:kern w:val="1"/>
          <w:sz w:val="24"/>
          <w:szCs w:val="24"/>
          <w:lang w:bidi="hi-IN"/>
        </w:rPr>
        <w:t>Кушнір І.І., Лендел М.М., Боднар М.М.,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5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Переста О.М., Чорномаз М.М., Біловар Д.О., Яцканич О.О.).</w:t>
      </w:r>
    </w:p>
    <w:p w14:paraId="56779A07" w14:textId="77777777" w:rsidR="00793BD2" w:rsidRPr="00DA7B46" w:rsidRDefault="00793BD2" w:rsidP="00793BD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ради.</w:t>
      </w:r>
    </w:p>
    <w:p w14:paraId="4F2C012A" w14:textId="666645AA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CFCB45E" w14:textId="5AF53165" w:rsidR="00572402" w:rsidRPr="00DA7B46" w:rsidRDefault="00572402" w:rsidP="00A755DA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755DA" w:rsidRPr="00DA7B46">
        <w:rPr>
          <w:sz w:val="24"/>
          <w:szCs w:val="24"/>
        </w:rPr>
        <w:t>42.</w:t>
      </w:r>
      <w:r w:rsidR="00A755DA" w:rsidRPr="00DA7B46">
        <w:rPr>
          <w:sz w:val="24"/>
          <w:szCs w:val="24"/>
        </w:rPr>
        <w:tab/>
        <w:t xml:space="preserve">Про звільнення від сплати за договорами сервітутного землекористування для розміщення тимчасових споруд (терас). </w:t>
      </w:r>
    </w:p>
    <w:p w14:paraId="65A0521D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27B05D0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549AF040" w14:textId="77777777" w:rsidR="00572402" w:rsidRPr="00DA7B46" w:rsidRDefault="00572402" w:rsidP="0057240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56FFB279" w14:textId="77777777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C8B73A7" w14:textId="3DBDF0A3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12B9F2A" w14:textId="136C4C3D" w:rsidR="00572402" w:rsidRPr="00DA7B46" w:rsidRDefault="00572402" w:rsidP="00A755DA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417DD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755DA" w:rsidRPr="00DA7B46">
        <w:rPr>
          <w:sz w:val="24"/>
          <w:szCs w:val="24"/>
        </w:rPr>
        <w:t>43.</w:t>
      </w:r>
      <w:r w:rsidR="00A755DA" w:rsidRPr="00DA7B46">
        <w:rPr>
          <w:sz w:val="24"/>
          <w:szCs w:val="24"/>
        </w:rPr>
        <w:tab/>
        <w:t xml:space="preserve">Про сервітутне землекористування та затвердження істотних умов договорів. </w:t>
      </w:r>
    </w:p>
    <w:p w14:paraId="3185F73C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B6A7EB4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F8BAB4A" w14:textId="256DCB1C" w:rsidR="00572402" w:rsidRPr="00DA7B46" w:rsidRDefault="00EB11FC" w:rsidP="00EB11F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572402"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Чорномаз М.М., </w:t>
      </w:r>
      <w:r w:rsidR="00572402"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1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Переста О.М.).</w:t>
      </w:r>
    </w:p>
    <w:p w14:paraId="3AC56EE3" w14:textId="4C861F3D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06949C4" w14:textId="255AF7C2" w:rsidR="006A2C81" w:rsidRPr="00DA7B46" w:rsidRDefault="006A2C81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DDF9F60" w14:textId="0E0F5C73" w:rsidR="006A2C81" w:rsidRPr="00DA7B46" w:rsidRDefault="006A2C81" w:rsidP="006A2C8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Блінов А.Ю. – Шановні депутати, прошу розглянути проєкти рішень 67, 68, 69, 70, 71. </w:t>
      </w:r>
    </w:p>
    <w:p w14:paraId="7E5A4F73" w14:textId="0246CFD5" w:rsidR="006A2C81" w:rsidRPr="00DA7B46" w:rsidRDefault="006A2C81" w:rsidP="006A2C8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>Кушнір І.І. – Пропоную розглянуті дані проєкти рішень пакетом.</w:t>
      </w:r>
    </w:p>
    <w:p w14:paraId="719FCF28" w14:textId="07F7BAD5" w:rsidR="006A2C81" w:rsidRPr="00DA7B46" w:rsidRDefault="006A2C81" w:rsidP="006A2C8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>Чорномаз М.М. – Пропоную питання 69 розглянути окремо поза пакетом.</w:t>
      </w:r>
    </w:p>
    <w:p w14:paraId="45C72192" w14:textId="257BB7F2" w:rsidR="00817A09" w:rsidRPr="00DA7B46" w:rsidRDefault="00817A09" w:rsidP="006A2C8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>Кушнір І.І. – Пропоную розглянути проєкти рішень 67, 68, 70, 71 пакетом.</w:t>
      </w:r>
    </w:p>
    <w:p w14:paraId="49F41BB7" w14:textId="77777777" w:rsidR="00817A09" w:rsidRPr="00DA7B46" w:rsidRDefault="00817A09" w:rsidP="00817A0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164C95CC" w14:textId="29D7DD74" w:rsidR="00817A09" w:rsidRPr="00DA7B46" w:rsidRDefault="00817A09" w:rsidP="006A2C8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004CF0F" w14:textId="7C192E3B" w:rsidR="00817A09" w:rsidRPr="00DA7B46" w:rsidRDefault="00817A09" w:rsidP="00817A09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Блінов А.Ю. 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r w:rsidRPr="00DA7B46">
        <w:rPr>
          <w:sz w:val="24"/>
          <w:szCs w:val="24"/>
        </w:rPr>
        <w:t>67.</w:t>
      </w:r>
      <w:r w:rsidRPr="00DA7B46">
        <w:rPr>
          <w:sz w:val="24"/>
          <w:szCs w:val="24"/>
        </w:rPr>
        <w:tab/>
        <w:t xml:space="preserve">Про зміну балансоутримувача майна та закріплення його на праві господарського відання. </w:t>
      </w:r>
    </w:p>
    <w:p w14:paraId="0BC53E04" w14:textId="3CF0480D" w:rsidR="00FC3A9F" w:rsidRPr="00DA7B46" w:rsidRDefault="00FC3A9F" w:rsidP="00FC3A9F">
      <w:pPr>
        <w:pStyle w:val="Default"/>
        <w:rPr>
          <w:color w:val="auto"/>
        </w:rPr>
      </w:pPr>
      <w:r w:rsidRPr="00DA7B46">
        <w:rPr>
          <w:color w:val="auto"/>
        </w:rPr>
        <w:tab/>
        <w:t xml:space="preserve">Прошу доповнити </w:t>
      </w:r>
      <w:r w:rsidR="006E1670" w:rsidRPr="00DA7B46">
        <w:rPr>
          <w:color w:val="auto"/>
        </w:rPr>
        <w:t xml:space="preserve">оприлюднений </w:t>
      </w:r>
      <w:r w:rsidRPr="00DA7B46">
        <w:rPr>
          <w:color w:val="auto"/>
        </w:rPr>
        <w:t xml:space="preserve">проєкт рішення пунктом : </w:t>
      </w:r>
    </w:p>
    <w:p w14:paraId="6D0F78A7" w14:textId="619AD6A4" w:rsidR="00FC3A9F" w:rsidRPr="00DA7B46" w:rsidRDefault="00FC3A9F" w:rsidP="00FC3A9F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lastRenderedPageBreak/>
        <w:t>«</w:t>
      </w:r>
      <w:r w:rsidRPr="00DA7B46">
        <w:rPr>
          <w:sz w:val="24"/>
          <w:szCs w:val="24"/>
        </w:rPr>
        <w:t>Екскаватор-навантажувач JCB 3CX SITEMASTER 2022 р.в. (заводський номер JCB3CX4TKN3140143), балансовою вартістю 3 500 000, 00 (три мільйона п’ятсот тисяч гривень, 00 копійок) грн.</w:t>
      </w:r>
      <w:r w:rsidRPr="00DA7B46">
        <w:rPr>
          <w:sz w:val="24"/>
          <w:szCs w:val="24"/>
        </w:rPr>
        <w:t>» та відобразити відповідну зміну у додатку.</w:t>
      </w:r>
    </w:p>
    <w:p w14:paraId="2C0A7811" w14:textId="77777777" w:rsidR="00FC3A9F" w:rsidRPr="00DA7B46" w:rsidRDefault="00FC3A9F" w:rsidP="00817A09">
      <w:pPr>
        <w:jc w:val="both"/>
        <w:rPr>
          <w:sz w:val="24"/>
          <w:szCs w:val="24"/>
        </w:rPr>
      </w:pPr>
    </w:p>
    <w:p w14:paraId="6015A115" w14:textId="0BD7167E" w:rsidR="00817A09" w:rsidRPr="00DA7B46" w:rsidRDefault="00817A09" w:rsidP="00817A09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68.</w:t>
      </w:r>
      <w:r w:rsidRPr="00DA7B46">
        <w:rPr>
          <w:sz w:val="24"/>
          <w:szCs w:val="24"/>
        </w:rPr>
        <w:tab/>
        <w:t xml:space="preserve">Про передачу проектно-кошторисної документації та об’єкту незавершеного будівництва з балансу Мукачівського міського комунального підприємства «Мукачівводоканал» на баланс Комунального підприємства «Міськводоканал» Мукачівської міської ради. </w:t>
      </w:r>
    </w:p>
    <w:p w14:paraId="73DEEB26" w14:textId="77777777" w:rsidR="00817A09" w:rsidRPr="00DA7B46" w:rsidRDefault="00817A09" w:rsidP="00817A09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70.</w:t>
      </w:r>
      <w:r w:rsidRPr="00DA7B46">
        <w:rPr>
          <w:sz w:val="24"/>
          <w:szCs w:val="24"/>
        </w:rPr>
        <w:tab/>
        <w:t xml:space="preserve">Про передачу водопровідних мереж з балансу Мукачівського міського комунального підприємства «Мукачівводоканал» на  баланс  комунального підприємства «Міськводоканал» Мукачівської міської ради. </w:t>
      </w:r>
    </w:p>
    <w:p w14:paraId="09010B98" w14:textId="77777777" w:rsidR="00817A09" w:rsidRPr="00DA7B46" w:rsidRDefault="00817A09" w:rsidP="00817A09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71.</w:t>
      </w:r>
      <w:r w:rsidRPr="00DA7B46">
        <w:rPr>
          <w:sz w:val="24"/>
          <w:szCs w:val="24"/>
        </w:rPr>
        <w:tab/>
        <w:t xml:space="preserve">Про передачу об’єкта незавершеного будівництва «Будівництво каналізаційної насосної станції на розі вулиць Підгородська-Дем’яна Бідного у м.Мукачево». </w:t>
      </w:r>
    </w:p>
    <w:p w14:paraId="6A9418FD" w14:textId="139FF787" w:rsidR="00817A09" w:rsidRPr="00DA7B46" w:rsidRDefault="00817A09" w:rsidP="00817A0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53D13C0" w14:textId="261E8D90" w:rsidR="00817A09" w:rsidRPr="00DA7B46" w:rsidRDefault="00817A09" w:rsidP="00817A09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</w:t>
      </w:r>
      <w:r w:rsidR="0087630B" w:rsidRPr="00DA7B46">
        <w:rPr>
          <w:rFonts w:eastAsia="Liberation Serif"/>
          <w:bCs/>
          <w:iCs/>
          <w:kern w:val="1"/>
          <w:lang w:val="uk-UA" w:eastAsia="uk-UA" w:bidi="hi-IN"/>
        </w:rPr>
        <w:t xml:space="preserve">пропозицію щодо винесення 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проєктів рішень </w:t>
      </w:r>
      <w:r w:rsidR="0087630B" w:rsidRPr="00DA7B46">
        <w:rPr>
          <w:rFonts w:eastAsia="Liberation Serif"/>
          <w:bCs/>
          <w:iCs/>
          <w:kern w:val="1"/>
          <w:lang w:val="uk-UA" w:eastAsia="uk-UA" w:bidi="hi-IN"/>
        </w:rPr>
        <w:t xml:space="preserve">67, 68, 70, 71 на розгляд сесії міської ради </w:t>
      </w:r>
      <w:r w:rsidR="00FC3A9F" w:rsidRPr="00DA7B46">
        <w:rPr>
          <w:rFonts w:eastAsia="Liberation Serif"/>
          <w:bCs/>
          <w:iCs/>
          <w:kern w:val="1"/>
          <w:lang w:val="uk-UA" w:eastAsia="uk-UA" w:bidi="hi-IN"/>
        </w:rPr>
        <w:t>пакетом, врахувавши пропозицію Блінов А.Ю.</w:t>
      </w:r>
    </w:p>
    <w:p w14:paraId="432BA589" w14:textId="77777777" w:rsidR="00817A09" w:rsidRPr="00DA7B46" w:rsidRDefault="00817A09" w:rsidP="00817A0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Біловар Д.О., Яцканич О.О.,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6ABDA43B" w14:textId="0C352C32" w:rsidR="00FC3A9F" w:rsidRPr="00DA7B46" w:rsidRDefault="00817A09" w:rsidP="00FC3A9F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ВИРІШИЛИ: Пропозицію підтримано. Комісія рекомендує </w:t>
      </w:r>
      <w:r w:rsidR="0087630B" w:rsidRPr="00DA7B46">
        <w:rPr>
          <w:rFonts w:eastAsia="Liberation Serif"/>
          <w:bCs/>
          <w:iCs/>
          <w:kern w:val="1"/>
          <w:lang w:val="uk-UA" w:eastAsia="uk-UA" w:bidi="hi-IN"/>
        </w:rPr>
        <w:t>проєкти рішень 67, 68, 70, 71 винести на ро</w:t>
      </w:r>
      <w:r w:rsidR="00FC3A9F" w:rsidRPr="00DA7B46">
        <w:rPr>
          <w:rFonts w:eastAsia="Liberation Serif"/>
          <w:bCs/>
          <w:iCs/>
          <w:kern w:val="1"/>
          <w:lang w:val="uk-UA" w:eastAsia="uk-UA" w:bidi="hi-IN"/>
        </w:rPr>
        <w:t xml:space="preserve">згляд сесії міської ради з </w:t>
      </w:r>
      <w:r w:rsidR="00FC3A9F" w:rsidRPr="00DA7B46">
        <w:rPr>
          <w:rFonts w:eastAsia="Liberation Serif"/>
          <w:bCs/>
          <w:iCs/>
          <w:kern w:val="1"/>
          <w:lang w:val="uk-UA" w:eastAsia="uk-UA" w:bidi="hi-IN"/>
        </w:rPr>
        <w:t>пропозиці</w:t>
      </w:r>
      <w:r w:rsidR="00FC3A9F" w:rsidRPr="00DA7B46">
        <w:rPr>
          <w:rFonts w:eastAsia="Liberation Serif"/>
          <w:bCs/>
          <w:iCs/>
          <w:kern w:val="1"/>
          <w:lang w:val="uk-UA" w:eastAsia="uk-UA" w:bidi="hi-IN"/>
        </w:rPr>
        <w:t>є</w:t>
      </w:r>
      <w:r w:rsidR="00FC3A9F" w:rsidRPr="00DA7B46">
        <w:rPr>
          <w:rFonts w:eastAsia="Liberation Serif"/>
          <w:bCs/>
          <w:iCs/>
          <w:kern w:val="1"/>
          <w:lang w:val="uk-UA" w:eastAsia="uk-UA" w:bidi="hi-IN"/>
        </w:rPr>
        <w:t>ю Блінов А.Ю.</w:t>
      </w:r>
    </w:p>
    <w:p w14:paraId="7AE7A984" w14:textId="24D79D76" w:rsidR="00817A09" w:rsidRPr="00DA7B46" w:rsidRDefault="00817A09" w:rsidP="00817A0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E8F89C3" w14:textId="53FD4E8F" w:rsidR="00817A09" w:rsidRPr="00DA7B46" w:rsidRDefault="00817A09" w:rsidP="00817A09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0A6486" w:rsidRPr="00DA7B46">
        <w:rPr>
          <w:rFonts w:eastAsia="Droid Sans Fallback"/>
          <w:kern w:val="1"/>
          <w:sz w:val="24"/>
          <w:szCs w:val="24"/>
          <w:lang w:bidi="hi-IN"/>
        </w:rPr>
        <w:t>Блінов А.Ю.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 - </w:t>
      </w:r>
      <w:r w:rsidRPr="00DA7B46">
        <w:rPr>
          <w:sz w:val="24"/>
          <w:szCs w:val="24"/>
        </w:rPr>
        <w:t>69.</w:t>
      </w:r>
      <w:r w:rsidRPr="00DA7B46">
        <w:rPr>
          <w:sz w:val="24"/>
          <w:szCs w:val="24"/>
        </w:rPr>
        <w:tab/>
        <w:t xml:space="preserve">Про зміну функціонального призначення нежилих приміщень під житлові квартири. </w:t>
      </w:r>
    </w:p>
    <w:p w14:paraId="73A4CE3C" w14:textId="77777777" w:rsidR="00817A09" w:rsidRPr="00DA7B46" w:rsidRDefault="00817A09" w:rsidP="00817A0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488D02E" w14:textId="77777777" w:rsidR="00817A09" w:rsidRPr="00DA7B46" w:rsidRDefault="00817A09" w:rsidP="00817A09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67207A8" w14:textId="77777777" w:rsidR="000A6486" w:rsidRPr="00DA7B46" w:rsidRDefault="000A6486" w:rsidP="000A648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5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Переста О.М.,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4F9C7925" w14:textId="77777777" w:rsidR="000A6486" w:rsidRPr="00DA7B46" w:rsidRDefault="000A6486" w:rsidP="000A648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ради.</w:t>
      </w:r>
    </w:p>
    <w:p w14:paraId="6490C94E" w14:textId="6E601639" w:rsidR="002D780A" w:rsidRPr="00DA7B46" w:rsidRDefault="002D780A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A2D3CA5" w14:textId="2F41F55D" w:rsidR="00572402" w:rsidRPr="00DA7B46" w:rsidRDefault="00572402" w:rsidP="00A755DA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D780A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A755DA" w:rsidRPr="00DA7B46">
        <w:rPr>
          <w:sz w:val="24"/>
          <w:szCs w:val="24"/>
        </w:rPr>
        <w:t>44.</w:t>
      </w:r>
      <w:r w:rsidR="00A755DA" w:rsidRPr="00DA7B46">
        <w:rPr>
          <w:sz w:val="24"/>
          <w:szCs w:val="24"/>
        </w:rPr>
        <w:tab/>
        <w:t xml:space="preserve">Про надання дозволу на розробку проекту землеустрою щодо відведення земельної ділянки в постійне користування Акціонерному товариству «УКРАЇНСЬКА ЗАЛІЗНИЦЯ» регіональна філія «ЛЬВІВСЬКА ЗАЛІЗНИЦЯ». </w:t>
      </w:r>
    </w:p>
    <w:p w14:paraId="047C4E53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FD58B76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2E540862" w14:textId="02FAF71D" w:rsidR="00572402" w:rsidRPr="00DA7B46" w:rsidRDefault="002A5D40" w:rsidP="0057240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572402" w:rsidRPr="00DA7B46">
        <w:rPr>
          <w:rFonts w:eastAsia="Droid Sans Fallback"/>
          <w:kern w:val="1"/>
          <w:sz w:val="24"/>
          <w:szCs w:val="24"/>
          <w:lang w:bidi="hi-IN"/>
        </w:rPr>
        <w:t>Кушнір І.І., Бігунець Р.Р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., Переста О.М.,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 xml:space="preserve">Лендел М.М., </w:t>
      </w:r>
      <w:r w:rsidR="00572402" w:rsidRPr="00DA7B46">
        <w:rPr>
          <w:rFonts w:eastAsia="Droid Sans Fallback"/>
          <w:kern w:val="1"/>
          <w:sz w:val="24"/>
          <w:szCs w:val="24"/>
          <w:lang w:bidi="hi-IN"/>
        </w:rPr>
        <w:t>Білова</w:t>
      </w:r>
      <w:r w:rsidRPr="00DA7B46">
        <w:rPr>
          <w:rFonts w:eastAsia="Droid Sans Fallback"/>
          <w:kern w:val="1"/>
          <w:sz w:val="24"/>
          <w:szCs w:val="24"/>
          <w:lang w:bidi="hi-IN"/>
        </w:rPr>
        <w:t>р Д.О., Яцканич О.О.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68D25B42" w14:textId="77777777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0DB4ADD" w14:textId="49192647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0ED575D" w14:textId="42A63352" w:rsidR="00572402" w:rsidRPr="00DA7B46" w:rsidRDefault="00572402" w:rsidP="007343D6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D780A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7343D6" w:rsidRPr="00DA7B46">
        <w:rPr>
          <w:sz w:val="24"/>
          <w:szCs w:val="24"/>
        </w:rPr>
        <w:t>45.</w:t>
      </w:r>
      <w:r w:rsidR="007343D6" w:rsidRPr="00DA7B46">
        <w:rPr>
          <w:sz w:val="24"/>
          <w:szCs w:val="24"/>
        </w:rPr>
        <w:tab/>
        <w:t xml:space="preserve">Про внесення змін до деяких рішень Мукачівської міської ради. </w:t>
      </w:r>
    </w:p>
    <w:p w14:paraId="5C3D7927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D5DBC70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5012E469" w14:textId="0867E088" w:rsidR="00572402" w:rsidRPr="00DA7B46" w:rsidRDefault="00493701" w:rsidP="0049370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3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572402"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Переста О.М.,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Лендел М.М.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— 0, 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Чорномаз М.М., Бігунець Р.Р., Біловар Д.О., Яцканич О.О.).</w:t>
      </w:r>
    </w:p>
    <w:p w14:paraId="620334E7" w14:textId="77777777" w:rsidR="00D16719" w:rsidRPr="00DA7B46" w:rsidRDefault="00D16719" w:rsidP="00D1671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>ВИРІШИЛИ: Пропозицію не підтримано. Комісія не рекомендує даний проєкт рішення винести на розгляд сесії міської ради.</w:t>
      </w:r>
    </w:p>
    <w:p w14:paraId="64DE4230" w14:textId="67DCECA8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A86D756" w14:textId="2D80360E" w:rsidR="00572402" w:rsidRPr="00DA7B46" w:rsidRDefault="00572402" w:rsidP="007343D6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D780A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7343D6" w:rsidRPr="00DA7B46">
        <w:rPr>
          <w:sz w:val="24"/>
          <w:szCs w:val="24"/>
        </w:rPr>
        <w:t>46.</w:t>
      </w:r>
      <w:r w:rsidR="007343D6" w:rsidRPr="00DA7B46">
        <w:rPr>
          <w:sz w:val="24"/>
          <w:szCs w:val="24"/>
        </w:rPr>
        <w:tab/>
        <w:t xml:space="preserve">Про надання дозволу на відведення земельної ділянки в користування (оренду) АТ «КОНЦЕРН ГАЛНАФТОГАЗ».  </w:t>
      </w:r>
    </w:p>
    <w:p w14:paraId="41FFC606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C5CAE79" w14:textId="0CF58341" w:rsidR="00572402" w:rsidRPr="00DA7B46" w:rsidRDefault="00572402" w:rsidP="00FD07E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</w:t>
      </w:r>
      <w:r w:rsidR="00FD07E6" w:rsidRPr="00DA7B46">
        <w:rPr>
          <w:rFonts w:eastAsia="Liberation Serif"/>
          <w:bCs/>
          <w:iCs/>
          <w:kern w:val="1"/>
          <w:lang w:val="uk-UA" w:eastAsia="uk-UA" w:bidi="hi-IN"/>
        </w:rPr>
        <w:t xml:space="preserve">Пропоную даний проєкт рішення відкласти на довивчення та не виносити на 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>розгляд сесії міської ради.</w:t>
      </w:r>
    </w:p>
    <w:p w14:paraId="5A9E06B6" w14:textId="151C9CEB" w:rsidR="00572402" w:rsidRPr="00DA7B46" w:rsidRDefault="00572402" w:rsidP="0057240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</w:t>
      </w:r>
      <w:r w:rsidR="00FD07E6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За — 7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 Чорномаз М</w:t>
      </w:r>
      <w:r w:rsidR="00FD07E6" w:rsidRPr="00DA7B46">
        <w:rPr>
          <w:rFonts w:eastAsia="Droid Sans Fallback"/>
          <w:kern w:val="1"/>
          <w:sz w:val="24"/>
          <w:szCs w:val="24"/>
          <w:lang w:bidi="hi-IN"/>
        </w:rPr>
        <w:t xml:space="preserve">.М., </w:t>
      </w:r>
      <w:r w:rsidR="00FD07E6" w:rsidRPr="00DA7B46">
        <w:rPr>
          <w:rFonts w:eastAsia="Droid Sans Fallback"/>
          <w:kern w:val="1"/>
          <w:sz w:val="24"/>
          <w:szCs w:val="24"/>
          <w:lang w:bidi="hi-IN"/>
        </w:rPr>
        <w:br/>
        <w:t xml:space="preserve">Лендел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Білова</w:t>
      </w:r>
      <w:r w:rsidR="00FD07E6" w:rsidRPr="00DA7B46">
        <w:rPr>
          <w:rFonts w:eastAsia="Droid Sans Fallback"/>
          <w:kern w:val="1"/>
          <w:sz w:val="24"/>
          <w:szCs w:val="24"/>
          <w:lang w:bidi="hi-IN"/>
        </w:rPr>
        <w:t>р Д.О., Яцканич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430EF103" w14:textId="77777777" w:rsidR="006716CA" w:rsidRPr="00DA7B46" w:rsidRDefault="00572402" w:rsidP="00264840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ВИРІШИЛИ: Пропозицію підтримано. Комісія рекомендує даний проєкт рішення </w:t>
      </w:r>
      <w:r w:rsidR="006716CA" w:rsidRPr="00DA7B46">
        <w:rPr>
          <w:rFonts w:eastAsia="Liberation Serif"/>
          <w:bCs/>
          <w:iCs/>
          <w:kern w:val="1"/>
          <w:lang w:val="uk-UA" w:eastAsia="uk-UA" w:bidi="hi-IN"/>
        </w:rPr>
        <w:t>відкласти на довивчення та не виносити на розгляд сесії міської ради.</w:t>
      </w:r>
    </w:p>
    <w:p w14:paraId="216FE7AA" w14:textId="1EEB46FC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3D2C994" w14:textId="6E262DB5" w:rsidR="00572402" w:rsidRPr="00DA7B46" w:rsidRDefault="00572402" w:rsidP="007343D6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D780A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7343D6" w:rsidRPr="00DA7B46">
        <w:rPr>
          <w:sz w:val="24"/>
          <w:szCs w:val="24"/>
        </w:rPr>
        <w:t>47.</w:t>
      </w:r>
      <w:r w:rsidR="007343D6" w:rsidRPr="00DA7B46">
        <w:rPr>
          <w:sz w:val="24"/>
          <w:szCs w:val="24"/>
        </w:rPr>
        <w:tab/>
        <w:t xml:space="preserve">Про визначення переліку земельних ділянок, або прав на них, які виставляються на земельні торги окремими лотами. </w:t>
      </w:r>
    </w:p>
    <w:p w14:paraId="088C00EB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E0BFC27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16EB1A3F" w14:textId="77777777" w:rsidR="0066463B" w:rsidRPr="00DA7B46" w:rsidRDefault="0066463B" w:rsidP="0066463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3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Чорномаз М.М., Бігунець Р.Р., Біловар Д.О., Яцканич О.О.).</w:t>
      </w:r>
    </w:p>
    <w:p w14:paraId="545A94DD" w14:textId="77777777" w:rsidR="0066463B" w:rsidRPr="00DA7B46" w:rsidRDefault="0066463B" w:rsidP="0066463B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ради.</w:t>
      </w:r>
    </w:p>
    <w:p w14:paraId="41D6DADF" w14:textId="178CB860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C8EF074" w14:textId="3200CF0F" w:rsidR="00572402" w:rsidRPr="00DA7B46" w:rsidRDefault="00572402" w:rsidP="007343D6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D780A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7343D6" w:rsidRPr="00DA7B46">
        <w:rPr>
          <w:sz w:val="24"/>
          <w:szCs w:val="24"/>
        </w:rPr>
        <w:t>48.</w:t>
      </w:r>
      <w:r w:rsidR="007343D6" w:rsidRPr="00DA7B46">
        <w:rPr>
          <w:sz w:val="24"/>
          <w:szCs w:val="24"/>
        </w:rPr>
        <w:tab/>
        <w:t xml:space="preserve">Про надання дозволу на розробку проектів землеустрою щодо відведення земельних ділянок для подальшого продажу на земельних торгах. </w:t>
      </w:r>
    </w:p>
    <w:p w14:paraId="52AB72CC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65FE217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0E6D728" w14:textId="77777777" w:rsidR="008B5C80" w:rsidRPr="00DA7B46" w:rsidRDefault="008B5C80" w:rsidP="008B5C8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3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Чорномаз М.М., Бігунець Р.Р., Біловар Д.О., Яцканич О.О.).</w:t>
      </w:r>
    </w:p>
    <w:p w14:paraId="62D91529" w14:textId="77777777" w:rsidR="008B5C80" w:rsidRPr="00DA7B46" w:rsidRDefault="008B5C80" w:rsidP="008B5C8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ради.</w:t>
      </w:r>
    </w:p>
    <w:p w14:paraId="0C8A0582" w14:textId="01F843CF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3653AE5" w14:textId="38BA5AD4" w:rsidR="00572402" w:rsidRPr="00DA7B46" w:rsidRDefault="00572402" w:rsidP="007343D6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D780A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7343D6" w:rsidRPr="00DA7B46">
        <w:rPr>
          <w:sz w:val="24"/>
          <w:szCs w:val="24"/>
        </w:rPr>
        <w:t>49.</w:t>
      </w:r>
      <w:r w:rsidR="007343D6" w:rsidRPr="00DA7B46">
        <w:rPr>
          <w:sz w:val="24"/>
          <w:szCs w:val="24"/>
        </w:rPr>
        <w:tab/>
        <w:t xml:space="preserve">Про надання дозволу на розробку технічної документації із землеустрою щодо встановлення (відновлення) меж в натурі (на місцевості), що перебувають в постійному користуванні Малого підприємства «УСПІХ». </w:t>
      </w:r>
    </w:p>
    <w:p w14:paraId="4D912ECB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5BD0626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4FA1C8EE" w14:textId="047188E3" w:rsidR="00572402" w:rsidRPr="00DA7B46" w:rsidRDefault="00555BD0" w:rsidP="00555BD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2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Лендел М.М.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</w:t>
      </w:r>
      <w:r w:rsidR="00C42EE6" w:rsidRPr="00DA7B46">
        <w:rPr>
          <w:rFonts w:eastAsia="Droid Sans Fallback"/>
          <w:kern w:val="1"/>
          <w:sz w:val="24"/>
          <w:szCs w:val="24"/>
          <w:lang w:bidi="hi-IN"/>
        </w:rPr>
        <w:t>анич О.О.).</w:t>
      </w:r>
    </w:p>
    <w:p w14:paraId="4F8EFF63" w14:textId="77777777" w:rsidR="00555BD0" w:rsidRPr="00DA7B46" w:rsidRDefault="00555BD0" w:rsidP="00555BD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ради.</w:t>
      </w:r>
    </w:p>
    <w:p w14:paraId="2C4DFEF8" w14:textId="4ADECE73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680F36C" w14:textId="0795C3DA" w:rsidR="00572402" w:rsidRPr="00DA7B46" w:rsidRDefault="00572402" w:rsidP="007343D6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D780A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7343D6" w:rsidRPr="00DA7B46">
        <w:rPr>
          <w:sz w:val="24"/>
          <w:szCs w:val="24"/>
        </w:rPr>
        <w:t>50.</w:t>
      </w:r>
      <w:r w:rsidR="007343D6" w:rsidRPr="00DA7B46">
        <w:rPr>
          <w:sz w:val="24"/>
          <w:szCs w:val="24"/>
        </w:rPr>
        <w:tab/>
        <w:t xml:space="preserve">Про зміну балансоутримувача майна. </w:t>
      </w:r>
    </w:p>
    <w:p w14:paraId="3C074057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D3C15BB" w14:textId="4C236760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0541B97A" w14:textId="77777777" w:rsidR="00DA7B46" w:rsidRPr="00DA7B46" w:rsidRDefault="00DA7B46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</w:p>
    <w:p w14:paraId="051A95C2" w14:textId="74CA8C3A" w:rsidR="00572402" w:rsidRPr="00DA7B46" w:rsidRDefault="00F522E0" w:rsidP="0057240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lastRenderedPageBreak/>
        <w:t>ГОЛОСУВАЛИ: За — 7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572402" w:rsidRPr="00DA7B46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 Чорномаз М</w:t>
      </w:r>
      <w:r w:rsidR="00505A93" w:rsidRPr="00DA7B46">
        <w:rPr>
          <w:rFonts w:eastAsia="Droid Sans Fallback"/>
          <w:kern w:val="1"/>
          <w:sz w:val="24"/>
          <w:szCs w:val="24"/>
          <w:lang w:bidi="hi-IN"/>
        </w:rPr>
        <w:t xml:space="preserve">.М., </w:t>
      </w:r>
      <w:r w:rsidR="00505A93" w:rsidRPr="00DA7B46">
        <w:rPr>
          <w:rFonts w:eastAsia="Droid Sans Fallback"/>
          <w:kern w:val="1"/>
          <w:sz w:val="24"/>
          <w:szCs w:val="24"/>
          <w:lang w:bidi="hi-IN"/>
        </w:rPr>
        <w:br/>
        <w:t xml:space="preserve">Лендел М.М., </w:t>
      </w:r>
      <w:r w:rsidR="00572402" w:rsidRPr="00DA7B46">
        <w:rPr>
          <w:rFonts w:eastAsia="Droid Sans Fallback"/>
          <w:kern w:val="1"/>
          <w:sz w:val="24"/>
          <w:szCs w:val="24"/>
          <w:lang w:bidi="hi-IN"/>
        </w:rPr>
        <w:t>Білова</w:t>
      </w:r>
      <w:r w:rsidR="00505A93" w:rsidRPr="00DA7B46">
        <w:rPr>
          <w:rFonts w:eastAsia="Droid Sans Fallback"/>
          <w:kern w:val="1"/>
          <w:sz w:val="24"/>
          <w:szCs w:val="24"/>
          <w:lang w:bidi="hi-IN"/>
        </w:rPr>
        <w:t>р Д.О., Яцканич О.О.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="00572402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67EFD977" w14:textId="77777777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0A2E386" w14:textId="36C3E90A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84BD4DB" w14:textId="1B2D2A94" w:rsidR="00572402" w:rsidRPr="00DA7B46" w:rsidRDefault="00572402" w:rsidP="007343D6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D780A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7343D6" w:rsidRPr="00DA7B46">
        <w:rPr>
          <w:sz w:val="24"/>
          <w:szCs w:val="24"/>
        </w:rPr>
        <w:t>51.</w:t>
      </w:r>
      <w:r w:rsidR="007343D6" w:rsidRPr="00DA7B46">
        <w:rPr>
          <w:sz w:val="24"/>
          <w:szCs w:val="24"/>
        </w:rPr>
        <w:tab/>
        <w:t xml:space="preserve">Про реєстрацію права комунальної власності на нерухоме майно, яке належить Мукачівській міській територіальній громаді. </w:t>
      </w:r>
    </w:p>
    <w:p w14:paraId="7031B910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E957D0B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2A6B9CD" w14:textId="77777777" w:rsidR="003D7850" w:rsidRPr="00DA7B46" w:rsidRDefault="003D7850" w:rsidP="003D785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Біловар Д.О., Яцканич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5AB6A29E" w14:textId="77777777" w:rsidR="00572402" w:rsidRPr="00DA7B46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4D00658" w14:textId="1657021E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BFFC0C5" w14:textId="26EB348E" w:rsidR="00572402" w:rsidRPr="00DA7B46" w:rsidRDefault="00572402" w:rsidP="007343D6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D780A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7343D6" w:rsidRPr="00DA7B46">
        <w:rPr>
          <w:sz w:val="24"/>
          <w:szCs w:val="24"/>
        </w:rPr>
        <w:t>52.</w:t>
      </w:r>
      <w:r w:rsidR="007343D6" w:rsidRPr="00DA7B46">
        <w:rPr>
          <w:sz w:val="24"/>
          <w:szCs w:val="24"/>
        </w:rPr>
        <w:tab/>
        <w:t xml:space="preserve">Про внесення змін до рішення 28 позачергової сесії Мукачівської міської ради 8-го скликання від 30.06.2022 №825.   </w:t>
      </w:r>
    </w:p>
    <w:p w14:paraId="3D92F3F3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9A57576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039B3299" w14:textId="587EA2BC" w:rsidR="003D7850" w:rsidRPr="00DA7B46" w:rsidRDefault="003D7850" w:rsidP="003D785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2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Лендел М.М.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</w:t>
      </w:r>
      <w:r w:rsidR="00C42EE6" w:rsidRPr="00DA7B46">
        <w:rPr>
          <w:rFonts w:eastAsia="Droid Sans Fallback"/>
          <w:kern w:val="1"/>
          <w:sz w:val="24"/>
          <w:szCs w:val="24"/>
          <w:lang w:bidi="hi-IN"/>
        </w:rPr>
        <w:t>анич О.О.).</w:t>
      </w:r>
    </w:p>
    <w:p w14:paraId="73F0BC72" w14:textId="77777777" w:rsidR="003D7850" w:rsidRPr="00DA7B46" w:rsidRDefault="003D7850" w:rsidP="003D785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ради.</w:t>
      </w:r>
    </w:p>
    <w:p w14:paraId="22F8F7FD" w14:textId="37CC42C3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1DB9DE4" w14:textId="52BF9715" w:rsidR="00572402" w:rsidRPr="00DA7B46" w:rsidRDefault="00572402" w:rsidP="007343D6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D780A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7343D6" w:rsidRPr="00DA7B46">
        <w:rPr>
          <w:sz w:val="24"/>
          <w:szCs w:val="24"/>
        </w:rPr>
        <w:t>53.</w:t>
      </w:r>
      <w:r w:rsidR="007343D6" w:rsidRPr="00DA7B46">
        <w:rPr>
          <w:sz w:val="24"/>
          <w:szCs w:val="24"/>
        </w:rPr>
        <w:tab/>
        <w:t xml:space="preserve">Про проведення інвентаризації земель (надання дозволу на розроблення технічної документації із землеустрою щодо інвентаризації земель). </w:t>
      </w:r>
    </w:p>
    <w:p w14:paraId="3144E834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B8CEB75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9E0E145" w14:textId="587210F6" w:rsidR="00C42EE6" w:rsidRPr="00DA7B46" w:rsidRDefault="00C42EE6" w:rsidP="00C42EE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2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Лендел М.М.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анич О.О.).</w:t>
      </w:r>
    </w:p>
    <w:p w14:paraId="432F1D7C" w14:textId="77777777" w:rsidR="00C42EE6" w:rsidRPr="00DA7B46" w:rsidRDefault="00C42EE6" w:rsidP="00C42EE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ради.</w:t>
      </w:r>
    </w:p>
    <w:p w14:paraId="322A08EF" w14:textId="4D3ECD20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6CCB0C7" w14:textId="0DFBD7EE" w:rsidR="00572402" w:rsidRPr="00DA7B46" w:rsidRDefault="00572402" w:rsidP="007343D6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D780A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7343D6" w:rsidRPr="00DA7B46">
        <w:rPr>
          <w:sz w:val="24"/>
          <w:szCs w:val="24"/>
        </w:rPr>
        <w:t>54.</w:t>
      </w:r>
      <w:r w:rsidR="007343D6" w:rsidRPr="00DA7B46">
        <w:rPr>
          <w:sz w:val="24"/>
          <w:szCs w:val="24"/>
        </w:rPr>
        <w:tab/>
        <w:t xml:space="preserve">Про надання дозволу на проведення експертної грошової оцінки земельних ділянок несільськогосподарського призначення ПрАТ «МУКАЧІВСЬКИЙ ЗАВОД «ТОЧПРИЛАД». </w:t>
      </w:r>
    </w:p>
    <w:p w14:paraId="75A67D2F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F1D6B70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1CBEE8A" w14:textId="0E07713D" w:rsidR="00CD26A2" w:rsidRPr="00DA7B46" w:rsidRDefault="00CD26A2" w:rsidP="00CD26A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5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Лендел М.М</w:t>
      </w:r>
      <w:r w:rsidRPr="00DA7B46">
        <w:rPr>
          <w:rFonts w:eastAsia="Droid Sans Fallback"/>
          <w:kern w:val="1"/>
          <w:sz w:val="24"/>
          <w:szCs w:val="24"/>
          <w:lang w:bidi="hi-IN"/>
        </w:rPr>
        <w:t>.).</w:t>
      </w:r>
    </w:p>
    <w:p w14:paraId="678B1C64" w14:textId="77777777" w:rsidR="00CD26A2" w:rsidRPr="00DA7B46" w:rsidRDefault="00CD26A2" w:rsidP="00CD26A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ради.</w:t>
      </w:r>
    </w:p>
    <w:p w14:paraId="7D502FB2" w14:textId="2828281F" w:rsidR="00572402" w:rsidRPr="00DA7B46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F9F0454" w14:textId="0D16790D" w:rsidR="00572402" w:rsidRPr="00DA7B46" w:rsidRDefault="00572402" w:rsidP="007343D6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D780A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7343D6" w:rsidRPr="00DA7B46">
        <w:rPr>
          <w:sz w:val="24"/>
          <w:szCs w:val="24"/>
        </w:rPr>
        <w:t>55.</w:t>
      </w:r>
      <w:r w:rsidR="007343D6" w:rsidRPr="00DA7B46">
        <w:rPr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несільськогосподарського призначення у власність ТОВ «ТРЕТІЙ КАРАТ» шляхом викупу.  </w:t>
      </w:r>
    </w:p>
    <w:p w14:paraId="3275BC0C" w14:textId="77777777" w:rsidR="00572402" w:rsidRPr="00DA7B46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ВИСТУПИЛИ: Всі присутні. </w:t>
      </w:r>
    </w:p>
    <w:p w14:paraId="69BBDCB1" w14:textId="77777777" w:rsidR="00572402" w:rsidRPr="00DA7B46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1088D9C0" w14:textId="77777777" w:rsidR="00162A5B" w:rsidRPr="00DA7B46" w:rsidRDefault="00162A5B" w:rsidP="00162A5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2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Лендел М.М.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4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 Чорномаз М.М., Біловар Д.О., Яцканич О.О.).</w:t>
      </w:r>
    </w:p>
    <w:p w14:paraId="2797E9BB" w14:textId="6D016058" w:rsidR="00572402" w:rsidRPr="00DA7B46" w:rsidRDefault="00162A5B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</w:t>
      </w:r>
      <w:r w:rsidR="00DA7B46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4C97360F" w14:textId="29FEDB2C" w:rsidR="00F43300" w:rsidRPr="00DA7B46" w:rsidRDefault="00F43300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12AE2EE" w14:textId="04044242" w:rsidR="00F43300" w:rsidRPr="00DA7B46" w:rsidRDefault="00F43300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ВИСТУПИЛИ: Кушнір І.І. – Пропоную проєкти рішень з 56 по 62 включно розглянути пакетом. </w:t>
      </w:r>
    </w:p>
    <w:p w14:paraId="6EAC06BF" w14:textId="69E7E1A0" w:rsidR="00F43300" w:rsidRPr="00DA7B46" w:rsidRDefault="00F43300" w:rsidP="00F43300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., Бігунець Р.Р.,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t>Чорномаз М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 xml:space="preserve">Лендел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Білова</w:t>
      </w:r>
      <w:r w:rsidRPr="00DA7B46">
        <w:rPr>
          <w:rFonts w:eastAsia="Droid Sans Fallback"/>
          <w:kern w:val="1"/>
          <w:sz w:val="24"/>
          <w:szCs w:val="24"/>
          <w:lang w:bidi="hi-IN"/>
        </w:rPr>
        <w:t>р Д.О., Яцканич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7FC79861" w14:textId="3FE54A1A" w:rsidR="00F03FA7" w:rsidRPr="00DA7B46" w:rsidRDefault="00F03FA7" w:rsidP="00F03FA7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</w:t>
      </w:r>
    </w:p>
    <w:p w14:paraId="00A3DE0F" w14:textId="3E2CF91D" w:rsidR="00F43300" w:rsidRPr="00DA7B46" w:rsidRDefault="00F43300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76676DF" w14:textId="67CB4246" w:rsidR="00572402" w:rsidRPr="00DA7B46" w:rsidRDefault="00572402" w:rsidP="005B06CB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D780A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5B06CB" w:rsidRPr="00DA7B46">
        <w:rPr>
          <w:sz w:val="24"/>
          <w:szCs w:val="24"/>
        </w:rPr>
        <w:t>56.</w:t>
      </w:r>
      <w:r w:rsidR="005B06CB" w:rsidRPr="00DA7B46">
        <w:rPr>
          <w:sz w:val="24"/>
          <w:szCs w:val="24"/>
        </w:rPr>
        <w:tab/>
        <w:t xml:space="preserve">Про надання дозволу на розробку технічної документації з нормативної грошової оцінки земель с. Барбово Мукачівської міської територіальної громади.  </w:t>
      </w:r>
    </w:p>
    <w:p w14:paraId="5D31548E" w14:textId="1B931511" w:rsidR="000D4853" w:rsidRPr="00DA7B46" w:rsidRDefault="005B06CB" w:rsidP="005B06CB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57.</w:t>
      </w:r>
      <w:r w:rsidRPr="00DA7B46">
        <w:rPr>
          <w:sz w:val="24"/>
          <w:szCs w:val="24"/>
        </w:rPr>
        <w:tab/>
        <w:t xml:space="preserve">Про надання дозволу на розробку технічної документації з нормативної грошової оцінки земель с. Залужжя Мукачівської міської територіальної громади.  </w:t>
      </w:r>
    </w:p>
    <w:p w14:paraId="335A4CCE" w14:textId="207B4E73" w:rsidR="000D4853" w:rsidRPr="00DA7B46" w:rsidRDefault="005B06CB" w:rsidP="005B06CB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58.</w:t>
      </w:r>
      <w:r w:rsidRPr="00DA7B46">
        <w:rPr>
          <w:sz w:val="24"/>
          <w:szCs w:val="24"/>
        </w:rPr>
        <w:tab/>
        <w:t xml:space="preserve">Про надання дозволу на розробку технічної документації з нормативної грошової оцінки земель с. Лавки Мукачівської міської територіальної громади.  </w:t>
      </w:r>
    </w:p>
    <w:p w14:paraId="3BEE05AB" w14:textId="37EC2615" w:rsidR="000D4853" w:rsidRPr="00DA7B46" w:rsidRDefault="005B06CB" w:rsidP="005B06CB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59.</w:t>
      </w:r>
      <w:r w:rsidRPr="00DA7B46">
        <w:rPr>
          <w:sz w:val="24"/>
          <w:szCs w:val="24"/>
        </w:rPr>
        <w:tab/>
        <w:t xml:space="preserve">Про надання дозволу на розробку технічної документації з нормативної грошової оцінки земель с. Макарьово Мукачівської міської територіальної громади.  </w:t>
      </w:r>
    </w:p>
    <w:p w14:paraId="29A6EA8F" w14:textId="17C0DF65" w:rsidR="000D4853" w:rsidRPr="00DA7B46" w:rsidRDefault="005B06CB" w:rsidP="005B06CB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60.</w:t>
      </w:r>
      <w:r w:rsidRPr="00DA7B46">
        <w:rPr>
          <w:sz w:val="24"/>
          <w:szCs w:val="24"/>
        </w:rPr>
        <w:tab/>
        <w:t xml:space="preserve">Про надання дозволу на розробку технічної документації з нормативної грошової оцінки земель с. Пістрялово Мукачівської міської територіальної громади.  </w:t>
      </w:r>
    </w:p>
    <w:p w14:paraId="6870D851" w14:textId="7812AB1D" w:rsidR="000D4853" w:rsidRPr="00DA7B46" w:rsidRDefault="005B06CB" w:rsidP="005B06CB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61.</w:t>
      </w:r>
      <w:r w:rsidRPr="00DA7B46">
        <w:rPr>
          <w:sz w:val="24"/>
          <w:szCs w:val="24"/>
        </w:rPr>
        <w:tab/>
        <w:t xml:space="preserve">Про надання дозволу на розробку технічної документації з нормативної грошової оцінки земель с. Ромочевиця Мукачівської міської територіальної громади.  </w:t>
      </w:r>
    </w:p>
    <w:p w14:paraId="31B61432" w14:textId="3D76FF08" w:rsidR="000D4853" w:rsidRPr="00DA7B46" w:rsidRDefault="005B06CB" w:rsidP="005B06CB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>62.</w:t>
      </w:r>
      <w:r w:rsidRPr="00DA7B46">
        <w:rPr>
          <w:sz w:val="24"/>
          <w:szCs w:val="24"/>
        </w:rPr>
        <w:tab/>
        <w:t xml:space="preserve">Про надання дозволу на розробку технічної документації з нормативної грошової оцінки земель с. Шенборн Мукачівської міської територіальної громади.  </w:t>
      </w:r>
    </w:p>
    <w:p w14:paraId="53B527C1" w14:textId="3171D5A9" w:rsidR="00463B24" w:rsidRPr="00DA7B46" w:rsidRDefault="00463B24" w:rsidP="00463B2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проєктів рішень </w:t>
      </w:r>
      <w:r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 xml:space="preserve">з 56 по 62 </w:t>
      </w:r>
      <w:r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>включно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на розгляд сесії міської ради пакетом.</w:t>
      </w:r>
    </w:p>
    <w:p w14:paraId="08B59227" w14:textId="77777777" w:rsidR="00463B24" w:rsidRPr="00DA7B46" w:rsidRDefault="00463B24" w:rsidP="00463B24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Біловар Д.О., Яцканич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3C29D7BF" w14:textId="3D257C3D" w:rsidR="00463B24" w:rsidRPr="00DA7B46" w:rsidRDefault="00463B24" w:rsidP="00463B24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ВИРІШИЛИ: Пропозицію підтримано. Комісія рекомендує проєкти рішень </w:t>
      </w:r>
      <w:r w:rsidRPr="00DA7B46">
        <w:rPr>
          <w:rFonts w:eastAsia="Liberation Serif"/>
          <w:bCs/>
          <w:iCs/>
          <w:spacing w:val="-5"/>
          <w:w w:val="101"/>
          <w:kern w:val="1"/>
          <w:lang w:val="uk-UA" w:eastAsia="uk-UA" w:bidi="hi-IN"/>
        </w:rPr>
        <w:t>з 56 по 62 включно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винести на розгляд сесії міської ради.</w:t>
      </w:r>
    </w:p>
    <w:p w14:paraId="5F2FC9F8" w14:textId="2FB56ECC" w:rsidR="00F03FA7" w:rsidRPr="00DA7B46" w:rsidRDefault="00F03FA7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8F960A1" w14:textId="36355D7E" w:rsidR="000D4853" w:rsidRPr="00DA7B46" w:rsidRDefault="000D4853" w:rsidP="005B06CB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5B06CB" w:rsidRPr="00DA7B46">
        <w:rPr>
          <w:sz w:val="24"/>
          <w:szCs w:val="24"/>
        </w:rPr>
        <w:t>63.</w:t>
      </w:r>
      <w:r w:rsidR="005B06CB" w:rsidRPr="00DA7B46">
        <w:rPr>
          <w:sz w:val="24"/>
          <w:szCs w:val="24"/>
        </w:rPr>
        <w:tab/>
        <w:t xml:space="preserve">Про затвердження проекту землеустрою щодо зміни цільового призначення земельної ділянки яка перебуває у власності Островської Олесі Степанівни.  </w:t>
      </w:r>
    </w:p>
    <w:p w14:paraId="11FCFA66" w14:textId="77777777" w:rsidR="000D4853" w:rsidRPr="00DA7B46" w:rsidRDefault="000D4853" w:rsidP="000D485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11EE2EA" w14:textId="77777777" w:rsidR="000D4853" w:rsidRPr="00DA7B46" w:rsidRDefault="000D4853" w:rsidP="000D485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118A9FAD" w14:textId="77777777" w:rsidR="00E25031" w:rsidRPr="00DA7B46" w:rsidRDefault="00E25031" w:rsidP="00E25031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Біловар Д.О., Яцканич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0FC79FEB" w14:textId="77777777" w:rsidR="000D4853" w:rsidRPr="00DA7B46" w:rsidRDefault="000D4853" w:rsidP="000D485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9658D06" w14:textId="7CB3DEF8" w:rsidR="000D4853" w:rsidRPr="00DA7B46" w:rsidRDefault="000D4853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CCD6A8E" w14:textId="7129BB3E" w:rsidR="000D4853" w:rsidRPr="00DA7B46" w:rsidRDefault="000D4853" w:rsidP="005B06CB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5B06CB" w:rsidRPr="00DA7B46">
        <w:rPr>
          <w:sz w:val="24"/>
          <w:szCs w:val="24"/>
        </w:rPr>
        <w:t>64.</w:t>
      </w:r>
      <w:r w:rsidR="005B06CB" w:rsidRPr="00DA7B46">
        <w:rPr>
          <w:sz w:val="24"/>
          <w:szCs w:val="24"/>
        </w:rPr>
        <w:tab/>
        <w:t xml:space="preserve">Про затвердження проекту землеустрою щодо зміни цільового призначення земельної ділянки яка перебуває у власності Островської Марії Іллівни.  </w:t>
      </w:r>
    </w:p>
    <w:p w14:paraId="7F7DA79E" w14:textId="77777777" w:rsidR="000D4853" w:rsidRPr="00DA7B46" w:rsidRDefault="000D4853" w:rsidP="000D485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2945708" w14:textId="77777777" w:rsidR="000D4853" w:rsidRPr="00DA7B46" w:rsidRDefault="000D4853" w:rsidP="000D485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lastRenderedPageBreak/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519B6C9" w14:textId="77777777" w:rsidR="00E25031" w:rsidRPr="00DA7B46" w:rsidRDefault="00E25031" w:rsidP="00E25031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Біловар Д.О., Яцканич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02DCDFD4" w14:textId="77777777" w:rsidR="000D4853" w:rsidRPr="00DA7B46" w:rsidRDefault="000D4853" w:rsidP="000D485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B7DC1B0" w14:textId="2F3738FD" w:rsidR="000D4853" w:rsidRPr="00DA7B46" w:rsidRDefault="000D4853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59B80E2" w14:textId="18CC1FC6" w:rsidR="000D4853" w:rsidRPr="00DA7B46" w:rsidRDefault="000D4853" w:rsidP="005B06CB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5B06CB" w:rsidRPr="00DA7B46">
        <w:rPr>
          <w:sz w:val="24"/>
          <w:szCs w:val="24"/>
        </w:rPr>
        <w:t>65.</w:t>
      </w:r>
      <w:r w:rsidR="005B06CB" w:rsidRPr="00DA7B46">
        <w:rPr>
          <w:sz w:val="24"/>
          <w:szCs w:val="24"/>
        </w:rPr>
        <w:tab/>
        <w:t xml:space="preserve">Про затвердження проекту землеустрою щодо зміни цільового призначення земельної ділянки яка перебуває у власності Островського Ростислава Анатолійовича.  </w:t>
      </w:r>
    </w:p>
    <w:p w14:paraId="69EB9FB5" w14:textId="6FFD9E02" w:rsidR="001771EB" w:rsidRPr="00DA7B46" w:rsidRDefault="001771EB" w:rsidP="005B06CB">
      <w:pPr>
        <w:jc w:val="both"/>
        <w:rPr>
          <w:sz w:val="24"/>
          <w:szCs w:val="24"/>
        </w:rPr>
      </w:pPr>
      <w:r w:rsidRPr="00DA7B46">
        <w:rPr>
          <w:sz w:val="24"/>
          <w:szCs w:val="24"/>
        </w:rPr>
        <w:tab/>
        <w:t>Пропоную даний проєкт рішення рекомендувати виключити з порядку денного на сесії міської ради у зв’язку зі смертю заявника.</w:t>
      </w:r>
    </w:p>
    <w:p w14:paraId="39AC219D" w14:textId="77777777" w:rsidR="000D4853" w:rsidRPr="00DA7B46" w:rsidRDefault="000D4853" w:rsidP="000D485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B9250C4" w14:textId="03D0A67A" w:rsidR="000D4853" w:rsidRPr="00DA7B46" w:rsidRDefault="000D4853" w:rsidP="000D485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</w:t>
      </w:r>
      <w:r w:rsidR="001771EB" w:rsidRPr="00DA7B46">
        <w:rPr>
          <w:rFonts w:eastAsia="Liberation Serif"/>
          <w:bCs/>
          <w:iCs/>
          <w:kern w:val="1"/>
          <w:lang w:val="uk-UA" w:eastAsia="uk-UA" w:bidi="hi-IN"/>
        </w:rPr>
        <w:t xml:space="preserve">Рудь Г.В. </w:t>
      </w:r>
    </w:p>
    <w:p w14:paraId="48E3EA8E" w14:textId="77777777" w:rsidR="001771EB" w:rsidRPr="00DA7B46" w:rsidRDefault="001771EB" w:rsidP="001771EB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Біловар Д.О., Яцканич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130C3EE3" w14:textId="1257C27F" w:rsidR="000D4853" w:rsidRPr="00DA7B46" w:rsidRDefault="000D4853" w:rsidP="000D485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</w:t>
      </w:r>
      <w:r w:rsidR="00247CCC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виключити з порядку денного на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4921873" w14:textId="4B87B80A" w:rsidR="000D4853" w:rsidRPr="00DA7B46" w:rsidRDefault="000D4853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0D5C41B" w14:textId="54026417" w:rsidR="000D4853" w:rsidRPr="00DA7B46" w:rsidRDefault="000D4853" w:rsidP="005B06CB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5B06CB" w:rsidRPr="00DA7B46">
        <w:rPr>
          <w:sz w:val="24"/>
          <w:szCs w:val="24"/>
        </w:rPr>
        <w:t>66.</w:t>
      </w:r>
      <w:r w:rsidR="005B06CB" w:rsidRPr="00DA7B46">
        <w:rPr>
          <w:sz w:val="24"/>
          <w:szCs w:val="24"/>
        </w:rPr>
        <w:tab/>
        <w:t xml:space="preserve">Про затвердження проекту землеустрою щодо зміни цільового призначення земельної ділянки яка перебуває у власності Прексти Ельвіри Василівни.  </w:t>
      </w:r>
    </w:p>
    <w:p w14:paraId="63D11BF8" w14:textId="77777777" w:rsidR="000D4853" w:rsidRPr="00DA7B46" w:rsidRDefault="000D4853" w:rsidP="000D485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82AE2F7" w14:textId="77777777" w:rsidR="000D4853" w:rsidRPr="00DA7B46" w:rsidRDefault="000D4853" w:rsidP="000D485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505210D2" w14:textId="0B42AB4E" w:rsidR="000D4853" w:rsidRPr="00DA7B46" w:rsidRDefault="00D50960" w:rsidP="00D5096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4</w:t>
      </w:r>
      <w:r w:rsidR="000D4853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Бігунець Р.Р., </w:t>
      </w:r>
      <w:r w:rsidR="000D4853" w:rsidRPr="00DA7B46">
        <w:rPr>
          <w:rFonts w:eastAsia="Droid Sans Fallback"/>
          <w:kern w:val="1"/>
          <w:sz w:val="24"/>
          <w:szCs w:val="24"/>
          <w:lang w:bidi="hi-IN"/>
        </w:rPr>
        <w:t xml:space="preserve">Чорномаз М.М., </w:t>
      </w:r>
      <w:r w:rsidR="000D4853" w:rsidRPr="00DA7B46">
        <w:rPr>
          <w:rFonts w:eastAsia="Droid Sans Fallback"/>
          <w:kern w:val="1"/>
          <w:sz w:val="24"/>
          <w:szCs w:val="24"/>
          <w:lang w:bidi="hi-IN"/>
        </w:rPr>
        <w:br/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Біловар Д.О., </w:t>
      </w:r>
      <w:r w:rsidR="000D4853" w:rsidRPr="00DA7B46">
        <w:rPr>
          <w:rFonts w:eastAsia="Droid Sans Fallback"/>
          <w:kern w:val="1"/>
          <w:sz w:val="24"/>
          <w:szCs w:val="24"/>
          <w:lang w:bidi="hi-IN"/>
        </w:rPr>
        <w:t>Ланьо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2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 Лендел М.М.).</w:t>
      </w:r>
    </w:p>
    <w:p w14:paraId="30AC2363" w14:textId="29103D07" w:rsidR="000D4853" w:rsidRPr="00DA7B46" w:rsidRDefault="00FA436E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5B2F5210" w14:textId="4D002272" w:rsidR="000D4853" w:rsidRPr="00DA7B46" w:rsidRDefault="000D4853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50807D5" w14:textId="627931E9" w:rsidR="000D4853" w:rsidRPr="00DA7B46" w:rsidRDefault="000D4853" w:rsidP="008E030C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Рудь Г.В. - </w:t>
      </w:r>
      <w:r w:rsidR="008E030C" w:rsidRPr="00DA7B46">
        <w:rPr>
          <w:sz w:val="24"/>
          <w:szCs w:val="24"/>
        </w:rPr>
        <w:t>72.</w:t>
      </w:r>
      <w:r w:rsidR="008E030C" w:rsidRPr="00DA7B46">
        <w:rPr>
          <w:sz w:val="24"/>
          <w:szCs w:val="24"/>
        </w:rPr>
        <w:tab/>
        <w:t xml:space="preserve">Про затвердження Островському Олександру Ростиславовичу проекту землеустрою щодо відведення земельної ділянки, цільове призначення якої змінюється.  </w:t>
      </w:r>
    </w:p>
    <w:p w14:paraId="002161D5" w14:textId="77777777" w:rsidR="000D4853" w:rsidRPr="00DA7B46" w:rsidRDefault="000D4853" w:rsidP="000D485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BB2C7A0" w14:textId="77777777" w:rsidR="000D4853" w:rsidRPr="00DA7B46" w:rsidRDefault="000D4853" w:rsidP="000D485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29290F30" w14:textId="77777777" w:rsidR="00EA01E2" w:rsidRPr="00DA7B46" w:rsidRDefault="00EA01E2" w:rsidP="00EA01E2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Чорномаз М.М., </w:t>
      </w:r>
      <w:r w:rsidRPr="00DA7B46">
        <w:rPr>
          <w:rFonts w:eastAsia="Droid Sans Fallback"/>
          <w:kern w:val="1"/>
          <w:sz w:val="24"/>
          <w:szCs w:val="24"/>
          <w:lang w:bidi="hi-IN"/>
        </w:rPr>
        <w:br/>
        <w:t>Лендел М.М., Біловар Д.О., Яцканич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22B53ABB" w14:textId="77777777" w:rsidR="000D4853" w:rsidRPr="00DA7B46" w:rsidRDefault="000D4853" w:rsidP="000D485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936594A" w14:textId="50E9E245" w:rsidR="000D4853" w:rsidRPr="00DA7B46" w:rsidRDefault="000D4853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66C7ABA" w14:textId="61C74962" w:rsidR="000D4853" w:rsidRPr="00DA7B46" w:rsidRDefault="000D4853" w:rsidP="008E030C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52CF0" w:rsidRPr="00DA7B46">
        <w:rPr>
          <w:rFonts w:eastAsia="Droid Sans Fallback"/>
          <w:kern w:val="1"/>
          <w:sz w:val="24"/>
          <w:szCs w:val="24"/>
          <w:lang w:bidi="hi-IN"/>
        </w:rPr>
        <w:t xml:space="preserve">Івановчик І.І. - </w:t>
      </w:r>
      <w:r w:rsidR="008E030C" w:rsidRPr="00DA7B46">
        <w:rPr>
          <w:sz w:val="24"/>
          <w:szCs w:val="24"/>
        </w:rPr>
        <w:t>73.</w:t>
      </w:r>
      <w:r w:rsidR="008E030C" w:rsidRPr="00DA7B46">
        <w:rPr>
          <w:sz w:val="24"/>
          <w:szCs w:val="24"/>
        </w:rPr>
        <w:tab/>
        <w:t xml:space="preserve">Про розроблення детального плану території, обмеженої вулицями Садова, Свободи, Єпархіальна та Грушевського Михайла в місті Мукачево.  </w:t>
      </w:r>
    </w:p>
    <w:p w14:paraId="1AAD032B" w14:textId="77777777" w:rsidR="000D4853" w:rsidRPr="00DA7B46" w:rsidRDefault="000D4853" w:rsidP="000D485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A5F5B0A" w14:textId="35D37396" w:rsidR="000D4853" w:rsidRPr="00DA7B46" w:rsidRDefault="000D4853" w:rsidP="000D485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0C061E1B" w14:textId="046F47F4" w:rsidR="00DA7B46" w:rsidRPr="00DA7B46" w:rsidRDefault="00DA7B46" w:rsidP="000D485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</w:p>
    <w:p w14:paraId="3C280155" w14:textId="77777777" w:rsidR="00DA7B46" w:rsidRPr="00DA7B46" w:rsidRDefault="00DA7B46" w:rsidP="000D485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</w:p>
    <w:p w14:paraId="591FBD7D" w14:textId="430ABB53" w:rsidR="00EA01E2" w:rsidRPr="00DA7B46" w:rsidRDefault="00EA01E2" w:rsidP="00EA01E2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lastRenderedPageBreak/>
        <w:t>ГОЛОСУВАЛИ: За — 6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Бігунець Р.Р., Чорномаз М.М., Лендел М.М., Біловар Д.О., Яцканич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539066B" w14:textId="77777777" w:rsidR="000D4853" w:rsidRPr="00DA7B46" w:rsidRDefault="000D4853" w:rsidP="000D485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79A47B0" w14:textId="0C6EE2E4" w:rsidR="000D4853" w:rsidRPr="00DA7B46" w:rsidRDefault="000D4853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C003D4D" w14:textId="3B3667A6" w:rsidR="000D4853" w:rsidRPr="00DA7B46" w:rsidRDefault="00240FDD" w:rsidP="003D0E4A">
      <w:pPr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</w:t>
      </w:r>
      <w:r w:rsidR="000D4853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3D0E4A"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Кушнір І.І – Пропоную повернутися до розгляду питання 1. </w:t>
      </w:r>
      <w:r w:rsidR="003D0E4A" w:rsidRPr="00DA7B46">
        <w:rPr>
          <w:sz w:val="24"/>
          <w:szCs w:val="24"/>
        </w:rPr>
        <w:t>Про надання дозволу на розробку проекту землеустрою щодо відведення земельної ділянки в постійне користування УПРАВЛІННЮ ЗАКАРПАТСЬКОЇ ЄПАРХІЇ УКРАЇНСЬКОЇ ПРАВОСЛАВНОЇ ЦЕРКВИ (</w:t>
      </w:r>
      <w:r w:rsidR="003D0E4A" w:rsidRPr="00DA7B46">
        <w:rPr>
          <w:sz w:val="24"/>
          <w:szCs w:val="24"/>
        </w:rPr>
        <w:t xml:space="preserve">ПРАВОСЛАВНОЇ ЦЕРКВИ УКРАЇНИ).  </w:t>
      </w:r>
    </w:p>
    <w:p w14:paraId="703C859E" w14:textId="58B952E6" w:rsidR="000D4853" w:rsidRPr="00DA7B46" w:rsidRDefault="000D4853" w:rsidP="000D485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CDEE5A6" w14:textId="77777777" w:rsidR="000D4853" w:rsidRPr="00DA7B46" w:rsidRDefault="000D4853" w:rsidP="000D485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E1CF6D4" w14:textId="6152BE11" w:rsidR="000D4853" w:rsidRPr="00DA7B46" w:rsidRDefault="003D0E4A" w:rsidP="003D0E4A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3</w:t>
      </w:r>
      <w:r w:rsidR="000D4853"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0D4853" w:rsidRPr="00DA7B46">
        <w:rPr>
          <w:rFonts w:eastAsia="Droid Sans Fallback"/>
          <w:kern w:val="1"/>
          <w:sz w:val="24"/>
          <w:szCs w:val="24"/>
          <w:lang w:bidi="hi-IN"/>
        </w:rPr>
        <w:t>Кушнір І.І., Чорномаз М</w:t>
      </w:r>
      <w:r w:rsidRPr="00DA7B46">
        <w:rPr>
          <w:rFonts w:eastAsia="Droid Sans Fallback"/>
          <w:kern w:val="1"/>
          <w:sz w:val="24"/>
          <w:szCs w:val="24"/>
          <w:lang w:bidi="hi-IN"/>
        </w:rPr>
        <w:t>.М., Лендел М.М.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="002B2AA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утрималися —  3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Бігунець Р.Р.,</w:t>
      </w:r>
      <w:r w:rsidRPr="00DA7B46">
        <w:rPr>
          <w:rFonts w:eastAsia="Droid Sans Fallback"/>
          <w:kern w:val="1"/>
          <w:sz w:val="24"/>
          <w:szCs w:val="24"/>
          <w:lang w:bidi="hi-IN"/>
        </w:rPr>
        <w:t xml:space="preserve"> Біловар Д.О., Яцканич О.О.).</w:t>
      </w:r>
    </w:p>
    <w:p w14:paraId="6A6E7D40" w14:textId="77777777" w:rsidR="003D0E4A" w:rsidRPr="00DA7B46" w:rsidRDefault="003D0E4A" w:rsidP="003D0E4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не підтримано. Комісія не рекомендує даний проєкт рішення винести на розгляд сесії міської ради.</w:t>
      </w:r>
    </w:p>
    <w:p w14:paraId="7670B69D" w14:textId="74222F90" w:rsidR="00240FDD" w:rsidRPr="00DA7B46" w:rsidRDefault="00240FDD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D3B64A0" w14:textId="6E793658" w:rsidR="00240FDD" w:rsidRPr="00DA7B46" w:rsidRDefault="00240FDD" w:rsidP="00240FDD">
      <w:pPr>
        <w:widowControl w:val="0"/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ИСТУПИЛИ</w:t>
      </w: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: Кушнір І.І – Пропоную повернутися до розгляду питання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="002B2AAF">
        <w:rPr>
          <w:sz w:val="24"/>
          <w:szCs w:val="24"/>
        </w:rPr>
        <w:t xml:space="preserve">20. </w:t>
      </w:r>
      <w:r w:rsidRPr="00DA7B46">
        <w:rPr>
          <w:sz w:val="24"/>
          <w:szCs w:val="24"/>
        </w:rPr>
        <w:t xml:space="preserve">Про продовження договору оренди земельної ділянки Товариству з обмеженою відповідальністю «БУД-ХАУС». </w:t>
      </w:r>
    </w:p>
    <w:p w14:paraId="743EED9D" w14:textId="77777777" w:rsidR="00240FDD" w:rsidRPr="00DA7B46" w:rsidRDefault="00240FDD" w:rsidP="00240FDD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D2E9287" w14:textId="77777777" w:rsidR="00240FDD" w:rsidRPr="00DA7B46" w:rsidRDefault="00240FDD" w:rsidP="00240FDD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A7B46">
        <w:rPr>
          <w:rFonts w:eastAsia="Droid Sans Fallback"/>
          <w:kern w:val="1"/>
          <w:lang w:val="uk-UA" w:bidi="hi-IN"/>
        </w:rPr>
        <w:t>Кушнір І.І</w:t>
      </w:r>
      <w:r w:rsidRPr="00DA7B4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08D6A0EE" w14:textId="51A2D9A3" w:rsidR="00240FDD" w:rsidRPr="00DA7B46" w:rsidRDefault="00240FDD" w:rsidP="00240FDD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DA7B46">
        <w:rPr>
          <w:rFonts w:eastAsia="Droid Sans Fallback"/>
          <w:kern w:val="1"/>
          <w:sz w:val="24"/>
          <w:szCs w:val="24"/>
          <w:lang w:bidi="hi-IN"/>
        </w:rPr>
        <w:t>Кушнір І.І., Бігунець Р.Р., Чорномаз М.М., Лендел М.М., Біловар Д.О., Яцканич О.О.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</w:t>
      </w:r>
      <w:r w:rsidR="002B2AA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bookmarkStart w:id="0" w:name="_GoBack"/>
      <w:bookmarkEnd w:id="0"/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утрималися —  0.</w:t>
      </w:r>
    </w:p>
    <w:p w14:paraId="613ECCE5" w14:textId="77777777" w:rsidR="00240FDD" w:rsidRPr="00DA7B46" w:rsidRDefault="00240FDD" w:rsidP="00240FDD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A7B4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DA7B4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8E02AF5" w14:textId="32EE4F70" w:rsidR="00A26802" w:rsidRPr="00DA7B46" w:rsidRDefault="002B2AAF" w:rsidP="00E42395">
      <w:pPr>
        <w:pStyle w:val="Just"/>
        <w:ind w:firstLine="0"/>
        <w:rPr>
          <w:lang w:val="uk-UA"/>
        </w:rPr>
      </w:pPr>
      <w:r>
        <w:rPr>
          <w:lang w:val="uk-UA"/>
        </w:rPr>
        <w:t xml:space="preserve"> </w:t>
      </w:r>
    </w:p>
    <w:p w14:paraId="0B956874" w14:textId="77777777" w:rsidR="0090515E" w:rsidRPr="00DA7B46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DA7B46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DA7B4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A7B4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A7B4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A7B4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A7B46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7DD4D8E4" w14:textId="77777777" w:rsidR="0090515E" w:rsidRPr="00DA7B46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991B037" w14:textId="21F37DFE" w:rsidR="0090515E" w:rsidRPr="00DA7B46" w:rsidRDefault="00B94ABD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DA7B46">
        <w:rPr>
          <w:rFonts w:eastAsia="Droid Sans Fallback"/>
          <w:b/>
          <w:kern w:val="1"/>
          <w:sz w:val="24"/>
          <w:szCs w:val="24"/>
          <w:lang w:bidi="hi-IN"/>
        </w:rPr>
        <w:t>Секретар засідання</w:t>
      </w:r>
      <w:r w:rsidRPr="00DA7B4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A7B4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A7B4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A7B46">
        <w:rPr>
          <w:rFonts w:eastAsia="Droid Sans Fallback"/>
          <w:b/>
          <w:kern w:val="1"/>
          <w:sz w:val="24"/>
          <w:szCs w:val="24"/>
          <w:lang w:bidi="hi-IN"/>
        </w:rPr>
        <w:tab/>
        <w:t>Олександр Ланьо</w:t>
      </w:r>
    </w:p>
    <w:sectPr w:rsidR="0090515E" w:rsidRPr="00DA7B46" w:rsidSect="009C6B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C91B2" w14:textId="77777777" w:rsidR="009D5CD4" w:rsidRDefault="009D5CD4" w:rsidP="009C6BDC">
      <w:r>
        <w:separator/>
      </w:r>
    </w:p>
  </w:endnote>
  <w:endnote w:type="continuationSeparator" w:id="0">
    <w:p w14:paraId="5B6F6A1D" w14:textId="77777777" w:rsidR="009D5CD4" w:rsidRDefault="009D5CD4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BC262" w14:textId="77777777" w:rsidR="009D5CD4" w:rsidRDefault="009D5CD4" w:rsidP="009C6BDC">
      <w:r>
        <w:separator/>
      </w:r>
    </w:p>
  </w:footnote>
  <w:footnote w:type="continuationSeparator" w:id="0">
    <w:p w14:paraId="6B767D5F" w14:textId="77777777" w:rsidR="009D5CD4" w:rsidRDefault="009D5CD4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523867"/>
      <w:docPartObj>
        <w:docPartGallery w:val="Page Numbers (Top of Page)"/>
        <w:docPartUnique/>
      </w:docPartObj>
    </w:sdtPr>
    <w:sdtContent>
      <w:p w14:paraId="2A92271F" w14:textId="59957353" w:rsidR="00F522E0" w:rsidRDefault="00F522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AAF">
          <w:rPr>
            <w:noProof/>
          </w:rPr>
          <w:t>21</w:t>
        </w:r>
        <w:r>
          <w:fldChar w:fldCharType="end"/>
        </w:r>
      </w:p>
    </w:sdtContent>
  </w:sdt>
  <w:p w14:paraId="37B6B1E8" w14:textId="77777777" w:rsidR="00F522E0" w:rsidRDefault="00F522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72"/>
    <w:rsid w:val="00026183"/>
    <w:rsid w:val="00032AD0"/>
    <w:rsid w:val="0004037B"/>
    <w:rsid w:val="00045D08"/>
    <w:rsid w:val="0005172A"/>
    <w:rsid w:val="00053EF9"/>
    <w:rsid w:val="00061A18"/>
    <w:rsid w:val="00064785"/>
    <w:rsid w:val="00065BE1"/>
    <w:rsid w:val="000917D3"/>
    <w:rsid w:val="000A30F4"/>
    <w:rsid w:val="000A4259"/>
    <w:rsid w:val="000A6486"/>
    <w:rsid w:val="000A7B26"/>
    <w:rsid w:val="000B3DD8"/>
    <w:rsid w:val="000B49D2"/>
    <w:rsid w:val="000B724A"/>
    <w:rsid w:val="000C050C"/>
    <w:rsid w:val="000C4845"/>
    <w:rsid w:val="000D14B2"/>
    <w:rsid w:val="000D4853"/>
    <w:rsid w:val="000E1E70"/>
    <w:rsid w:val="000F0D51"/>
    <w:rsid w:val="000F73F4"/>
    <w:rsid w:val="0011395B"/>
    <w:rsid w:val="00115FA2"/>
    <w:rsid w:val="00116A72"/>
    <w:rsid w:val="00117AE4"/>
    <w:rsid w:val="0012082E"/>
    <w:rsid w:val="00135549"/>
    <w:rsid w:val="00135B92"/>
    <w:rsid w:val="00136D28"/>
    <w:rsid w:val="001377DE"/>
    <w:rsid w:val="00137A71"/>
    <w:rsid w:val="001537F5"/>
    <w:rsid w:val="0015575A"/>
    <w:rsid w:val="00162A5B"/>
    <w:rsid w:val="001648C4"/>
    <w:rsid w:val="001661C0"/>
    <w:rsid w:val="0017485B"/>
    <w:rsid w:val="001771EB"/>
    <w:rsid w:val="00184703"/>
    <w:rsid w:val="00185F65"/>
    <w:rsid w:val="001A3AE6"/>
    <w:rsid w:val="001A7CB7"/>
    <w:rsid w:val="001C1A68"/>
    <w:rsid w:val="001C3A9F"/>
    <w:rsid w:val="001D2BE6"/>
    <w:rsid w:val="001E0F05"/>
    <w:rsid w:val="001E3951"/>
    <w:rsid w:val="001E4403"/>
    <w:rsid w:val="001E6AB3"/>
    <w:rsid w:val="001F15DD"/>
    <w:rsid w:val="001F379D"/>
    <w:rsid w:val="002148DA"/>
    <w:rsid w:val="002178EB"/>
    <w:rsid w:val="00220774"/>
    <w:rsid w:val="002319AE"/>
    <w:rsid w:val="00235014"/>
    <w:rsid w:val="002375D2"/>
    <w:rsid w:val="00240FDD"/>
    <w:rsid w:val="00247CCC"/>
    <w:rsid w:val="00250A60"/>
    <w:rsid w:val="00251942"/>
    <w:rsid w:val="00254D41"/>
    <w:rsid w:val="00264840"/>
    <w:rsid w:val="002745FC"/>
    <w:rsid w:val="002778BA"/>
    <w:rsid w:val="00280187"/>
    <w:rsid w:val="00280F79"/>
    <w:rsid w:val="002A5D40"/>
    <w:rsid w:val="002B1955"/>
    <w:rsid w:val="002B1D41"/>
    <w:rsid w:val="002B2AAF"/>
    <w:rsid w:val="002B4D49"/>
    <w:rsid w:val="002C5EA5"/>
    <w:rsid w:val="002C7078"/>
    <w:rsid w:val="002D780A"/>
    <w:rsid w:val="002F2E98"/>
    <w:rsid w:val="00303318"/>
    <w:rsid w:val="00303BCB"/>
    <w:rsid w:val="00304496"/>
    <w:rsid w:val="003213D7"/>
    <w:rsid w:val="003218F4"/>
    <w:rsid w:val="003400DE"/>
    <w:rsid w:val="00341F35"/>
    <w:rsid w:val="00343AC3"/>
    <w:rsid w:val="0035644A"/>
    <w:rsid w:val="00364E42"/>
    <w:rsid w:val="00364F26"/>
    <w:rsid w:val="0038039C"/>
    <w:rsid w:val="003807D1"/>
    <w:rsid w:val="0038550A"/>
    <w:rsid w:val="003C65CA"/>
    <w:rsid w:val="003D0E4A"/>
    <w:rsid w:val="003D7850"/>
    <w:rsid w:val="003F5915"/>
    <w:rsid w:val="003F5C3A"/>
    <w:rsid w:val="00403364"/>
    <w:rsid w:val="00415C3B"/>
    <w:rsid w:val="00416626"/>
    <w:rsid w:val="00417DD0"/>
    <w:rsid w:val="00425DE2"/>
    <w:rsid w:val="00430ECF"/>
    <w:rsid w:val="00431C81"/>
    <w:rsid w:val="00432A59"/>
    <w:rsid w:val="00436886"/>
    <w:rsid w:val="004409E8"/>
    <w:rsid w:val="004430E2"/>
    <w:rsid w:val="00446038"/>
    <w:rsid w:val="00463671"/>
    <w:rsid w:val="00463B24"/>
    <w:rsid w:val="0046648C"/>
    <w:rsid w:val="00470580"/>
    <w:rsid w:val="00480426"/>
    <w:rsid w:val="00481B7A"/>
    <w:rsid w:val="00484615"/>
    <w:rsid w:val="00493701"/>
    <w:rsid w:val="00494E63"/>
    <w:rsid w:val="00496DF6"/>
    <w:rsid w:val="004A3AE2"/>
    <w:rsid w:val="004A4241"/>
    <w:rsid w:val="004C348C"/>
    <w:rsid w:val="004C3744"/>
    <w:rsid w:val="004D11CD"/>
    <w:rsid w:val="004F0F57"/>
    <w:rsid w:val="004F346F"/>
    <w:rsid w:val="005000D5"/>
    <w:rsid w:val="00505A93"/>
    <w:rsid w:val="005116DB"/>
    <w:rsid w:val="00524A51"/>
    <w:rsid w:val="00537F56"/>
    <w:rsid w:val="0055495B"/>
    <w:rsid w:val="00555BD0"/>
    <w:rsid w:val="00572402"/>
    <w:rsid w:val="0057564A"/>
    <w:rsid w:val="00575EEC"/>
    <w:rsid w:val="00576EB3"/>
    <w:rsid w:val="00583279"/>
    <w:rsid w:val="005A74AC"/>
    <w:rsid w:val="005B06CB"/>
    <w:rsid w:val="005B170C"/>
    <w:rsid w:val="005C053A"/>
    <w:rsid w:val="005C1770"/>
    <w:rsid w:val="005C5B90"/>
    <w:rsid w:val="005D714A"/>
    <w:rsid w:val="005E1F5E"/>
    <w:rsid w:val="005F4211"/>
    <w:rsid w:val="005F7EB4"/>
    <w:rsid w:val="006055E7"/>
    <w:rsid w:val="0061557F"/>
    <w:rsid w:val="00615F30"/>
    <w:rsid w:val="00625837"/>
    <w:rsid w:val="006354F1"/>
    <w:rsid w:val="00641980"/>
    <w:rsid w:val="00643E0D"/>
    <w:rsid w:val="006514CA"/>
    <w:rsid w:val="006554AC"/>
    <w:rsid w:val="0066463B"/>
    <w:rsid w:val="0066518F"/>
    <w:rsid w:val="00666C20"/>
    <w:rsid w:val="006716CA"/>
    <w:rsid w:val="00675A99"/>
    <w:rsid w:val="00685474"/>
    <w:rsid w:val="00694172"/>
    <w:rsid w:val="00694D28"/>
    <w:rsid w:val="006A0A43"/>
    <w:rsid w:val="006A2C81"/>
    <w:rsid w:val="006A7A43"/>
    <w:rsid w:val="006C6F49"/>
    <w:rsid w:val="006E0C0F"/>
    <w:rsid w:val="006E1670"/>
    <w:rsid w:val="006E3F93"/>
    <w:rsid w:val="006F686A"/>
    <w:rsid w:val="00700ED7"/>
    <w:rsid w:val="00704388"/>
    <w:rsid w:val="00716F0F"/>
    <w:rsid w:val="00723D63"/>
    <w:rsid w:val="00727127"/>
    <w:rsid w:val="007343D6"/>
    <w:rsid w:val="007727F5"/>
    <w:rsid w:val="007905CE"/>
    <w:rsid w:val="00793BD2"/>
    <w:rsid w:val="007A0374"/>
    <w:rsid w:val="007A1CEA"/>
    <w:rsid w:val="007A2E8D"/>
    <w:rsid w:val="007A3CF3"/>
    <w:rsid w:val="007B4F75"/>
    <w:rsid w:val="007C1C7C"/>
    <w:rsid w:val="007C2DF5"/>
    <w:rsid w:val="007F2C24"/>
    <w:rsid w:val="007F5FE4"/>
    <w:rsid w:val="00800DF9"/>
    <w:rsid w:val="00803820"/>
    <w:rsid w:val="00805A37"/>
    <w:rsid w:val="00815FB5"/>
    <w:rsid w:val="00817A09"/>
    <w:rsid w:val="00820E32"/>
    <w:rsid w:val="00823672"/>
    <w:rsid w:val="00827937"/>
    <w:rsid w:val="008419D8"/>
    <w:rsid w:val="00870F68"/>
    <w:rsid w:val="0087630B"/>
    <w:rsid w:val="0088036A"/>
    <w:rsid w:val="008A0F7D"/>
    <w:rsid w:val="008A65A7"/>
    <w:rsid w:val="008B263A"/>
    <w:rsid w:val="008B5C80"/>
    <w:rsid w:val="008C45C3"/>
    <w:rsid w:val="008C6C74"/>
    <w:rsid w:val="008D5668"/>
    <w:rsid w:val="008E030C"/>
    <w:rsid w:val="008E7706"/>
    <w:rsid w:val="008F0C90"/>
    <w:rsid w:val="008F4925"/>
    <w:rsid w:val="0090515E"/>
    <w:rsid w:val="0091560A"/>
    <w:rsid w:val="009340FE"/>
    <w:rsid w:val="00943F1C"/>
    <w:rsid w:val="009568A1"/>
    <w:rsid w:val="00956CC8"/>
    <w:rsid w:val="00972FE6"/>
    <w:rsid w:val="009918BD"/>
    <w:rsid w:val="0099302B"/>
    <w:rsid w:val="009977FD"/>
    <w:rsid w:val="009A180D"/>
    <w:rsid w:val="009A7B0F"/>
    <w:rsid w:val="009B3A37"/>
    <w:rsid w:val="009B47A9"/>
    <w:rsid w:val="009B5D19"/>
    <w:rsid w:val="009B6E6F"/>
    <w:rsid w:val="009C6BDC"/>
    <w:rsid w:val="009D10AC"/>
    <w:rsid w:val="009D5CD4"/>
    <w:rsid w:val="009D76BA"/>
    <w:rsid w:val="009E170E"/>
    <w:rsid w:val="009E5A1B"/>
    <w:rsid w:val="00A001C9"/>
    <w:rsid w:val="00A1561F"/>
    <w:rsid w:val="00A1725C"/>
    <w:rsid w:val="00A218E6"/>
    <w:rsid w:val="00A219E4"/>
    <w:rsid w:val="00A26802"/>
    <w:rsid w:val="00A31FB2"/>
    <w:rsid w:val="00A41795"/>
    <w:rsid w:val="00A423EC"/>
    <w:rsid w:val="00A44CE3"/>
    <w:rsid w:val="00A52CF0"/>
    <w:rsid w:val="00A65086"/>
    <w:rsid w:val="00A660ED"/>
    <w:rsid w:val="00A755DA"/>
    <w:rsid w:val="00A839F4"/>
    <w:rsid w:val="00A8635C"/>
    <w:rsid w:val="00A97BFC"/>
    <w:rsid w:val="00AA6E50"/>
    <w:rsid w:val="00AB0854"/>
    <w:rsid w:val="00AB3F09"/>
    <w:rsid w:val="00AB60E2"/>
    <w:rsid w:val="00AC3CBE"/>
    <w:rsid w:val="00AC405C"/>
    <w:rsid w:val="00AC6F8F"/>
    <w:rsid w:val="00AD0474"/>
    <w:rsid w:val="00AD0679"/>
    <w:rsid w:val="00AF13D3"/>
    <w:rsid w:val="00AF189D"/>
    <w:rsid w:val="00AF42A8"/>
    <w:rsid w:val="00B01CBD"/>
    <w:rsid w:val="00B10BE7"/>
    <w:rsid w:val="00B12327"/>
    <w:rsid w:val="00B1343A"/>
    <w:rsid w:val="00B202D3"/>
    <w:rsid w:val="00B2057E"/>
    <w:rsid w:val="00B34246"/>
    <w:rsid w:val="00B45F5A"/>
    <w:rsid w:val="00B5304F"/>
    <w:rsid w:val="00B552D5"/>
    <w:rsid w:val="00B73A1F"/>
    <w:rsid w:val="00B80BE3"/>
    <w:rsid w:val="00B8279D"/>
    <w:rsid w:val="00B867D7"/>
    <w:rsid w:val="00B94ABD"/>
    <w:rsid w:val="00B94DD9"/>
    <w:rsid w:val="00BA0FD4"/>
    <w:rsid w:val="00BA6B9C"/>
    <w:rsid w:val="00BB0D31"/>
    <w:rsid w:val="00BB5456"/>
    <w:rsid w:val="00BB6EF0"/>
    <w:rsid w:val="00BB71A6"/>
    <w:rsid w:val="00BD1CEE"/>
    <w:rsid w:val="00C0217F"/>
    <w:rsid w:val="00C21E21"/>
    <w:rsid w:val="00C2311C"/>
    <w:rsid w:val="00C233BC"/>
    <w:rsid w:val="00C23930"/>
    <w:rsid w:val="00C2640B"/>
    <w:rsid w:val="00C326FA"/>
    <w:rsid w:val="00C42EE6"/>
    <w:rsid w:val="00C477F0"/>
    <w:rsid w:val="00C52DE7"/>
    <w:rsid w:val="00C6310D"/>
    <w:rsid w:val="00C6326B"/>
    <w:rsid w:val="00C65B57"/>
    <w:rsid w:val="00C73D8C"/>
    <w:rsid w:val="00C741F8"/>
    <w:rsid w:val="00C75D27"/>
    <w:rsid w:val="00C76CBB"/>
    <w:rsid w:val="00C83BD9"/>
    <w:rsid w:val="00C84DA3"/>
    <w:rsid w:val="00C959B0"/>
    <w:rsid w:val="00C969A9"/>
    <w:rsid w:val="00CA2410"/>
    <w:rsid w:val="00CD0FA9"/>
    <w:rsid w:val="00CD26A2"/>
    <w:rsid w:val="00CD2CA3"/>
    <w:rsid w:val="00CF186C"/>
    <w:rsid w:val="00D07E63"/>
    <w:rsid w:val="00D12E1E"/>
    <w:rsid w:val="00D144F2"/>
    <w:rsid w:val="00D15A13"/>
    <w:rsid w:val="00D16719"/>
    <w:rsid w:val="00D214E1"/>
    <w:rsid w:val="00D23EF1"/>
    <w:rsid w:val="00D271E8"/>
    <w:rsid w:val="00D50960"/>
    <w:rsid w:val="00D73DB6"/>
    <w:rsid w:val="00D843C2"/>
    <w:rsid w:val="00D87A68"/>
    <w:rsid w:val="00DA292F"/>
    <w:rsid w:val="00DA7B46"/>
    <w:rsid w:val="00DC398B"/>
    <w:rsid w:val="00DD671F"/>
    <w:rsid w:val="00DE1892"/>
    <w:rsid w:val="00E00C19"/>
    <w:rsid w:val="00E02598"/>
    <w:rsid w:val="00E151B1"/>
    <w:rsid w:val="00E17679"/>
    <w:rsid w:val="00E24BEB"/>
    <w:rsid w:val="00E25031"/>
    <w:rsid w:val="00E32FF2"/>
    <w:rsid w:val="00E40405"/>
    <w:rsid w:val="00E42395"/>
    <w:rsid w:val="00E4730A"/>
    <w:rsid w:val="00E5771B"/>
    <w:rsid w:val="00E65A6E"/>
    <w:rsid w:val="00E70AAB"/>
    <w:rsid w:val="00E72FF2"/>
    <w:rsid w:val="00E777AE"/>
    <w:rsid w:val="00E8046B"/>
    <w:rsid w:val="00E92026"/>
    <w:rsid w:val="00EA01E2"/>
    <w:rsid w:val="00EA7DD2"/>
    <w:rsid w:val="00EB11FC"/>
    <w:rsid w:val="00EB2613"/>
    <w:rsid w:val="00EB3D0A"/>
    <w:rsid w:val="00EB4D97"/>
    <w:rsid w:val="00EB7E3B"/>
    <w:rsid w:val="00EC155E"/>
    <w:rsid w:val="00ED3A12"/>
    <w:rsid w:val="00EE0E2A"/>
    <w:rsid w:val="00EF6B62"/>
    <w:rsid w:val="00F03FA7"/>
    <w:rsid w:val="00F11285"/>
    <w:rsid w:val="00F30E0E"/>
    <w:rsid w:val="00F4047E"/>
    <w:rsid w:val="00F41810"/>
    <w:rsid w:val="00F43300"/>
    <w:rsid w:val="00F46AAD"/>
    <w:rsid w:val="00F50243"/>
    <w:rsid w:val="00F522E0"/>
    <w:rsid w:val="00F6026D"/>
    <w:rsid w:val="00F62F22"/>
    <w:rsid w:val="00F63264"/>
    <w:rsid w:val="00F65B55"/>
    <w:rsid w:val="00F67F26"/>
    <w:rsid w:val="00F757EA"/>
    <w:rsid w:val="00F7626D"/>
    <w:rsid w:val="00F8053C"/>
    <w:rsid w:val="00F847FE"/>
    <w:rsid w:val="00F903A3"/>
    <w:rsid w:val="00F94CCD"/>
    <w:rsid w:val="00FA436E"/>
    <w:rsid w:val="00FA4E41"/>
    <w:rsid w:val="00FB1D20"/>
    <w:rsid w:val="00FB5DA0"/>
    <w:rsid w:val="00FC3A9F"/>
    <w:rsid w:val="00FD07E6"/>
    <w:rsid w:val="00FD5248"/>
    <w:rsid w:val="00FE795E"/>
    <w:rsid w:val="00FE7B4E"/>
    <w:rsid w:val="00FF2B97"/>
    <w:rsid w:val="00FF3E21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C6BDC"/>
    <w:rPr>
      <w:rFonts w:eastAsia="Times New Roman"/>
      <w:lang w:eastAsia="zh-CN"/>
    </w:rPr>
  </w:style>
  <w:style w:type="paragraph" w:customStyle="1" w:styleId="Default">
    <w:name w:val="Default"/>
    <w:rsid w:val="00C233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21</Pages>
  <Words>37346</Words>
  <Characters>21288</Characters>
  <Application>Microsoft Office Word</Application>
  <DocSecurity>0</DocSecurity>
  <Lines>177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458</cp:revision>
  <cp:lastPrinted>2022-02-02T11:24:00Z</cp:lastPrinted>
  <dcterms:created xsi:type="dcterms:W3CDTF">2021-10-12T10:53:00Z</dcterms:created>
  <dcterms:modified xsi:type="dcterms:W3CDTF">2022-12-09T08:14:00Z</dcterms:modified>
</cp:coreProperties>
</file>