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D" w:rsidRPr="00871937" w:rsidRDefault="00C826BC" w:rsidP="00C826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1A1A1A"/>
          <w:spacing w:val="5"/>
          <w:sz w:val="28"/>
          <w:szCs w:val="28"/>
        </w:rPr>
      </w:pPr>
      <w:r w:rsidRPr="00871937">
        <w:rPr>
          <w:color w:val="1A1A1A"/>
          <w:spacing w:val="5"/>
          <w:sz w:val="28"/>
          <w:szCs w:val="28"/>
        </w:rPr>
        <w:t>Додаток 4 до Переліку</w:t>
      </w:r>
    </w:p>
    <w:p w:rsidR="00D335D3" w:rsidRPr="00871937" w:rsidRDefault="00D335D3" w:rsidP="00D3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C826BC" w:rsidRPr="00871937" w:rsidRDefault="00D335D3" w:rsidP="00C826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Екстрене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кризове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втручання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D335D3" w:rsidRPr="00871937" w:rsidRDefault="00D335D3" w:rsidP="00C826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</w:t>
      </w:r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Центр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C826BC" w:rsidRPr="00871937" w:rsidRDefault="00C826BC" w:rsidP="00C826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D335D3" w:rsidRPr="00871937" w:rsidRDefault="00D335D3" w:rsidP="00D335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Екстрене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кризове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втручання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 – </w:t>
      </w:r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- </w:t>
      </w:r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 грн./</w:t>
      </w:r>
      <w:proofErr w:type="spellStart"/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2,65 грн./</w:t>
      </w:r>
      <w:proofErr w:type="spellStart"/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C826BC"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D335D3" w:rsidRPr="00871937" w:rsidRDefault="00D335D3" w:rsidP="00D335D3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C826BC" w:rsidRPr="00871937" w:rsidRDefault="00DB2174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719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ЗАХОДИ,</w:t>
      </w:r>
      <w:r w:rsidRPr="0087193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719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Екстрене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кризове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втручання</w:t>
      </w:r>
      <w:proofErr w:type="spellEnd"/>
      <w:r w:rsidR="00C826BC" w:rsidRPr="00871937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8719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D335D3" w:rsidRPr="00871937" w:rsidRDefault="00D335D3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719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Державного стандарту</w:t>
      </w:r>
      <w:r w:rsidR="00C826BC" w:rsidRPr="008719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соціальної послуги.</w:t>
      </w:r>
    </w:p>
    <w:p w:rsidR="00E21491" w:rsidRPr="00871937" w:rsidRDefault="00E21491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W w:w="499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9072"/>
        <w:gridCol w:w="3543"/>
        <w:gridCol w:w="1560"/>
      </w:tblGrid>
      <w:tr w:rsidR="00AC2C72" w:rsidRPr="00871937" w:rsidTr="008129F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C72" w:rsidRPr="00871937" w:rsidRDefault="00AC2C72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84"/>
            <w:bookmarkEnd w:id="0"/>
            <w:r w:rsidRPr="0087193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C72" w:rsidRPr="00871937" w:rsidRDefault="00AC2C72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2C72" w:rsidRPr="00871937" w:rsidRDefault="00AC2C72" w:rsidP="0045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Орієнтовний час виконання               (</w:t>
            </w:r>
            <w:r w:rsidR="00452CB4" w:rsidRPr="008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r w:rsidRPr="008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середній показник)**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hAnsi="Times New Roman" w:cs="Times New Roman"/>
                <w:sz w:val="24"/>
                <w:szCs w:val="24"/>
              </w:rPr>
              <w:t>Вартість послуги,         грн.</w:t>
            </w:r>
          </w:p>
        </w:tc>
      </w:tr>
      <w:tr w:rsidR="00AC2C72" w:rsidRPr="00871937" w:rsidTr="008D1680">
        <w:trPr>
          <w:trHeight w:val="248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C8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3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0513AC" w:rsidRPr="00871937" w:rsidTr="00AC2C7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13AC" w:rsidRPr="00871937" w:rsidRDefault="000513AC" w:rsidP="00133E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F438F" w:rsidRPr="00871937" w:rsidRDefault="000F3757" w:rsidP="00871937">
            <w:pPr>
              <w:spacing w:after="0" w:line="240" w:lineRule="auto"/>
              <w:ind w:left="81" w:right="8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FF438F"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оціальна послуга кризового та екстреного втручання (далі - соціальна послуга) - психологічна допомога (консультування, підтримка, діагностика, корекція, психотерапія, реабілітація), надання інформації з питань соціального захисту населення, допомога в організації взаємодії з іншими фахівцями та службами, представництво інтересів, корекція сімейних стосунків, допомога особам, які постраждали від насильства в сім’ї, допомога в отриманні безоплатної правової допомоги, організація надання невідкладної медичної допомоги, організація надання притулку</w:t>
            </w:r>
            <w:r w:rsidR="00EF5188"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F5188" w:rsidRPr="00871937" w:rsidRDefault="00EF5188" w:rsidP="00871937">
            <w:pPr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заходи,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становлять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оцінки кризової ситуації;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детальний аналіз та обговорення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кризової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виникла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вчинення насильства в сім’ї;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інформування про кризову ситуацію,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права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кризовій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процедури отримання допомоги;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термінових базових потреб (у безпеці, харчуванні, медичній допомозі, одязі тощо);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надання психологічної підтримки в кризовій ситуації і допомога у подоланні її наслідків, у тому числі, що виникла внаслідок вчинення насильства в сім’ї (психодіагностика, психологічне консультування, психологічна підтримка);</w:t>
            </w:r>
          </w:p>
          <w:p w:rsidR="00871937" w:rsidRDefault="00EF5188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у забезпеченні безпечним місцем перебування (тимчасовим притулком);</w:t>
            </w:r>
          </w:p>
          <w:p w:rsidR="00871937" w:rsidRDefault="00E71BCE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взаємодії з іншими фахівцями та службами для усунення ознак кризової ситуації (виклик бригади швидко</w:t>
            </w:r>
            <w:r w:rsid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</w:p>
          <w:p w:rsidR="00871937" w:rsidRDefault="00E71BCE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допомоги, правоохоронних органів, представників державних соціальних служб, комунальних і транспортних служб тощо);</w:t>
            </w:r>
          </w:p>
          <w:p w:rsidR="00FF438F" w:rsidRPr="00871937" w:rsidRDefault="00E71BCE" w:rsidP="008719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 в оформленні документів.</w:t>
            </w:r>
            <w:bookmarkStart w:id="1" w:name="n38"/>
            <w:bookmarkStart w:id="2" w:name="n112"/>
            <w:bookmarkStart w:id="3" w:name="n118"/>
            <w:bookmarkStart w:id="4" w:name="n119"/>
            <w:bookmarkStart w:id="5" w:name="n120"/>
            <w:bookmarkStart w:id="6" w:name="n121"/>
            <w:bookmarkStart w:id="7" w:name="n122"/>
            <w:bookmarkStart w:id="8" w:name="n123"/>
            <w:bookmarkStart w:id="9" w:name="n124"/>
            <w:bookmarkStart w:id="10" w:name="n12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AC2C72" w:rsidRPr="00871937" w:rsidTr="003469A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8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Екстрена допомога (здійснення екстреного втручання з метою усунення загрози, небезпеки для здоров’я та життя отримувача соціальної послуги, надати безпечне місце, психологічну підтримку, знизити рівень напруження та стресу, забезпечити базові потреби отримувача соціальної послуги).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Негайно, не пізніше ніж 24 години після отримання повідомлення про кризову ситуацію.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452CB4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3816</w:t>
            </w:r>
          </w:p>
        </w:tc>
      </w:tr>
      <w:tr w:rsidR="00AC2C72" w:rsidRPr="00871937" w:rsidTr="00F52E14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8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Короткочасна кризова допомога (її основне завдання – не допустити збільшення кризової ситуації, за потреби направити отримувача соціальної послуги до безпечного місця перебування для формування у нього ефективних стратегій адаптації до стресу, подолання наслідків стресу, спричиненого кризовою ситуацією, забезпечення психологічної підтримки, зниження рівня напруження та стресу, забезпечення базових потреб отримувача соціальної послуги).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E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48 години після отримання повідомлення про кризову ситуацію.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452CB4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7632</w:t>
            </w:r>
          </w:p>
        </w:tc>
      </w:tr>
      <w:tr w:rsidR="00AC2C72" w:rsidRPr="00871937" w:rsidTr="00A92AF0">
        <w:trPr>
          <w:trHeight w:val="85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13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C72" w:rsidRPr="00871937" w:rsidRDefault="00AC2C72" w:rsidP="008719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Кризове консультування (обговорення та узгодження з отримувачем і спрямування на формування навичок подолання стресу, визначення психологічних механізмів подолання наслідків кризової ситуації тощо).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2C72" w:rsidRPr="00871937" w:rsidRDefault="00AC2C72" w:rsidP="00AC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24 годин після настання кризи.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C72" w:rsidRPr="00871937" w:rsidRDefault="00452CB4" w:rsidP="001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3816</w:t>
            </w:r>
          </w:p>
        </w:tc>
      </w:tr>
      <w:tr w:rsidR="00452CB4" w:rsidRPr="00871937" w:rsidTr="00452CB4">
        <w:trPr>
          <w:trHeight w:val="440"/>
        </w:trPr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CB4" w:rsidRPr="00871937" w:rsidRDefault="00452CB4" w:rsidP="0087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2CB4" w:rsidRPr="00871937" w:rsidRDefault="00452CB4" w:rsidP="004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2CB4" w:rsidRPr="00871937" w:rsidRDefault="00452CB4" w:rsidP="004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15264</w:t>
            </w:r>
          </w:p>
        </w:tc>
      </w:tr>
    </w:tbl>
    <w:p w:rsidR="003454DB" w:rsidRPr="00B3391B" w:rsidRDefault="003454DB" w:rsidP="00345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85"/>
      <w:bookmarkEnd w:id="11"/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** </w:t>
      </w:r>
      <w:r w:rsidR="00B3391B" w:rsidRPr="00B3391B">
        <w:rPr>
          <w:rFonts w:ascii="Times New Roman" w:hAnsi="Times New Roman" w:cs="Times New Roman"/>
          <w:sz w:val="24"/>
          <w:szCs w:val="24"/>
          <w:shd w:val="clear" w:color="auto" w:fill="FFFFFF"/>
        </w:rPr>
        <w:t>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454DB" w:rsidRDefault="003454DB" w:rsidP="003454DB"/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C826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2CB4" w:rsidRDefault="00452CB4" w:rsidP="00452CB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6BC" w:rsidRPr="00452CB4" w:rsidRDefault="00C826BC" w:rsidP="00452C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</w:t>
      </w: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тарифу </w:t>
      </w:r>
      <w:r w:rsidRPr="00452CB4">
        <w:rPr>
          <w:rFonts w:ascii="Times New Roman" w:hAnsi="Times New Roman" w:cs="Times New Roman"/>
          <w:bCs/>
          <w:iCs/>
          <w:sz w:val="28"/>
          <w:szCs w:val="28"/>
        </w:rPr>
        <w:t>соціальної</w:t>
      </w: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>Екстрене</w:t>
      </w:r>
      <w:proofErr w:type="spellEnd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>кризове</w:t>
      </w:r>
      <w:proofErr w:type="spellEnd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>втручання</w:t>
      </w:r>
      <w:proofErr w:type="spellEnd"/>
      <w:r w:rsidR="00452CB4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Комунальної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установи «Центр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соціальних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Мукачівської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ради» на 2023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рік</w:t>
      </w:r>
      <w:proofErr w:type="spellEnd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C826BC" w:rsidRPr="00452CB4" w:rsidRDefault="00C826BC" w:rsidP="00452C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C826BC" w:rsidRPr="00452CB4" w:rsidRDefault="00C826BC" w:rsidP="00452CB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</w:t>
      </w:r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слуги</w:t>
      </w:r>
      <w:proofErr w:type="spellEnd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C826BC" w:rsidRPr="008C1FD1" w:rsidRDefault="00C826BC" w:rsidP="00C826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452CB4" w:rsidRPr="00452CB4" w:rsidRDefault="00452CB4" w:rsidP="00C826B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C826BC" w:rsidRPr="00452CB4" w:rsidRDefault="00452CB4" w:rsidP="00452C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 </w:t>
      </w:r>
      <w:r w:rsidR="00C826BC" w:rsidRPr="00452CB4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C826BC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C826BC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C826BC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C826BC" w:rsidRPr="00452C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C826BC" w:rsidRPr="00452CB4" w:rsidRDefault="00C826BC" w:rsidP="00C826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452CB4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B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452CB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C826BC" w:rsidRPr="00452CB4" w:rsidRDefault="00C826BC" w:rsidP="00C8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C826BC" w:rsidRPr="00452CB4" w:rsidRDefault="00C826BC" w:rsidP="00C826B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452CB4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064"/>
        <w:gridCol w:w="1984"/>
        <w:gridCol w:w="2127"/>
      </w:tblGrid>
      <w:tr w:rsidR="00C826BC" w:rsidRPr="006F5E57" w:rsidTr="006F5E5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     </w:t>
            </w: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C826BC" w:rsidRPr="006F5E57" w:rsidTr="006F5E5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C826BC" w:rsidRPr="006F5E57" w:rsidTr="006F5E5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C826BC" w:rsidRPr="006F5E57" w:rsidTr="006F5E5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C826BC" w:rsidRPr="006F5E57" w:rsidTr="006F5E5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C826BC" w:rsidRPr="006F5E57" w:rsidTr="006F5E57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26BC" w:rsidRPr="006F5E57" w:rsidRDefault="00C826BC" w:rsidP="00C8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26BC" w:rsidRPr="006F5E57" w:rsidRDefault="00C826BC" w:rsidP="00C8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E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C826BC" w:rsidRPr="006F5E57" w:rsidRDefault="00C826BC" w:rsidP="006F5E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="006F5E57"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C826BC" w:rsidRPr="006F5E57" w:rsidRDefault="00C826BC" w:rsidP="006F5E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C826BC" w:rsidRPr="006F5E57" w:rsidRDefault="00C826BC" w:rsidP="006F5E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C826BC" w:rsidRPr="006F5E57" w:rsidRDefault="00C826BC" w:rsidP="006F5E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C826BC" w:rsidRPr="006F5E57" w:rsidRDefault="00C826BC" w:rsidP="006F5E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6BC" w:rsidRDefault="00C826BC" w:rsidP="00C82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 грн. + 1624,12 грн.)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249 : 8 = 138,55 грн.</w:t>
      </w:r>
    </w:p>
    <w:p w:rsidR="006F5E57" w:rsidRPr="006F5E57" w:rsidRDefault="006F5E57" w:rsidP="00C826BC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C826BC" w:rsidRPr="006F5E57" w:rsidRDefault="00C826BC" w:rsidP="006F5E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C826BC" w:rsidRPr="006F5E57" w:rsidRDefault="00C826BC" w:rsidP="00C826B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C826BC" w:rsidRPr="00146611" w:rsidRDefault="00C826BC" w:rsidP="00C826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D27A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C826BC" w:rsidRPr="006F5E57" w:rsidRDefault="00C826BC" w:rsidP="006F5E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F5E57"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C826BC" w:rsidRPr="006F5E57" w:rsidRDefault="00C826BC" w:rsidP="00C826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ІАВ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C826BC" w:rsidRPr="006F5E57" w:rsidRDefault="00C826BC" w:rsidP="006F5E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C826BC" w:rsidRPr="006F5E57" w:rsidRDefault="00C826BC" w:rsidP="00C826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міс</w:t>
      </w:r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ької</w:t>
      </w:r>
      <w:proofErr w:type="spellEnd"/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="006F5E57"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C826BC" w:rsidRPr="006F5E57" w:rsidRDefault="00C826BC" w:rsidP="00C826BC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C826BC" w:rsidRPr="006F5E57" w:rsidRDefault="00C826BC" w:rsidP="00C826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C826BC" w:rsidRPr="006F5E57" w:rsidRDefault="00C826BC" w:rsidP="00C826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C826BC" w:rsidRPr="006F5E57" w:rsidRDefault="00C826BC" w:rsidP="00C826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C826BC" w:rsidRPr="006F5E57" w:rsidRDefault="00C826BC" w:rsidP="00C826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- 159 000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грн.;</w:t>
      </w:r>
    </w:p>
    <w:p w:rsidR="00C826BC" w:rsidRPr="006F5E57" w:rsidRDefault="00C826BC" w:rsidP="00C826B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</w:t>
      </w:r>
    </w:p>
    <w:p w:rsidR="00C826BC" w:rsidRPr="005E6526" w:rsidRDefault="00C826BC" w:rsidP="00C8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6BC" w:rsidRDefault="00C826BC" w:rsidP="00C82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6F5E57" w:rsidRPr="006F5E57" w:rsidRDefault="006F5E57" w:rsidP="00C826BC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C826BC" w:rsidRPr="006F5E57" w:rsidRDefault="00C826BC" w:rsidP="006F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F5E57"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C826BC" w:rsidRPr="006F5E57" w:rsidRDefault="00C826BC" w:rsidP="00C826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6F5E57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C826BC" w:rsidRPr="006F5E57" w:rsidRDefault="00C826BC" w:rsidP="00C82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826BC" w:rsidRPr="006F5E57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F5E57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F5E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6BC" w:rsidRPr="009D08DE" w:rsidRDefault="00C826BC" w:rsidP="00C8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9D08DE">
        <w:rPr>
          <w:rFonts w:ascii="Times New Roman" w:hAnsi="Times New Roman" w:cs="Times New Roman"/>
          <w:bCs/>
          <w:iCs/>
          <w:sz w:val="28"/>
          <w:szCs w:val="28"/>
          <w:lang w:val="ru-RU"/>
        </w:rPr>
        <w:t>337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 </w:t>
      </w:r>
      <w:r w:rsidRPr="009D08DE">
        <w:rPr>
          <w:rFonts w:ascii="Times New Roman" w:hAnsi="Times New Roman" w:cs="Times New Roman"/>
          <w:bCs/>
          <w:iCs/>
          <w:sz w:val="28"/>
          <w:szCs w:val="28"/>
          <w:lang w:val="ru-RU"/>
        </w:rPr>
        <w:t>= 0,0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5</w:t>
      </w:r>
      <w:r w:rsidRPr="009D08D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C826BC" w:rsidRPr="005E6526" w:rsidRDefault="00C826BC" w:rsidP="00C8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6BC" w:rsidRPr="005E6526" w:rsidRDefault="00C826BC" w:rsidP="00C8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</w:t>
      </w:r>
      <w:r w:rsidRPr="005E652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C826BC" w:rsidRPr="005E6526" w:rsidRDefault="00C826BC" w:rsidP="00C826B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826BC" w:rsidRPr="00517265" w:rsidRDefault="00C826BC" w:rsidP="00C826B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 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оряд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ку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 грн.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249 </w:t>
      </w:r>
      <w:proofErr w:type="spellStart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нів</w:t>
      </w:r>
      <w:proofErr w:type="spellEnd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%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</w:p>
    <w:p w:rsidR="00C826BC" w:rsidRPr="006F5E57" w:rsidRDefault="00C826BC" w:rsidP="00C826BC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6A398B" w:rsidRDefault="00C826BC" w:rsidP="006F5E57">
      <w:pPr>
        <w:spacing w:after="0" w:line="240" w:lineRule="auto"/>
      </w:pPr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87193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bookmarkStart w:id="12" w:name="_GoBack"/>
      <w:bookmarkEnd w:id="12"/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6F5E5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6F5E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13" w:name="n237"/>
      <w:bookmarkEnd w:id="13"/>
    </w:p>
    <w:sectPr w:rsidR="006A398B" w:rsidSect="00C826B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BBF"/>
    <w:multiLevelType w:val="hybridMultilevel"/>
    <w:tmpl w:val="E1E6D120"/>
    <w:lvl w:ilvl="0" w:tplc="CD34FF0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48E0CD2"/>
    <w:multiLevelType w:val="hybridMultilevel"/>
    <w:tmpl w:val="5096189E"/>
    <w:lvl w:ilvl="0" w:tplc="F3D6E2FA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E"/>
    <w:rsid w:val="00011768"/>
    <w:rsid w:val="000136E7"/>
    <w:rsid w:val="00015405"/>
    <w:rsid w:val="000311B3"/>
    <w:rsid w:val="00033054"/>
    <w:rsid w:val="000513AC"/>
    <w:rsid w:val="000760A2"/>
    <w:rsid w:val="00096BA1"/>
    <w:rsid w:val="000B197B"/>
    <w:rsid w:val="000B5BDF"/>
    <w:rsid w:val="000B7FBA"/>
    <w:rsid w:val="000F3757"/>
    <w:rsid w:val="001027F0"/>
    <w:rsid w:val="00104FD3"/>
    <w:rsid w:val="001253C1"/>
    <w:rsid w:val="001314DA"/>
    <w:rsid w:val="00133E8F"/>
    <w:rsid w:val="00136D07"/>
    <w:rsid w:val="0015280A"/>
    <w:rsid w:val="001634A9"/>
    <w:rsid w:val="00166422"/>
    <w:rsid w:val="001F586C"/>
    <w:rsid w:val="00211AEE"/>
    <w:rsid w:val="00297167"/>
    <w:rsid w:val="002B1624"/>
    <w:rsid w:val="002D08CD"/>
    <w:rsid w:val="0030252A"/>
    <w:rsid w:val="003203E7"/>
    <w:rsid w:val="003454DB"/>
    <w:rsid w:val="00350ACA"/>
    <w:rsid w:val="00364001"/>
    <w:rsid w:val="00393E9C"/>
    <w:rsid w:val="003B11FC"/>
    <w:rsid w:val="003D66AA"/>
    <w:rsid w:val="003F6915"/>
    <w:rsid w:val="00413531"/>
    <w:rsid w:val="004314FC"/>
    <w:rsid w:val="00436FE0"/>
    <w:rsid w:val="00450D82"/>
    <w:rsid w:val="00452CB4"/>
    <w:rsid w:val="00487238"/>
    <w:rsid w:val="004C0304"/>
    <w:rsid w:val="004C4398"/>
    <w:rsid w:val="004C5E93"/>
    <w:rsid w:val="00503A51"/>
    <w:rsid w:val="00534E55"/>
    <w:rsid w:val="00542071"/>
    <w:rsid w:val="00574EEA"/>
    <w:rsid w:val="005A187E"/>
    <w:rsid w:val="005C41E0"/>
    <w:rsid w:val="005E6D03"/>
    <w:rsid w:val="006061A5"/>
    <w:rsid w:val="00616E31"/>
    <w:rsid w:val="00627DD9"/>
    <w:rsid w:val="0066603B"/>
    <w:rsid w:val="00691DB2"/>
    <w:rsid w:val="006A398B"/>
    <w:rsid w:val="006E22D0"/>
    <w:rsid w:val="006F5E57"/>
    <w:rsid w:val="00714A23"/>
    <w:rsid w:val="00744932"/>
    <w:rsid w:val="00771E0E"/>
    <w:rsid w:val="00871937"/>
    <w:rsid w:val="008973B9"/>
    <w:rsid w:val="00897CB1"/>
    <w:rsid w:val="008A48F1"/>
    <w:rsid w:val="008F5B2A"/>
    <w:rsid w:val="00920AAE"/>
    <w:rsid w:val="009C6C2E"/>
    <w:rsid w:val="009F00A0"/>
    <w:rsid w:val="009F47EF"/>
    <w:rsid w:val="00A40D37"/>
    <w:rsid w:val="00A96FCB"/>
    <w:rsid w:val="00AC2C72"/>
    <w:rsid w:val="00AC407A"/>
    <w:rsid w:val="00AD511A"/>
    <w:rsid w:val="00AF3E76"/>
    <w:rsid w:val="00B12862"/>
    <w:rsid w:val="00B1407B"/>
    <w:rsid w:val="00B209E4"/>
    <w:rsid w:val="00B3391B"/>
    <w:rsid w:val="00B3742D"/>
    <w:rsid w:val="00B562DE"/>
    <w:rsid w:val="00B80A59"/>
    <w:rsid w:val="00B93705"/>
    <w:rsid w:val="00BC1E1B"/>
    <w:rsid w:val="00BF3FE9"/>
    <w:rsid w:val="00C05F39"/>
    <w:rsid w:val="00C33250"/>
    <w:rsid w:val="00C4750A"/>
    <w:rsid w:val="00C822A0"/>
    <w:rsid w:val="00C826BC"/>
    <w:rsid w:val="00C963F2"/>
    <w:rsid w:val="00CF201B"/>
    <w:rsid w:val="00D01614"/>
    <w:rsid w:val="00D07C4A"/>
    <w:rsid w:val="00D32E4F"/>
    <w:rsid w:val="00D335D3"/>
    <w:rsid w:val="00D6708D"/>
    <w:rsid w:val="00DA644D"/>
    <w:rsid w:val="00DB027C"/>
    <w:rsid w:val="00DB2174"/>
    <w:rsid w:val="00DC1B16"/>
    <w:rsid w:val="00E13278"/>
    <w:rsid w:val="00E21491"/>
    <w:rsid w:val="00E25FB0"/>
    <w:rsid w:val="00E34130"/>
    <w:rsid w:val="00E622FD"/>
    <w:rsid w:val="00E71BCE"/>
    <w:rsid w:val="00E84D65"/>
    <w:rsid w:val="00E9650A"/>
    <w:rsid w:val="00EC3B56"/>
    <w:rsid w:val="00EE4D59"/>
    <w:rsid w:val="00EF34B2"/>
    <w:rsid w:val="00EF5188"/>
    <w:rsid w:val="00F100FD"/>
    <w:rsid w:val="00F22D0A"/>
    <w:rsid w:val="00F23394"/>
    <w:rsid w:val="00F4045E"/>
    <w:rsid w:val="00F92F03"/>
    <w:rsid w:val="00F96170"/>
    <w:rsid w:val="00FD0FE9"/>
    <w:rsid w:val="00FD34B3"/>
    <w:rsid w:val="00FD3C7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  <w:style w:type="paragraph" w:customStyle="1" w:styleId="rvps2">
    <w:name w:val="rvps2"/>
    <w:basedOn w:val="a"/>
    <w:rsid w:val="00FF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F4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  <w:style w:type="paragraph" w:customStyle="1" w:styleId="rvps2">
    <w:name w:val="rvps2"/>
    <w:basedOn w:val="a"/>
    <w:rsid w:val="00FF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F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97</cp:revision>
  <dcterms:created xsi:type="dcterms:W3CDTF">2022-11-30T10:54:00Z</dcterms:created>
  <dcterms:modified xsi:type="dcterms:W3CDTF">2023-01-20T12:41:00Z</dcterms:modified>
</cp:coreProperties>
</file>