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4D" w:rsidRPr="000C0D2A" w:rsidRDefault="003B74EF" w:rsidP="00E30F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10 до Переліку</w:t>
      </w:r>
    </w:p>
    <w:p w:rsidR="00D335D3" w:rsidRPr="00E30FC6" w:rsidRDefault="00D335D3" w:rsidP="00E3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30FC6">
        <w:rPr>
          <w:rFonts w:ascii="Times New Roman" w:hAnsi="Times New Roman" w:cs="Times New Roman"/>
          <w:bCs/>
          <w:sz w:val="28"/>
          <w:szCs w:val="28"/>
          <w:lang w:val="ru-RU"/>
        </w:rPr>
        <w:t>ТАРИФ</w:t>
      </w:r>
    </w:p>
    <w:p w:rsidR="00D335D3" w:rsidRPr="00E30FC6" w:rsidRDefault="00D335D3" w:rsidP="00D335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30F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</w:t>
      </w:r>
      <w:proofErr w:type="spellStart"/>
      <w:proofErr w:type="gramStart"/>
      <w:r w:rsidRPr="00E30FC6">
        <w:rPr>
          <w:rFonts w:ascii="Times New Roman" w:hAnsi="Times New Roman" w:cs="Times New Roman"/>
          <w:bCs/>
          <w:sz w:val="28"/>
          <w:szCs w:val="28"/>
          <w:lang w:val="ru-RU"/>
        </w:rPr>
        <w:t>соц</w:t>
      </w:r>
      <w:proofErr w:type="gramEnd"/>
      <w:r w:rsidRPr="00E30FC6">
        <w:rPr>
          <w:rFonts w:ascii="Times New Roman" w:hAnsi="Times New Roman" w:cs="Times New Roman"/>
          <w:bCs/>
          <w:sz w:val="28"/>
          <w:szCs w:val="28"/>
          <w:lang w:val="ru-RU"/>
        </w:rPr>
        <w:t>іальну</w:t>
      </w:r>
      <w:proofErr w:type="spellEnd"/>
      <w:r w:rsidRPr="00E30F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30FC6">
        <w:rPr>
          <w:rFonts w:ascii="Times New Roman" w:hAnsi="Times New Roman" w:cs="Times New Roman"/>
          <w:bCs/>
          <w:sz w:val="28"/>
          <w:szCs w:val="28"/>
          <w:lang w:val="ru-RU"/>
        </w:rPr>
        <w:t>послугу</w:t>
      </w:r>
      <w:proofErr w:type="spellEnd"/>
      <w:r w:rsidRPr="00E30F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</w:t>
      </w:r>
      <w:proofErr w:type="spellStart"/>
      <w:r w:rsidR="00E30FC6" w:rsidRPr="00E30FC6">
        <w:rPr>
          <w:rFonts w:ascii="Times New Roman" w:hAnsi="Times New Roman" w:cs="Times New Roman"/>
          <w:bCs/>
          <w:sz w:val="28"/>
          <w:szCs w:val="28"/>
          <w:lang w:val="ru-RU"/>
        </w:rPr>
        <w:t>Інформування</w:t>
      </w:r>
      <w:proofErr w:type="spellEnd"/>
      <w:r w:rsidRPr="00E30F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</w:t>
      </w:r>
    </w:p>
    <w:p w:rsidR="00D335D3" w:rsidRPr="00E30FC6" w:rsidRDefault="00D335D3" w:rsidP="00E30F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E30FC6">
        <w:rPr>
          <w:rFonts w:ascii="Times New Roman" w:hAnsi="Times New Roman" w:cs="Times New Roman"/>
          <w:bCs/>
          <w:sz w:val="28"/>
          <w:szCs w:val="28"/>
          <w:lang w:val="ru-RU"/>
        </w:rPr>
        <w:t>Комунальної</w:t>
      </w:r>
      <w:proofErr w:type="spellEnd"/>
      <w:r w:rsidRPr="00E30F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установи «Центр </w:t>
      </w:r>
      <w:proofErr w:type="spellStart"/>
      <w:r w:rsidRPr="00E30FC6">
        <w:rPr>
          <w:rFonts w:ascii="Times New Roman" w:hAnsi="Times New Roman" w:cs="Times New Roman"/>
          <w:bCs/>
          <w:sz w:val="28"/>
          <w:szCs w:val="28"/>
          <w:lang w:val="ru-RU"/>
        </w:rPr>
        <w:t>надання</w:t>
      </w:r>
      <w:proofErr w:type="spellEnd"/>
      <w:r w:rsidRPr="00E30F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E30FC6">
        <w:rPr>
          <w:rFonts w:ascii="Times New Roman" w:hAnsi="Times New Roman" w:cs="Times New Roman"/>
          <w:bCs/>
          <w:sz w:val="28"/>
          <w:szCs w:val="28"/>
          <w:lang w:val="ru-RU"/>
        </w:rPr>
        <w:t>соц</w:t>
      </w:r>
      <w:proofErr w:type="gramEnd"/>
      <w:r w:rsidRPr="00E30FC6">
        <w:rPr>
          <w:rFonts w:ascii="Times New Roman" w:hAnsi="Times New Roman" w:cs="Times New Roman"/>
          <w:bCs/>
          <w:sz w:val="28"/>
          <w:szCs w:val="28"/>
          <w:lang w:val="ru-RU"/>
        </w:rPr>
        <w:t>іальних</w:t>
      </w:r>
      <w:proofErr w:type="spellEnd"/>
      <w:r w:rsidRPr="00E30F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30FC6">
        <w:rPr>
          <w:rFonts w:ascii="Times New Roman" w:hAnsi="Times New Roman" w:cs="Times New Roman"/>
          <w:bCs/>
          <w:sz w:val="28"/>
          <w:szCs w:val="28"/>
          <w:lang w:val="ru-RU"/>
        </w:rPr>
        <w:t>послуг</w:t>
      </w:r>
      <w:proofErr w:type="spellEnd"/>
      <w:r w:rsidRPr="00E30F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30FC6">
        <w:rPr>
          <w:rFonts w:ascii="Times New Roman" w:hAnsi="Times New Roman" w:cs="Times New Roman"/>
          <w:bCs/>
          <w:sz w:val="28"/>
          <w:szCs w:val="28"/>
          <w:lang w:val="ru-RU"/>
        </w:rPr>
        <w:t>Мукачівської</w:t>
      </w:r>
      <w:proofErr w:type="spellEnd"/>
      <w:r w:rsidRPr="00E30F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30FC6">
        <w:rPr>
          <w:rFonts w:ascii="Times New Roman" w:hAnsi="Times New Roman" w:cs="Times New Roman"/>
          <w:bCs/>
          <w:sz w:val="28"/>
          <w:szCs w:val="28"/>
          <w:lang w:val="ru-RU"/>
        </w:rPr>
        <w:t>міської</w:t>
      </w:r>
      <w:proofErr w:type="spellEnd"/>
      <w:r w:rsidRPr="00E30F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ради» на 2023 </w:t>
      </w:r>
      <w:proofErr w:type="spellStart"/>
      <w:r w:rsidRPr="00E30FC6">
        <w:rPr>
          <w:rFonts w:ascii="Times New Roman" w:hAnsi="Times New Roman" w:cs="Times New Roman"/>
          <w:bCs/>
          <w:sz w:val="28"/>
          <w:szCs w:val="28"/>
          <w:lang w:val="ru-RU"/>
        </w:rPr>
        <w:t>рік</w:t>
      </w:r>
      <w:proofErr w:type="spellEnd"/>
    </w:p>
    <w:p w:rsidR="00E30FC6" w:rsidRPr="00E30FC6" w:rsidRDefault="00E30FC6" w:rsidP="00D335D3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:rsidR="00D335D3" w:rsidRPr="00E30FC6" w:rsidRDefault="00D335D3" w:rsidP="00E30FC6">
      <w:pPr>
        <w:spacing w:after="0" w:line="240" w:lineRule="auto"/>
        <w:ind w:right="253"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 </w:t>
      </w:r>
      <w:proofErr w:type="spellStart"/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>визначенні</w:t>
      </w:r>
      <w:proofErr w:type="spellEnd"/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>вартості</w:t>
      </w:r>
      <w:proofErr w:type="spellEnd"/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>соц</w:t>
      </w:r>
      <w:proofErr w:type="gramEnd"/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>іальної</w:t>
      </w:r>
      <w:proofErr w:type="spellEnd"/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>послуги</w:t>
      </w:r>
      <w:proofErr w:type="spellEnd"/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13531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="00E30FC6">
        <w:rPr>
          <w:rFonts w:ascii="Times New Roman" w:hAnsi="Times New Roman" w:cs="Times New Roman"/>
          <w:bCs/>
          <w:sz w:val="28"/>
          <w:szCs w:val="28"/>
          <w:lang w:val="ru-RU"/>
        </w:rPr>
        <w:t>Інформування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</w:t>
      </w:r>
      <w:proofErr w:type="spellStart"/>
      <w:r w:rsidR="00E30FC6">
        <w:rPr>
          <w:rFonts w:ascii="Times New Roman" w:hAnsi="Times New Roman" w:cs="Times New Roman"/>
          <w:bCs/>
          <w:sz w:val="28"/>
          <w:szCs w:val="28"/>
          <w:lang w:val="ru-RU"/>
        </w:rPr>
        <w:t>застосовується</w:t>
      </w:r>
      <w:proofErr w:type="spellEnd"/>
      <w:r w:rsidR="00E30FC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>тариф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</w:t>
      </w:r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159</w:t>
      </w:r>
      <w:r w:rsidR="00E30FC6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CE59CD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грн./</w:t>
      </w:r>
      <w:proofErr w:type="spellStart"/>
      <w:r w:rsidRPr="00CE59CD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ино</w:t>
      </w:r>
      <w:proofErr w:type="spellEnd"/>
      <w:r w:rsidRPr="00CE59CD">
        <w:rPr>
          <w:rFonts w:ascii="Times New Roman" w:hAnsi="Times New Roman" w:cs="Times New Roman"/>
          <w:bCs/>
          <w:iCs/>
          <w:sz w:val="28"/>
          <w:szCs w:val="28"/>
          <w:lang w:val="ru-RU"/>
        </w:rPr>
        <w:t>-год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ина</w:t>
      </w:r>
      <w:r w:rsidR="00C62650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</w:t>
      </w:r>
      <w:proofErr w:type="spellStart"/>
      <w:r w:rsidR="00C62650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= 2,65 грн./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людино-хвилина</w:t>
      </w:r>
      <w:proofErr w:type="spellEnd"/>
      <w:r w:rsidR="00E30FC6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</w:t>
      </w:r>
    </w:p>
    <w:p w:rsidR="00D335D3" w:rsidRDefault="00DB2174" w:rsidP="00E30FC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335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ОСНОВНІ ЗАХОДИ,</w:t>
      </w:r>
      <w:r w:rsidRPr="00D335D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D335D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становлять зміст соціальної послуги </w:t>
      </w:r>
      <w:r w:rsidR="00E30FC6" w:rsidRPr="00E30FC6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="00E30FC6" w:rsidRPr="00E30FC6">
        <w:rPr>
          <w:rFonts w:ascii="Times New Roman" w:hAnsi="Times New Roman" w:cs="Times New Roman"/>
          <w:bCs/>
          <w:sz w:val="28"/>
          <w:szCs w:val="28"/>
          <w:lang w:val="ru-RU"/>
        </w:rPr>
        <w:t>Інформування</w:t>
      </w:r>
      <w:proofErr w:type="spellEnd"/>
      <w:r w:rsidR="00E30FC6">
        <w:rPr>
          <w:rFonts w:ascii="Times New Roman" w:hAnsi="Times New Roman" w:cs="Times New Roman"/>
          <w:bCs/>
          <w:sz w:val="28"/>
          <w:szCs w:val="28"/>
          <w:lang w:val="ru-RU"/>
        </w:rPr>
        <w:t>».</w:t>
      </w:r>
    </w:p>
    <w:p w:rsidR="00E30FC6" w:rsidRPr="00282B89" w:rsidRDefault="00E30FC6" w:rsidP="008973B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uk-UA"/>
        </w:rPr>
      </w:pPr>
    </w:p>
    <w:tbl>
      <w:tblPr>
        <w:tblW w:w="495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6605"/>
        <w:gridCol w:w="2977"/>
        <w:gridCol w:w="1418"/>
        <w:gridCol w:w="1843"/>
        <w:gridCol w:w="1125"/>
      </w:tblGrid>
      <w:tr w:rsidR="00E63BF3" w:rsidRPr="0072167F" w:rsidTr="00E63B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67F" w:rsidRPr="0072167F" w:rsidRDefault="0072167F" w:rsidP="00E3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721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№</w:t>
            </w:r>
            <w:r w:rsidRPr="00721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br/>
              <w:t>з/</w:t>
            </w:r>
            <w:proofErr w:type="gramStart"/>
            <w:r w:rsidRPr="00721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67F" w:rsidRPr="0072167F" w:rsidRDefault="0072167F" w:rsidP="00E3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721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Короткий </w:t>
            </w:r>
            <w:proofErr w:type="spellStart"/>
            <w:r w:rsidRPr="00721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опис</w:t>
            </w:r>
            <w:proofErr w:type="spellEnd"/>
            <w:r w:rsidRPr="00721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721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721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іальної</w:t>
            </w:r>
            <w:proofErr w:type="spellEnd"/>
            <w:r w:rsidRPr="00721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21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67F" w:rsidRPr="0072167F" w:rsidRDefault="0072167F" w:rsidP="0061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721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Місце</w:t>
            </w:r>
            <w:proofErr w:type="spellEnd"/>
            <w:r w:rsidRPr="00721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21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721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721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721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іальної</w:t>
            </w:r>
            <w:proofErr w:type="spellEnd"/>
            <w:r w:rsidRPr="00721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21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67F" w:rsidRPr="0072167F" w:rsidRDefault="0072167F" w:rsidP="0061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721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Строк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21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надання</w:t>
            </w:r>
            <w:proofErr w:type="spellEnd"/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67F" w:rsidRPr="0072167F" w:rsidRDefault="0072167F" w:rsidP="00E3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4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Орієнтовний час виконання </w:t>
            </w:r>
            <w:r w:rsidR="00E63B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</w:t>
            </w:r>
            <w:r w:rsidRPr="00436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(хв., середній показник)**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67F" w:rsidRPr="0072167F" w:rsidRDefault="0072167F" w:rsidP="00E3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 w:rsidRPr="00721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721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Pr="00721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21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</w:tr>
      <w:tr w:rsidR="00E63BF3" w:rsidRPr="0072167F" w:rsidTr="00E63B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67F" w:rsidRPr="0072167F" w:rsidRDefault="0072167F" w:rsidP="00E3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721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67F" w:rsidRPr="0072167F" w:rsidRDefault="00C62650" w:rsidP="00E3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67F" w:rsidRPr="0072167F" w:rsidRDefault="00C62650" w:rsidP="0061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67F" w:rsidRPr="0072167F" w:rsidRDefault="00C62650" w:rsidP="0061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67F" w:rsidRPr="0072167F" w:rsidRDefault="00C62650" w:rsidP="00E3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67F" w:rsidRPr="0072167F" w:rsidRDefault="00C62650" w:rsidP="00E3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6</w:t>
            </w:r>
          </w:p>
        </w:tc>
      </w:tr>
      <w:tr w:rsidR="00E63BF3" w:rsidRPr="0072167F" w:rsidTr="00E63BF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67F" w:rsidRPr="0072167F" w:rsidRDefault="0072167F" w:rsidP="00E30F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721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2650" w:rsidRPr="00C62650" w:rsidRDefault="00C62650" w:rsidP="00C62650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sz w:val="8"/>
                <w:szCs w:val="8"/>
                <w:lang w:eastAsia="uk-UA"/>
              </w:rPr>
            </w:pPr>
          </w:p>
          <w:p w:rsidR="00C62650" w:rsidRDefault="0072167F" w:rsidP="00C62650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Надання інформації з питань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соціального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захисту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населення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у тому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числі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переліку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адрес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надавачів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соціальних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умов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тарифів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платні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соціальні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медичної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правової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допомоги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 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видів допомоги, робіт,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послуг.</w:t>
            </w:r>
            <w:proofErr w:type="spellEnd"/>
          </w:p>
          <w:p w:rsidR="0072167F" w:rsidRPr="00C62650" w:rsidRDefault="0072167F" w:rsidP="00C62650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Надання  повної та вичерпної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права,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обов’язки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отримувача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соціальних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E63BF3"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="00E63BF3"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E63BF3"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</w:t>
            </w:r>
            <w:proofErr w:type="spellEnd"/>
            <w:r w:rsidR="00E63BF3"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порядок і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соціальних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вразливим групам населення - особам/сім’ям, які мають найвищий ризик потрапляння у складні життєві обставини через вплив несприятливих зовнішніх та/або внутрішніх чинників на території Мукачівської міської територіальної громади.</w:t>
            </w: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2650" w:rsidRPr="00C62650" w:rsidRDefault="00C62650" w:rsidP="00C62650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uk-UA"/>
              </w:rPr>
            </w:pPr>
          </w:p>
          <w:p w:rsidR="0072167F" w:rsidRPr="00C62650" w:rsidRDefault="0072167F" w:rsidP="00C62650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місцем проживання/перебування отримувача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соціальної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вдома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 на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вулиці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);</w:t>
            </w:r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в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приміщенні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надавача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соціальної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поза межами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приміщення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надавача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соціальної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через мережу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Інтернет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за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рухомого (мобільного), фіксованого зв'язку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2650" w:rsidRPr="00C62650" w:rsidRDefault="00C62650" w:rsidP="00C62650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uk-UA"/>
              </w:rPr>
            </w:pPr>
          </w:p>
          <w:p w:rsidR="0072167F" w:rsidRPr="00C62650" w:rsidRDefault="0072167F" w:rsidP="00C62650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Одноразово / екстрено (</w:t>
            </w:r>
            <w:proofErr w:type="spellStart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кризово</w:t>
            </w:r>
            <w:proofErr w:type="spellEnd"/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2650" w:rsidRPr="00C62650" w:rsidRDefault="00C62650" w:rsidP="00C62650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uk-UA"/>
              </w:rPr>
            </w:pPr>
          </w:p>
          <w:p w:rsidR="0072167F" w:rsidRPr="00C62650" w:rsidRDefault="0072167F" w:rsidP="00C62650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 за потреби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2650" w:rsidRPr="00C62650" w:rsidRDefault="00C62650" w:rsidP="00C62650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uk-UA"/>
              </w:rPr>
            </w:pPr>
          </w:p>
          <w:p w:rsidR="0072167F" w:rsidRPr="00C62650" w:rsidRDefault="006C0B4C" w:rsidP="00C62650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265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318</w:t>
            </w:r>
          </w:p>
        </w:tc>
      </w:tr>
      <w:tr w:rsidR="00E63BF3" w:rsidRPr="0072167F" w:rsidTr="00282B89">
        <w:trPr>
          <w:trHeight w:val="218"/>
        </w:trPr>
        <w:tc>
          <w:tcPr>
            <w:tcW w:w="397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3BF3" w:rsidRPr="0072167F" w:rsidRDefault="00E63BF3" w:rsidP="0028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3BF3" w:rsidRDefault="00E63BF3" w:rsidP="0028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3BF3" w:rsidRDefault="00E63BF3" w:rsidP="0028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318</w:t>
            </w:r>
          </w:p>
        </w:tc>
      </w:tr>
    </w:tbl>
    <w:p w:rsidR="006C0B4C" w:rsidRDefault="003454DB" w:rsidP="006C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n184"/>
      <w:bookmarkStart w:id="1" w:name="n185"/>
      <w:bookmarkEnd w:id="0"/>
      <w:bookmarkEnd w:id="1"/>
      <w:r w:rsidRPr="00B339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** </w:t>
      </w:r>
      <w:r w:rsidR="00B3391B" w:rsidRPr="00B3391B">
        <w:rPr>
          <w:rFonts w:ascii="Times New Roman" w:hAnsi="Times New Roman" w:cs="Times New Roman"/>
          <w:sz w:val="24"/>
          <w:szCs w:val="24"/>
          <w:shd w:val="clear" w:color="auto" w:fill="FFFFFF"/>
        </w:rPr>
        <w:t>Час, необхідний для виконання заходів з надання соціальної послуги, вказано орієнтовно (як середній показник), він може відрізнятися з огляду на ступінь індивідуальної потреби отримувача / потенційного отримувача соціальної послуги.</w:t>
      </w:r>
      <w:r w:rsidRPr="00B3391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3B74EF" w:rsidRPr="006C0B4C" w:rsidRDefault="003B74EF" w:rsidP="006C0B4C">
      <w:pPr>
        <w:shd w:val="clear" w:color="auto" w:fill="FFFFFF"/>
        <w:spacing w:after="0" w:line="240" w:lineRule="auto"/>
        <w:ind w:right="111" w:firstLine="708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6C0B4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Розрахунок</w:t>
      </w:r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тарифу </w:t>
      </w:r>
      <w:r w:rsidRPr="006C0B4C">
        <w:rPr>
          <w:rFonts w:ascii="Times New Roman" w:hAnsi="Times New Roman" w:cs="Times New Roman"/>
          <w:bCs/>
          <w:iCs/>
          <w:sz w:val="28"/>
          <w:szCs w:val="28"/>
        </w:rPr>
        <w:t>соціальної</w:t>
      </w:r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послуги</w:t>
      </w:r>
      <w:proofErr w:type="spellEnd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6C0B4C" w:rsidRPr="006C0B4C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="006C0B4C" w:rsidRPr="006C0B4C">
        <w:rPr>
          <w:rFonts w:ascii="Times New Roman" w:hAnsi="Times New Roman" w:cs="Times New Roman"/>
          <w:bCs/>
          <w:sz w:val="28"/>
          <w:szCs w:val="28"/>
          <w:lang w:val="ru-RU"/>
        </w:rPr>
        <w:t>Інформування</w:t>
      </w:r>
      <w:proofErr w:type="spellEnd"/>
      <w:r w:rsidR="006C0B4C" w:rsidRPr="006C0B4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</w:t>
      </w:r>
      <w:proofErr w:type="spellStart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Комунальної</w:t>
      </w:r>
      <w:proofErr w:type="spellEnd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установи «Ц</w:t>
      </w:r>
      <w:r w:rsidR="006C0B4C"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ентр </w:t>
      </w:r>
      <w:proofErr w:type="spellStart"/>
      <w:r w:rsidR="006C0B4C"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надання</w:t>
      </w:r>
      <w:proofErr w:type="spellEnd"/>
      <w:r w:rsidR="006C0B4C"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6C0B4C"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соціальних</w:t>
      </w:r>
      <w:proofErr w:type="spellEnd"/>
      <w:r w:rsidR="006C0B4C"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6C0B4C"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послуг</w:t>
      </w:r>
      <w:proofErr w:type="spellEnd"/>
      <w:r w:rsidR="006C0B4C"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</w:t>
      </w:r>
      <w:proofErr w:type="spellStart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Мукачівської</w:t>
      </w:r>
      <w:proofErr w:type="spellEnd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міської</w:t>
      </w:r>
      <w:proofErr w:type="spellEnd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ради» на 2023 </w:t>
      </w:r>
      <w:proofErr w:type="spellStart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рік</w:t>
      </w:r>
      <w:proofErr w:type="spellEnd"/>
      <w:r w:rsid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:</w:t>
      </w:r>
    </w:p>
    <w:p w:rsidR="003B74EF" w:rsidRPr="006C0B4C" w:rsidRDefault="003B74EF" w:rsidP="006C0B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proofErr w:type="spellStart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Одиниця</w:t>
      </w:r>
      <w:proofErr w:type="spellEnd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виміру</w:t>
      </w:r>
      <w:proofErr w:type="spellEnd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: 1 </w:t>
      </w:r>
      <w:proofErr w:type="spellStart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людино</w:t>
      </w:r>
      <w:proofErr w:type="spellEnd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-година.</w:t>
      </w:r>
    </w:p>
    <w:p w:rsidR="003B74EF" w:rsidRPr="006C0B4C" w:rsidRDefault="003B74EF" w:rsidP="003B74E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8"/>
          <w:szCs w:val="8"/>
          <w:lang w:val="ru-RU"/>
        </w:rPr>
      </w:pPr>
    </w:p>
    <w:p w:rsidR="003B74EF" w:rsidRPr="006C0B4C" w:rsidRDefault="003B74EF" w:rsidP="006C0B4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proofErr w:type="spellStart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Вартість</w:t>
      </w:r>
      <w:proofErr w:type="spellEnd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надання</w:t>
      </w:r>
      <w:proofErr w:type="spellEnd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соц</w:t>
      </w:r>
      <w:proofErr w:type="gramEnd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іальної</w:t>
      </w:r>
      <w:proofErr w:type="spellEnd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послуги</w:t>
      </w:r>
      <w:proofErr w:type="spellEnd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протяго</w:t>
      </w:r>
      <w:r w:rsidR="006C0B4C"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</w:t>
      </w:r>
      <w:proofErr w:type="spellEnd"/>
      <w:r w:rsidR="006C0B4C"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1 </w:t>
      </w:r>
      <w:proofErr w:type="spellStart"/>
      <w:r w:rsidR="006C0B4C"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людино-години</w:t>
      </w:r>
      <w:proofErr w:type="spellEnd"/>
      <w:r w:rsidR="006C0B4C"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: </w:t>
      </w:r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ВП = ПВ + ЧАВ,</w:t>
      </w:r>
    </w:p>
    <w:p w:rsidR="003B74EF" w:rsidRPr="006C0B4C" w:rsidRDefault="003B74EF" w:rsidP="003B74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C0B4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3B74EF" w:rsidRPr="006C0B4C" w:rsidRDefault="003B74EF" w:rsidP="003B7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ВП -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вартість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3B74EF" w:rsidRPr="006C0B4C" w:rsidRDefault="003B74EF" w:rsidP="003B7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ПВ -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прямі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3B74EF" w:rsidRDefault="003B74EF" w:rsidP="003B74E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ЧАВ -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частка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яка </w:t>
      </w:r>
      <w:proofErr w:type="spellStart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>враховується</w:t>
      </w:r>
      <w:proofErr w:type="spellEnd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при </w:t>
      </w:r>
      <w:proofErr w:type="spellStart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>визначенні</w:t>
      </w:r>
      <w:proofErr w:type="spellEnd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>вартості</w:t>
      </w:r>
      <w:proofErr w:type="spellEnd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>соціальної</w:t>
      </w:r>
      <w:proofErr w:type="spellEnd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6C0B4C" w:rsidRPr="006C0B4C" w:rsidRDefault="006C0B4C" w:rsidP="003B74E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ru-RU"/>
        </w:rPr>
      </w:pPr>
    </w:p>
    <w:p w:rsidR="003B74EF" w:rsidRPr="006C0B4C" w:rsidRDefault="006C0B4C" w:rsidP="006C0B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6C0B4C">
        <w:rPr>
          <w:rFonts w:ascii="Times New Roman" w:hAnsi="Times New Roman" w:cs="Times New Roman"/>
          <w:bCs/>
          <w:sz w:val="28"/>
          <w:szCs w:val="28"/>
          <w:lang w:val="ru-RU"/>
        </w:rPr>
        <w:t>Прямі</w:t>
      </w:r>
      <w:proofErr w:type="spellEnd"/>
      <w:r w:rsidRPr="006C0B4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bCs/>
          <w:sz w:val="28"/>
          <w:szCs w:val="28"/>
          <w:lang w:val="ru-RU"/>
        </w:rPr>
        <w:t>витрати</w:t>
      </w:r>
      <w:proofErr w:type="spellEnd"/>
      <w:r w:rsidRPr="006C0B4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r w:rsidR="003B74EF" w:rsidRPr="006C0B4C">
        <w:rPr>
          <w:rFonts w:ascii="Times New Roman" w:hAnsi="Times New Roman" w:cs="Times New Roman"/>
          <w:bCs/>
          <w:sz w:val="28"/>
          <w:szCs w:val="28"/>
          <w:lang w:val="ru-RU"/>
        </w:rPr>
        <w:t>ПВ = (ЗПЄВ + ПТРП + ІП)</w:t>
      </w:r>
      <w:proofErr w:type="gramStart"/>
      <w:r w:rsidR="003B74EF" w:rsidRPr="006C0B4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:</w:t>
      </w:r>
      <w:proofErr w:type="gramEnd"/>
      <w:r w:rsidR="003B74EF" w:rsidRPr="006C0B4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РД</w:t>
      </w:r>
      <w:proofErr w:type="gramStart"/>
      <w:r w:rsidR="003B74EF" w:rsidRPr="006C0B4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:</w:t>
      </w:r>
      <w:proofErr w:type="gramEnd"/>
      <w:r w:rsidR="003B74EF" w:rsidRPr="006C0B4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НТРД,</w:t>
      </w:r>
    </w:p>
    <w:p w:rsidR="003B74EF" w:rsidRPr="006C0B4C" w:rsidRDefault="003B74EF" w:rsidP="003B74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C0B4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3B74EF" w:rsidRPr="006C0B4C" w:rsidRDefault="003B74EF" w:rsidP="003B7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ПВ -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прямі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3B74EF" w:rsidRPr="006C0B4C" w:rsidRDefault="003B74EF" w:rsidP="003B7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ЗПЄВ -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заробітна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плата і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єдиний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внесок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загальнообов’язкове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державне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іальне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страхування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основного та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допоміжного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персоналу;</w:t>
      </w:r>
    </w:p>
    <w:p w:rsidR="003B74EF" w:rsidRPr="006C0B4C" w:rsidRDefault="003B74EF" w:rsidP="003B7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ПРТП -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придбання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товарів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робіт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безпосередньо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пов’язаних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із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наданням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іальної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3B74EF" w:rsidRPr="006C0B4C" w:rsidRDefault="003B74EF" w:rsidP="003B7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ІПВ – </w:t>
      </w:r>
      <w:proofErr w:type="spellStart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інші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прямі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3B74EF" w:rsidRPr="006C0B4C" w:rsidRDefault="003B74EF" w:rsidP="003B7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РД –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кількість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робочих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днів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proofErr w:type="gram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р</w:t>
      </w:r>
      <w:proofErr w:type="gram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ік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3B74EF" w:rsidRPr="006C0B4C" w:rsidRDefault="003B74EF" w:rsidP="003B7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НТРД – </w:t>
      </w:r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норма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тривалості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робочого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дня в годинах.</w:t>
      </w:r>
    </w:p>
    <w:p w:rsidR="003B74EF" w:rsidRPr="006C0B4C" w:rsidRDefault="003B74EF" w:rsidP="003B7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 w:rsidRPr="006C0B4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Прямі</w:t>
      </w:r>
      <w:proofErr w:type="spellEnd"/>
      <w:r w:rsidRPr="006C0B4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витрати</w:t>
      </w:r>
      <w:proofErr w:type="spellEnd"/>
      <w:r w:rsidRPr="006C0B4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(</w:t>
      </w:r>
      <w:proofErr w:type="spellStart"/>
      <w:r w:rsidRPr="006C0B4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обрахунок</w:t>
      </w:r>
      <w:proofErr w:type="spellEnd"/>
      <w:r w:rsidRPr="006C0B4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):</w:t>
      </w:r>
    </w:p>
    <w:p w:rsidR="003B74EF" w:rsidRPr="006C0B4C" w:rsidRDefault="003B74EF" w:rsidP="003B74EF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6C0B4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Витрати</w:t>
      </w:r>
      <w:proofErr w:type="spellEnd"/>
      <w:r w:rsidRPr="006C0B4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на оплату </w:t>
      </w:r>
      <w:proofErr w:type="spellStart"/>
      <w:r w:rsidRPr="006C0B4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праці</w:t>
      </w:r>
      <w:proofErr w:type="spellEnd"/>
      <w:r w:rsidRPr="006C0B4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0064"/>
        <w:gridCol w:w="1843"/>
        <w:gridCol w:w="2268"/>
      </w:tblGrid>
      <w:tr w:rsidR="003B74EF" w:rsidRPr="006C0B4C" w:rsidTr="006C0B4C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EF" w:rsidRPr="006C0B4C" w:rsidRDefault="003B74EF" w:rsidP="00E3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№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EF" w:rsidRPr="006C0B4C" w:rsidRDefault="003B74EF" w:rsidP="00E3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Назва</w:t>
            </w:r>
            <w:proofErr w:type="spellEnd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показника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EF" w:rsidRPr="006C0B4C" w:rsidRDefault="003B74EF" w:rsidP="00E3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Розмі</w:t>
            </w:r>
            <w:proofErr w:type="gramStart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, </w:t>
            </w:r>
            <w:r w:rsidR="006C0B4C"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   </w:t>
            </w:r>
            <w:r w:rsid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грн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EF" w:rsidRPr="006C0B4C" w:rsidRDefault="003B74EF" w:rsidP="00E3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Витрати</w:t>
            </w:r>
            <w:proofErr w:type="spellEnd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на </w:t>
            </w:r>
            <w:proofErr w:type="spellStart"/>
            <w:proofErr w:type="gramStart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</w:t>
            </w:r>
            <w:proofErr w:type="gramEnd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ік</w:t>
            </w:r>
            <w:proofErr w:type="spellEnd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грн</w:t>
            </w:r>
            <w:proofErr w:type="spellEnd"/>
          </w:p>
        </w:tc>
      </w:tr>
      <w:tr w:rsidR="003B74EF" w:rsidRPr="006C0B4C" w:rsidTr="006C0B4C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EF" w:rsidRPr="006C0B4C" w:rsidRDefault="003B74EF" w:rsidP="00E30F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EF" w:rsidRPr="006C0B4C" w:rsidRDefault="003B74EF" w:rsidP="00E30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Нарахована</w:t>
            </w:r>
            <w:proofErr w:type="spellEnd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заробітна</w:t>
            </w:r>
            <w:proofErr w:type="spellEnd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плата </w:t>
            </w:r>
            <w:proofErr w:type="spellStart"/>
            <w:proofErr w:type="gramStart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соц</w:t>
            </w:r>
            <w:proofErr w:type="gramEnd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іального</w:t>
            </w:r>
            <w:proofErr w:type="spellEnd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робітника</w:t>
            </w:r>
            <w:proofErr w:type="spellEnd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фахівця</w:t>
            </w:r>
            <w:proofErr w:type="spellEnd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із</w:t>
            </w:r>
            <w:proofErr w:type="spellEnd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соціальної</w:t>
            </w:r>
            <w:proofErr w:type="spellEnd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74EF" w:rsidRPr="006C0B4C" w:rsidRDefault="003B74EF" w:rsidP="00E3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17906,79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74EF" w:rsidRPr="006C0B4C" w:rsidRDefault="003B74EF" w:rsidP="00E3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214881,48</w:t>
            </w:r>
          </w:p>
        </w:tc>
      </w:tr>
      <w:tr w:rsidR="003B74EF" w:rsidRPr="006C0B4C" w:rsidTr="006C0B4C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EF" w:rsidRPr="006C0B4C" w:rsidRDefault="003B74EF" w:rsidP="00E30F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2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EF" w:rsidRPr="006C0B4C" w:rsidRDefault="003B74EF" w:rsidP="00E30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Щорічна</w:t>
            </w:r>
            <w:proofErr w:type="spellEnd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матеріальна</w:t>
            </w:r>
            <w:proofErr w:type="spellEnd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допомога</w:t>
            </w:r>
            <w:proofErr w:type="spellEnd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оздоровлення</w:t>
            </w:r>
            <w:proofErr w:type="spellEnd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розмі</w:t>
            </w:r>
            <w:proofErr w:type="gramStart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</w:t>
            </w:r>
            <w:proofErr w:type="gramEnd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</w:t>
            </w:r>
            <w:proofErr w:type="spellEnd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  </w:t>
            </w:r>
            <w:proofErr w:type="spellStart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посадового</w:t>
            </w:r>
            <w:proofErr w:type="spellEnd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окладу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74EF" w:rsidRPr="006C0B4C" w:rsidRDefault="003B74EF" w:rsidP="00E3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10010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74EF" w:rsidRPr="006C0B4C" w:rsidRDefault="003B74EF" w:rsidP="00E3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10010</w:t>
            </w:r>
          </w:p>
        </w:tc>
      </w:tr>
      <w:tr w:rsidR="003B74EF" w:rsidRPr="006C0B4C" w:rsidTr="006C0B4C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EF" w:rsidRPr="006C0B4C" w:rsidRDefault="003B74EF" w:rsidP="00E30F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EF" w:rsidRPr="006C0B4C" w:rsidRDefault="003B74EF" w:rsidP="00E30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Усього</w:t>
            </w:r>
            <w:proofErr w:type="spellEnd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заробітна</w:t>
            </w:r>
            <w:proofErr w:type="spellEnd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плата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74EF" w:rsidRPr="006C0B4C" w:rsidRDefault="003B74EF" w:rsidP="00E3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0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27916,79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74EF" w:rsidRPr="006C0B4C" w:rsidRDefault="003B74EF" w:rsidP="00E3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224891,48</w:t>
            </w:r>
          </w:p>
        </w:tc>
      </w:tr>
      <w:tr w:rsidR="003B74EF" w:rsidRPr="006C0B4C" w:rsidTr="006C0B4C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EF" w:rsidRPr="006C0B4C" w:rsidRDefault="003B74EF" w:rsidP="00E30F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10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EF" w:rsidRPr="006C0B4C" w:rsidRDefault="003B74EF" w:rsidP="00E30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Єдиний</w:t>
            </w:r>
            <w:proofErr w:type="spellEnd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соц</w:t>
            </w:r>
            <w:proofErr w:type="gramEnd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іальний</w:t>
            </w:r>
            <w:proofErr w:type="spellEnd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внесок</w:t>
            </w:r>
            <w:proofErr w:type="spellEnd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22%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74EF" w:rsidRPr="006C0B4C" w:rsidRDefault="003B74EF" w:rsidP="00E3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6141,69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74EF" w:rsidRPr="006C0B4C" w:rsidRDefault="003B74EF" w:rsidP="00E3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49476,13</w:t>
            </w:r>
          </w:p>
        </w:tc>
      </w:tr>
      <w:tr w:rsidR="003B74EF" w:rsidRPr="006C0B4C" w:rsidTr="006C0B4C">
        <w:tc>
          <w:tcPr>
            <w:tcW w:w="123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4EF" w:rsidRPr="006C0B4C" w:rsidRDefault="003B74EF" w:rsidP="00E30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Разом за </w:t>
            </w:r>
            <w:proofErr w:type="spellStart"/>
            <w:proofErr w:type="gramStart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</w:t>
            </w:r>
            <w:proofErr w:type="gramEnd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ік</w:t>
            </w:r>
            <w:proofErr w:type="spellEnd"/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74EF" w:rsidRPr="006C0B4C" w:rsidRDefault="003B74EF" w:rsidP="00E3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0B4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274367,61</w:t>
            </w:r>
          </w:p>
        </w:tc>
      </w:tr>
    </w:tbl>
    <w:p w:rsidR="003B74EF" w:rsidRPr="006C0B4C" w:rsidRDefault="003B74EF" w:rsidP="003B74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6C0B4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lastRenderedPageBreak/>
        <w:t>Витрати</w:t>
      </w:r>
      <w:proofErr w:type="spellEnd"/>
      <w:r w:rsidRPr="006C0B4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на </w:t>
      </w:r>
      <w:proofErr w:type="spellStart"/>
      <w:r w:rsidRPr="006C0B4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при</w:t>
      </w:r>
      <w:bookmarkStart w:id="2" w:name="_GoBack"/>
      <w:bookmarkEnd w:id="2"/>
      <w:r w:rsidRPr="006C0B4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дбання</w:t>
      </w:r>
      <w:proofErr w:type="spellEnd"/>
      <w:r w:rsidRPr="006C0B4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товарі</w:t>
      </w:r>
      <w:proofErr w:type="gramStart"/>
      <w:r w:rsidRPr="006C0B4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</w:t>
      </w:r>
      <w:proofErr w:type="spellEnd"/>
      <w:proofErr w:type="gramEnd"/>
      <w:r w:rsidRPr="006C0B4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, </w:t>
      </w:r>
      <w:proofErr w:type="spellStart"/>
      <w:r w:rsidRPr="006C0B4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робіт</w:t>
      </w:r>
      <w:proofErr w:type="spellEnd"/>
      <w:r w:rsidRPr="006C0B4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і </w:t>
      </w:r>
      <w:proofErr w:type="spellStart"/>
      <w:r w:rsidRPr="006C0B4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послуг</w:t>
      </w:r>
      <w:proofErr w:type="spellEnd"/>
      <w:r w:rsidR="006C0B4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: </w:t>
      </w:r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по </w:t>
      </w:r>
      <w:proofErr w:type="spellStart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кошторису</w:t>
      </w:r>
      <w:proofErr w:type="spellEnd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- 1624,12 грн.</w:t>
      </w:r>
    </w:p>
    <w:p w:rsidR="003B74EF" w:rsidRPr="006C0B4C" w:rsidRDefault="003B74EF" w:rsidP="006C0B4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2210 - 2610/17 = 153,53 грн.</w:t>
      </w:r>
    </w:p>
    <w:p w:rsidR="003B74EF" w:rsidRPr="006C0B4C" w:rsidRDefault="003B74EF" w:rsidP="003B74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2240 - 16500/17 = 970,59 грн.</w:t>
      </w:r>
    </w:p>
    <w:p w:rsidR="003B74EF" w:rsidRPr="006C0B4C" w:rsidRDefault="003B74EF" w:rsidP="003B74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2250 - 8500/17 = 500,00 грн.</w:t>
      </w:r>
    </w:p>
    <w:p w:rsidR="003B74EF" w:rsidRPr="006C0B4C" w:rsidRDefault="003B74EF" w:rsidP="006C0B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C0B4C"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Pr="006C0B4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6C0B4C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6C0B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6C0B4C">
        <w:rPr>
          <w:rFonts w:ascii="Times New Roman" w:hAnsi="Times New Roman" w:cs="Times New Roman"/>
          <w:sz w:val="28"/>
          <w:szCs w:val="28"/>
          <w:lang w:val="ru-RU"/>
        </w:rPr>
        <w:t xml:space="preserve"> за формулою </w:t>
      </w:r>
      <w:proofErr w:type="spellStart"/>
      <w:r w:rsidRPr="006C0B4C">
        <w:rPr>
          <w:rFonts w:ascii="Times New Roman" w:hAnsi="Times New Roman" w:cs="Times New Roman"/>
          <w:sz w:val="28"/>
          <w:szCs w:val="28"/>
          <w:lang w:val="ru-RU"/>
        </w:rPr>
        <w:t>визначимо</w:t>
      </w:r>
      <w:proofErr w:type="spellEnd"/>
      <w:r w:rsidRPr="006C0B4C">
        <w:rPr>
          <w:rFonts w:ascii="Times New Roman" w:hAnsi="Times New Roman" w:cs="Times New Roman"/>
          <w:sz w:val="28"/>
          <w:szCs w:val="28"/>
          <w:lang w:val="ru-RU"/>
        </w:rPr>
        <w:t xml:space="preserve"> суму </w:t>
      </w:r>
      <w:proofErr w:type="spellStart"/>
      <w:r w:rsidRPr="006C0B4C">
        <w:rPr>
          <w:rFonts w:ascii="Times New Roman" w:hAnsi="Times New Roman" w:cs="Times New Roman"/>
          <w:sz w:val="28"/>
          <w:szCs w:val="28"/>
          <w:lang w:val="ru-RU"/>
        </w:rPr>
        <w:t>прямих</w:t>
      </w:r>
      <w:proofErr w:type="spellEnd"/>
      <w:r w:rsidRPr="006C0B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6C0B4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B74EF" w:rsidRDefault="003B74EF" w:rsidP="003B74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ПВ = (274367,61 грн. + 1624,12 грн.)</w:t>
      </w:r>
      <w:proofErr w:type="gramStart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</w:t>
      </w:r>
      <w:proofErr w:type="gramEnd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249</w:t>
      </w:r>
      <w:r w:rsidRPr="00FC59B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 8 =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138,55</w:t>
      </w:r>
      <w:r w:rsidRPr="00FC59B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грн.</w:t>
      </w:r>
    </w:p>
    <w:p w:rsidR="006C0B4C" w:rsidRPr="006C0B4C" w:rsidRDefault="006C0B4C" w:rsidP="003B74EF">
      <w:pPr>
        <w:spacing w:after="0" w:line="240" w:lineRule="auto"/>
        <w:rPr>
          <w:rFonts w:ascii="Times New Roman" w:hAnsi="Times New Roman" w:cs="Times New Roman"/>
          <w:sz w:val="8"/>
          <w:szCs w:val="8"/>
          <w:lang w:val="ru-RU"/>
        </w:rPr>
      </w:pPr>
    </w:p>
    <w:p w:rsidR="003B74EF" w:rsidRPr="006C0B4C" w:rsidRDefault="003B74EF" w:rsidP="006C0B4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ab/>
      </w:r>
      <w:proofErr w:type="spellStart"/>
      <w:r w:rsidRPr="006C0B4C">
        <w:rPr>
          <w:rFonts w:ascii="Times New Roman" w:hAnsi="Times New Roman" w:cs="Times New Roman"/>
          <w:bCs/>
          <w:sz w:val="28"/>
          <w:szCs w:val="28"/>
          <w:lang w:val="ru-RU"/>
        </w:rPr>
        <w:t>Частка</w:t>
      </w:r>
      <w:proofErr w:type="spellEnd"/>
      <w:r w:rsidRPr="006C0B4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6C0B4C">
        <w:rPr>
          <w:rFonts w:ascii="Times New Roman" w:hAnsi="Times New Roman" w:cs="Times New Roman"/>
          <w:bCs/>
          <w:sz w:val="28"/>
          <w:szCs w:val="28"/>
          <w:lang w:val="ru-RU"/>
        </w:rPr>
        <w:t>адм</w:t>
      </w:r>
      <w:proofErr w:type="gramEnd"/>
      <w:r w:rsidRPr="006C0B4C">
        <w:rPr>
          <w:rFonts w:ascii="Times New Roman" w:hAnsi="Times New Roman" w:cs="Times New Roman"/>
          <w:bCs/>
          <w:sz w:val="28"/>
          <w:szCs w:val="28"/>
          <w:lang w:val="ru-RU"/>
        </w:rPr>
        <w:t>іністративних</w:t>
      </w:r>
      <w:proofErr w:type="spellEnd"/>
      <w:r w:rsidRPr="006C0B4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bCs/>
          <w:sz w:val="28"/>
          <w:szCs w:val="28"/>
          <w:lang w:val="ru-RU"/>
        </w:rPr>
        <w:t>витрат</w:t>
      </w:r>
      <w:proofErr w:type="spellEnd"/>
      <w:r w:rsidRPr="006C0B4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яка </w:t>
      </w:r>
      <w:proofErr w:type="spellStart"/>
      <w:r w:rsidRPr="006C0B4C">
        <w:rPr>
          <w:rFonts w:ascii="Times New Roman" w:hAnsi="Times New Roman" w:cs="Times New Roman"/>
          <w:bCs/>
          <w:sz w:val="28"/>
          <w:szCs w:val="28"/>
          <w:lang w:val="ru-RU"/>
        </w:rPr>
        <w:t>враховується</w:t>
      </w:r>
      <w:proofErr w:type="spellEnd"/>
      <w:r w:rsidRPr="006C0B4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 </w:t>
      </w:r>
      <w:proofErr w:type="spellStart"/>
      <w:r w:rsidRPr="006C0B4C">
        <w:rPr>
          <w:rFonts w:ascii="Times New Roman" w:hAnsi="Times New Roman" w:cs="Times New Roman"/>
          <w:bCs/>
          <w:sz w:val="28"/>
          <w:szCs w:val="28"/>
          <w:lang w:val="ru-RU"/>
        </w:rPr>
        <w:t>визначенні</w:t>
      </w:r>
      <w:proofErr w:type="spellEnd"/>
      <w:r w:rsidRPr="006C0B4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bCs/>
          <w:sz w:val="28"/>
          <w:szCs w:val="28"/>
          <w:lang w:val="ru-RU"/>
        </w:rPr>
        <w:t>вартості</w:t>
      </w:r>
      <w:proofErr w:type="spellEnd"/>
      <w:r w:rsidRPr="006C0B4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bCs/>
          <w:sz w:val="28"/>
          <w:szCs w:val="28"/>
          <w:lang w:val="ru-RU"/>
        </w:rPr>
        <w:t>соціальної</w:t>
      </w:r>
      <w:proofErr w:type="spellEnd"/>
      <w:r w:rsidRPr="006C0B4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bCs/>
          <w:sz w:val="28"/>
          <w:szCs w:val="28"/>
          <w:lang w:val="ru-RU"/>
        </w:rPr>
        <w:t>послуги</w:t>
      </w:r>
      <w:proofErr w:type="spellEnd"/>
      <w:r w:rsidRPr="006C0B4C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</w:p>
    <w:p w:rsidR="003B74EF" w:rsidRPr="006C0B4C" w:rsidRDefault="003B74EF" w:rsidP="003B74E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ЧАВ = АВ · КРАВ</w:t>
      </w:r>
      <w:proofErr w:type="gramStart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</w:t>
      </w:r>
      <w:proofErr w:type="gramEnd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КД,</w:t>
      </w:r>
    </w:p>
    <w:p w:rsidR="003B74EF" w:rsidRPr="006C0B4C" w:rsidRDefault="003B74EF" w:rsidP="003B74EF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6C0B4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3B74EF" w:rsidRPr="006C0B4C" w:rsidRDefault="003B74EF" w:rsidP="003B74E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ЧАВ -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частка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яка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враховується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при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визначенні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вартості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соціальної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3B74EF" w:rsidRPr="006C0B4C" w:rsidRDefault="003B74EF" w:rsidP="003B74E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АВ - </w:t>
      </w:r>
      <w:proofErr w:type="spellStart"/>
      <w:proofErr w:type="gram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3B74EF" w:rsidRPr="006C0B4C" w:rsidRDefault="003B74EF" w:rsidP="003B74E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КРАВ -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коефіцієнт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розподілу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3B74EF" w:rsidRPr="00146611" w:rsidRDefault="003B74EF" w:rsidP="003B74E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КД -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кількість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календарних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дні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3B74EF" w:rsidRPr="006C0B4C" w:rsidRDefault="003B74EF" w:rsidP="006C0B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proofErr w:type="gramStart"/>
      <w:r w:rsidRPr="006C0B4C">
        <w:rPr>
          <w:rFonts w:ascii="Times New Roman" w:hAnsi="Times New Roman" w:cs="Times New Roman"/>
          <w:bCs/>
          <w:sz w:val="28"/>
          <w:szCs w:val="28"/>
          <w:lang w:val="ru-RU"/>
        </w:rPr>
        <w:t>Адм</w:t>
      </w:r>
      <w:proofErr w:type="gramEnd"/>
      <w:r w:rsidRPr="006C0B4C">
        <w:rPr>
          <w:rFonts w:ascii="Times New Roman" w:hAnsi="Times New Roman" w:cs="Times New Roman"/>
          <w:bCs/>
          <w:sz w:val="28"/>
          <w:szCs w:val="28"/>
          <w:lang w:val="ru-RU"/>
        </w:rPr>
        <w:t>іністративні</w:t>
      </w:r>
      <w:proofErr w:type="spellEnd"/>
      <w:r w:rsidRPr="006C0B4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bCs/>
          <w:sz w:val="28"/>
          <w:szCs w:val="28"/>
          <w:lang w:val="ru-RU"/>
        </w:rPr>
        <w:t>витрати</w:t>
      </w:r>
      <w:proofErr w:type="spellEnd"/>
      <w:r w:rsidRPr="006C0B4C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="006C0B4C" w:rsidRPr="006C0B4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АВ = ЗПЄВ + ПТРП + ІАВ,</w:t>
      </w:r>
    </w:p>
    <w:p w:rsidR="003B74EF" w:rsidRPr="006C0B4C" w:rsidRDefault="003B74EF" w:rsidP="003B74EF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6C0B4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3B74EF" w:rsidRPr="006C0B4C" w:rsidRDefault="003B74EF" w:rsidP="003B74E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АВ - </w:t>
      </w:r>
      <w:proofErr w:type="spellStart"/>
      <w:proofErr w:type="gram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3B74EF" w:rsidRPr="006C0B4C" w:rsidRDefault="003B74EF" w:rsidP="003B74E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ЗПЄВ -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заробітна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плата і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єдиний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внесок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загальнообов'язкове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державне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іальне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страхування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адміністративного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управлінського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а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також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господарського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обслуговуючого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персоналу;</w:t>
      </w:r>
    </w:p>
    <w:p w:rsidR="003B74EF" w:rsidRPr="006C0B4C" w:rsidRDefault="003B74EF" w:rsidP="003B74E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ПТРП -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придбання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товарів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робіт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proofErr w:type="gram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потреби;</w:t>
      </w:r>
    </w:p>
    <w:p w:rsidR="003B74EF" w:rsidRPr="006C0B4C" w:rsidRDefault="003B74EF" w:rsidP="003B74E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ІАВ -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інші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3B74EF" w:rsidRPr="006C0B4C" w:rsidRDefault="003B74EF" w:rsidP="006C0B4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proofErr w:type="gramStart"/>
      <w:r w:rsidRPr="006C0B4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Адм</w:t>
      </w:r>
      <w:proofErr w:type="gramEnd"/>
      <w:r w:rsidRPr="006C0B4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іністративні</w:t>
      </w:r>
      <w:proofErr w:type="spellEnd"/>
      <w:r w:rsidRPr="006C0B4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витрати</w:t>
      </w:r>
      <w:proofErr w:type="spellEnd"/>
      <w:r w:rsidRPr="006C0B4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(</w:t>
      </w:r>
      <w:proofErr w:type="spellStart"/>
      <w:r w:rsidRPr="006C0B4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обрахунок</w:t>
      </w:r>
      <w:proofErr w:type="spellEnd"/>
      <w:r w:rsidRPr="006C0B4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):</w:t>
      </w:r>
    </w:p>
    <w:p w:rsidR="003B74EF" w:rsidRPr="006C0B4C" w:rsidRDefault="003B74EF" w:rsidP="003B74E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Заробітна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плата і Є</w:t>
      </w:r>
      <w:proofErr w:type="gram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СВ</w:t>
      </w:r>
      <w:proofErr w:type="gram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адміністративного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управлінського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а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також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господарського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обслуговуючого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згідно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кошторису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штатного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розпису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КУ ЦНСП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Мукачівської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міс</w:t>
      </w:r>
      <w:r w:rsidR="006C0B4C"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ької</w:t>
      </w:r>
      <w:proofErr w:type="spellEnd"/>
      <w:r w:rsidR="006C0B4C"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ради на 2023 </w:t>
      </w:r>
      <w:proofErr w:type="spellStart"/>
      <w:r w:rsidR="006C0B4C"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рік</w:t>
      </w:r>
      <w:proofErr w:type="spellEnd"/>
      <w:r w:rsidR="006C0B4C"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6C0B4C"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складають</w:t>
      </w:r>
      <w:proofErr w:type="spellEnd"/>
      <w:r w:rsidR="006C0B4C"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2 063 980 грн.</w:t>
      </w:r>
    </w:p>
    <w:p w:rsidR="003B74EF" w:rsidRPr="006C0B4C" w:rsidRDefault="003B74EF" w:rsidP="003B74EF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інші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сумі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664 390 </w:t>
      </w:r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складаються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з:</w:t>
      </w:r>
    </w:p>
    <w:p w:rsidR="003B74EF" w:rsidRPr="006C0B4C" w:rsidRDefault="003B74EF" w:rsidP="003B74EF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предмети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proofErr w:type="gram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матер</w:t>
      </w:r>
      <w:proofErr w:type="gram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іали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інвентар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- 87 390 грн.;</w:t>
      </w:r>
    </w:p>
    <w:p w:rsidR="003B74EF" w:rsidRPr="006C0B4C" w:rsidRDefault="003B74EF" w:rsidP="003B74EF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оплату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- 190 500 грн.;</w:t>
      </w:r>
    </w:p>
    <w:p w:rsidR="003B74EF" w:rsidRPr="006C0B4C" w:rsidRDefault="003B74EF" w:rsidP="003B74EF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відрядження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- 31 500 грн.;</w:t>
      </w:r>
    </w:p>
    <w:p w:rsidR="003B74EF" w:rsidRDefault="003B74EF" w:rsidP="003B74EF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компослуги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159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000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5E6526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;</w:t>
      </w:r>
    </w:p>
    <w:p w:rsidR="006C0B4C" w:rsidRDefault="003B74EF" w:rsidP="006C0B4C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в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итрати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закупку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оргтехніки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</w:t>
      </w:r>
      <w:r w:rsidRPr="005E6526">
        <w:rPr>
          <w:rFonts w:ascii="Times New Roman" w:hAnsi="Times New Roman" w:cs="Times New Roman"/>
          <w:bCs/>
          <w:iCs/>
          <w:sz w:val="28"/>
          <w:szCs w:val="28"/>
          <w:lang w:val="ru-RU"/>
        </w:rPr>
        <w:t>196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5E6526">
        <w:rPr>
          <w:rFonts w:ascii="Times New Roman" w:hAnsi="Times New Roman" w:cs="Times New Roman"/>
          <w:bCs/>
          <w:iCs/>
          <w:sz w:val="28"/>
          <w:szCs w:val="28"/>
          <w:lang w:val="ru-RU"/>
        </w:rPr>
        <w:t>000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5E6526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</w:p>
    <w:p w:rsidR="003B74EF" w:rsidRPr="006C0B4C" w:rsidRDefault="003B74EF" w:rsidP="006C0B4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6C0B4C">
        <w:rPr>
          <w:rFonts w:ascii="Times New Roman" w:hAnsi="Times New Roman" w:cs="Times New Roman"/>
          <w:sz w:val="28"/>
          <w:szCs w:val="28"/>
          <w:lang w:val="ru-RU"/>
        </w:rPr>
        <w:lastRenderedPageBreak/>
        <w:t>Виходячи</w:t>
      </w:r>
      <w:proofErr w:type="spellEnd"/>
      <w:r w:rsidRPr="006C0B4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6C0B4C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6C0B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6C0B4C">
        <w:rPr>
          <w:rFonts w:ascii="Times New Roman" w:hAnsi="Times New Roman" w:cs="Times New Roman"/>
          <w:sz w:val="28"/>
          <w:szCs w:val="28"/>
          <w:lang w:val="ru-RU"/>
        </w:rPr>
        <w:t xml:space="preserve"> за формулою </w:t>
      </w:r>
      <w:proofErr w:type="spellStart"/>
      <w:r w:rsidRPr="006C0B4C">
        <w:rPr>
          <w:rFonts w:ascii="Times New Roman" w:hAnsi="Times New Roman" w:cs="Times New Roman"/>
          <w:sz w:val="28"/>
          <w:szCs w:val="28"/>
          <w:lang w:val="ru-RU"/>
        </w:rPr>
        <w:t>визначимо</w:t>
      </w:r>
      <w:proofErr w:type="spellEnd"/>
      <w:r w:rsidRPr="006C0B4C">
        <w:rPr>
          <w:rFonts w:ascii="Times New Roman" w:hAnsi="Times New Roman" w:cs="Times New Roman"/>
          <w:sz w:val="28"/>
          <w:szCs w:val="28"/>
          <w:lang w:val="ru-RU"/>
        </w:rPr>
        <w:t xml:space="preserve"> суму </w:t>
      </w:r>
      <w:proofErr w:type="spellStart"/>
      <w:proofErr w:type="gramStart"/>
      <w:r w:rsidRPr="006C0B4C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6C0B4C">
        <w:rPr>
          <w:rFonts w:ascii="Times New Roman" w:hAnsi="Times New Roman" w:cs="Times New Roman"/>
          <w:sz w:val="28"/>
          <w:szCs w:val="28"/>
          <w:lang w:val="ru-RU"/>
        </w:rPr>
        <w:t>іністративних</w:t>
      </w:r>
      <w:proofErr w:type="spellEnd"/>
      <w:r w:rsidRPr="006C0B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6C0B4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B74EF" w:rsidRPr="006C0B4C" w:rsidRDefault="003B74EF" w:rsidP="003B74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АВ = 1 399 590 грн. + 87 390 грн. + 190 500 грн. + 31 500 грн. + 159 000 </w:t>
      </w:r>
      <w:r w:rsidR="006C0B4C"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грн. + </w:t>
      </w:r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196 000 грн. = 2 063 980 грн.</w:t>
      </w:r>
    </w:p>
    <w:p w:rsidR="006C0B4C" w:rsidRPr="006C0B4C" w:rsidRDefault="006C0B4C" w:rsidP="003B74EF">
      <w:pPr>
        <w:spacing w:after="0" w:line="240" w:lineRule="auto"/>
        <w:rPr>
          <w:rFonts w:ascii="Times New Roman" w:hAnsi="Times New Roman" w:cs="Times New Roman"/>
          <w:sz w:val="8"/>
          <w:szCs w:val="8"/>
          <w:lang w:val="ru-RU"/>
        </w:rPr>
      </w:pPr>
    </w:p>
    <w:p w:rsidR="003B74EF" w:rsidRPr="006C0B4C" w:rsidRDefault="003B74EF" w:rsidP="006C0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C0B4C">
        <w:rPr>
          <w:rFonts w:ascii="Times New Roman" w:hAnsi="Times New Roman" w:cs="Times New Roman"/>
          <w:bCs/>
          <w:sz w:val="28"/>
          <w:szCs w:val="28"/>
          <w:lang w:val="ru-RU"/>
        </w:rPr>
        <w:t>Коефіцієнт</w:t>
      </w:r>
      <w:proofErr w:type="spellEnd"/>
      <w:r w:rsidRPr="006C0B4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bCs/>
          <w:sz w:val="28"/>
          <w:szCs w:val="28"/>
          <w:lang w:val="ru-RU"/>
        </w:rPr>
        <w:t>розподілу</w:t>
      </w:r>
      <w:proofErr w:type="spellEnd"/>
      <w:r w:rsidRPr="006C0B4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6C0B4C">
        <w:rPr>
          <w:rFonts w:ascii="Times New Roman" w:hAnsi="Times New Roman" w:cs="Times New Roman"/>
          <w:bCs/>
          <w:sz w:val="28"/>
          <w:szCs w:val="28"/>
          <w:lang w:val="ru-RU"/>
        </w:rPr>
        <w:t>адм</w:t>
      </w:r>
      <w:proofErr w:type="gramEnd"/>
      <w:r w:rsidRPr="006C0B4C">
        <w:rPr>
          <w:rFonts w:ascii="Times New Roman" w:hAnsi="Times New Roman" w:cs="Times New Roman"/>
          <w:bCs/>
          <w:sz w:val="28"/>
          <w:szCs w:val="28"/>
          <w:lang w:val="ru-RU"/>
        </w:rPr>
        <w:t>іністративних</w:t>
      </w:r>
      <w:proofErr w:type="spellEnd"/>
      <w:r w:rsidRPr="006C0B4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  </w:t>
      </w:r>
      <w:proofErr w:type="spellStart"/>
      <w:r w:rsidRPr="006C0B4C">
        <w:rPr>
          <w:rFonts w:ascii="Times New Roman" w:hAnsi="Times New Roman" w:cs="Times New Roman"/>
          <w:bCs/>
          <w:sz w:val="28"/>
          <w:szCs w:val="28"/>
          <w:lang w:val="ru-RU"/>
        </w:rPr>
        <w:t>витрат</w:t>
      </w:r>
      <w:proofErr w:type="spellEnd"/>
      <w:r w:rsidRPr="006C0B4C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="006C0B4C" w:rsidRPr="006C0B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КРАВ = ЗП</w:t>
      </w:r>
      <w:proofErr w:type="gramStart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</w:t>
      </w:r>
      <w:proofErr w:type="gramEnd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ЗВЗП,</w:t>
      </w:r>
    </w:p>
    <w:p w:rsidR="003B74EF" w:rsidRPr="006C0B4C" w:rsidRDefault="003B74EF" w:rsidP="003B74EF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6C0B4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3B74EF" w:rsidRPr="006C0B4C" w:rsidRDefault="003B74EF" w:rsidP="003B7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КРАВ -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коефіцієнт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розподілу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3B74EF" w:rsidRPr="006C0B4C" w:rsidRDefault="003B74EF" w:rsidP="003B7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ЗП -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заробітна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плата основного та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допоміжного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персоналу,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залучається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надання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іальних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межах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замовлення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згідно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розрахунків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кошторису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- 274 367,61 грн.);</w:t>
      </w:r>
    </w:p>
    <w:p w:rsidR="003B74EF" w:rsidRPr="006C0B4C" w:rsidRDefault="003B74EF" w:rsidP="003B7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ЗВЗП -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загальні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заробітну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плату основного та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допоміжного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персоналу,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який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здійснює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надання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іальних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за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всіма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договорами (проектами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суб’єкта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) (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згідно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розрахунків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кошторису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- 5 702 337 грн. (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загальний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фонд на оплату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праці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адмінперсоналу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соціальних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робітників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фахівців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із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соціальної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роботи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).</w:t>
      </w:r>
    </w:p>
    <w:p w:rsidR="003B74EF" w:rsidRPr="006C0B4C" w:rsidRDefault="003B74EF" w:rsidP="003B7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C0B4C"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Pr="006C0B4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6C0B4C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6C0B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6C0B4C">
        <w:rPr>
          <w:rFonts w:ascii="Times New Roman" w:hAnsi="Times New Roman" w:cs="Times New Roman"/>
          <w:sz w:val="28"/>
          <w:szCs w:val="28"/>
          <w:lang w:val="ru-RU"/>
        </w:rPr>
        <w:t xml:space="preserve">, за формулою </w:t>
      </w:r>
      <w:proofErr w:type="spellStart"/>
      <w:r w:rsidRPr="006C0B4C">
        <w:rPr>
          <w:rFonts w:ascii="Times New Roman" w:hAnsi="Times New Roman" w:cs="Times New Roman"/>
          <w:sz w:val="28"/>
          <w:szCs w:val="28"/>
          <w:lang w:val="ru-RU"/>
        </w:rPr>
        <w:t>визначаємо</w:t>
      </w:r>
      <w:proofErr w:type="spellEnd"/>
      <w:r w:rsidRPr="006C0B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sz w:val="28"/>
          <w:szCs w:val="28"/>
          <w:lang w:val="ru-RU"/>
        </w:rPr>
        <w:t>коефіцієнт</w:t>
      </w:r>
      <w:proofErr w:type="spellEnd"/>
      <w:r w:rsidRPr="006C0B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sz w:val="28"/>
          <w:szCs w:val="28"/>
          <w:lang w:val="ru-RU"/>
        </w:rPr>
        <w:t>розподілу</w:t>
      </w:r>
      <w:proofErr w:type="spellEnd"/>
      <w:r w:rsidRPr="006C0B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C0B4C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6C0B4C">
        <w:rPr>
          <w:rFonts w:ascii="Times New Roman" w:hAnsi="Times New Roman" w:cs="Times New Roman"/>
          <w:sz w:val="28"/>
          <w:szCs w:val="28"/>
          <w:lang w:val="ru-RU"/>
        </w:rPr>
        <w:t>іністративних</w:t>
      </w:r>
      <w:proofErr w:type="spellEnd"/>
      <w:r w:rsidRPr="006C0B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6C0B4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B74EF" w:rsidRPr="006C0B4C" w:rsidRDefault="003B74EF" w:rsidP="003B74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КРАВ = 274 367,61 грн.</w:t>
      </w:r>
      <w:proofErr w:type="gramStart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</w:t>
      </w:r>
      <w:proofErr w:type="gramEnd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5 702 337 грн. = 0,05 грн.</w:t>
      </w:r>
    </w:p>
    <w:p w:rsidR="003B74EF" w:rsidRPr="006C0B4C" w:rsidRDefault="003B74EF" w:rsidP="003B7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C0B4C"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Pr="006C0B4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6C0B4C">
        <w:rPr>
          <w:rFonts w:ascii="Times New Roman" w:hAnsi="Times New Roman" w:cs="Times New Roman"/>
          <w:sz w:val="28"/>
          <w:szCs w:val="28"/>
          <w:lang w:val="ru-RU"/>
        </w:rPr>
        <w:t>попередніх</w:t>
      </w:r>
      <w:proofErr w:type="spellEnd"/>
      <w:r w:rsidRPr="006C0B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sz w:val="28"/>
          <w:szCs w:val="28"/>
          <w:lang w:val="ru-RU"/>
        </w:rPr>
        <w:t>обрахунків</w:t>
      </w:r>
      <w:proofErr w:type="spellEnd"/>
      <w:r w:rsidRPr="006C0B4C">
        <w:rPr>
          <w:rFonts w:ascii="Times New Roman" w:hAnsi="Times New Roman" w:cs="Times New Roman"/>
          <w:sz w:val="28"/>
          <w:szCs w:val="28"/>
          <w:lang w:val="ru-RU"/>
        </w:rPr>
        <w:t xml:space="preserve"> за формулою </w:t>
      </w:r>
      <w:proofErr w:type="spellStart"/>
      <w:r w:rsidRPr="006C0B4C">
        <w:rPr>
          <w:rFonts w:ascii="Times New Roman" w:hAnsi="Times New Roman" w:cs="Times New Roman"/>
          <w:sz w:val="28"/>
          <w:szCs w:val="28"/>
          <w:lang w:val="ru-RU"/>
        </w:rPr>
        <w:t>обраховуємо</w:t>
      </w:r>
      <w:proofErr w:type="spellEnd"/>
      <w:r w:rsidRPr="006C0B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sz w:val="28"/>
          <w:szCs w:val="28"/>
          <w:lang w:val="ru-RU"/>
        </w:rPr>
        <w:t>частку</w:t>
      </w:r>
      <w:proofErr w:type="spellEnd"/>
      <w:r w:rsidRPr="006C0B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C0B4C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6C0B4C">
        <w:rPr>
          <w:rFonts w:ascii="Times New Roman" w:hAnsi="Times New Roman" w:cs="Times New Roman"/>
          <w:sz w:val="28"/>
          <w:szCs w:val="28"/>
          <w:lang w:val="ru-RU"/>
        </w:rPr>
        <w:t>іністративних</w:t>
      </w:r>
      <w:proofErr w:type="spellEnd"/>
      <w:r w:rsidRPr="006C0B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6C0B4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B74EF" w:rsidRPr="005E6526" w:rsidRDefault="003B74EF" w:rsidP="003B74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ЧАВ = </w:t>
      </w:r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2 063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980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грн.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·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0,0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5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грн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proofErr w:type="gram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:</w:t>
      </w:r>
      <w:proofErr w:type="gram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249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нів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: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год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=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5</w:t>
      </w:r>
      <w:r w:rsidRPr="009D08DE">
        <w:rPr>
          <w:rFonts w:ascii="Times New Roman" w:hAnsi="Times New Roman" w:cs="Times New Roman"/>
          <w:iCs/>
          <w:sz w:val="28"/>
          <w:szCs w:val="28"/>
          <w:lang w:val="ru-RU"/>
        </w:rPr>
        <w:t>1,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81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грн.</w:t>
      </w:r>
    </w:p>
    <w:p w:rsidR="003B74EF" w:rsidRPr="005E6526" w:rsidRDefault="003B74EF" w:rsidP="003B74E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3B74EF" w:rsidRPr="006C0B4C" w:rsidRDefault="003B74EF" w:rsidP="003B74E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Керуючись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п. 3 Порядку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регулювання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тарифів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proofErr w:type="gram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іальні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затвердженого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постановою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Кабінету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Міністрів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України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від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01.06.2020 р. № 428 «Про 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затвердження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Порядку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регулювання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тарифів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соціальні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» 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визначено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адміністративні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включаються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тарифу на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платну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соціальну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послугу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розмірі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не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більш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як 15 %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оплату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праці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визначених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 нормами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обслуговування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для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надання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цієї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працівником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працівниками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). Тому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частку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необхідно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врахувати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розмірі</w:t>
      </w:r>
      <w:proofErr w:type="spellEnd"/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– </w:t>
      </w:r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20,66  грн</w:t>
      </w:r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. (</w:t>
      </w:r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274367,61 грн. : 249 </w:t>
      </w:r>
      <w:proofErr w:type="spellStart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днів</w:t>
      </w:r>
      <w:proofErr w:type="spellEnd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 8 год.</w:t>
      </w:r>
      <w:r w:rsidRPr="006C0B4C">
        <w:rPr>
          <w:rFonts w:ascii="Times New Roman" w:hAnsi="Times New Roman" w:cs="Times New Roman"/>
          <w:iCs/>
          <w:sz w:val="28"/>
          <w:szCs w:val="28"/>
          <w:lang w:val="ru-RU"/>
        </w:rPr>
        <w:t> · </w:t>
      </w:r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15 % = 20,66 грн.).</w:t>
      </w:r>
    </w:p>
    <w:p w:rsidR="003B74EF" w:rsidRPr="006C0B4C" w:rsidRDefault="003B74EF" w:rsidP="003B74EF">
      <w:pPr>
        <w:spacing w:before="240"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6C0B4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Вартість</w:t>
      </w:r>
      <w:proofErr w:type="spellEnd"/>
      <w:r w:rsidRPr="006C0B4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надання</w:t>
      </w:r>
      <w:proofErr w:type="spellEnd"/>
      <w:r w:rsidRPr="006C0B4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proofErr w:type="gramStart"/>
      <w:r w:rsidRPr="006C0B4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соц</w:t>
      </w:r>
      <w:proofErr w:type="gramEnd"/>
      <w:r w:rsidRPr="006C0B4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іальної</w:t>
      </w:r>
      <w:proofErr w:type="spellEnd"/>
      <w:r w:rsidRPr="006C0B4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послуги</w:t>
      </w:r>
      <w:proofErr w:type="spellEnd"/>
      <w:r w:rsidRPr="006C0B4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протягом</w:t>
      </w:r>
      <w:proofErr w:type="spellEnd"/>
      <w:r w:rsidRPr="006C0B4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1 </w:t>
      </w:r>
      <w:proofErr w:type="spellStart"/>
      <w:r w:rsidRPr="006C0B4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людино-години</w:t>
      </w:r>
      <w:proofErr w:type="spellEnd"/>
      <w:r w:rsidRPr="006C0B4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(</w:t>
      </w:r>
      <w:proofErr w:type="spellStart"/>
      <w:r w:rsidRPr="006C0B4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обрахунок</w:t>
      </w:r>
      <w:proofErr w:type="spellEnd"/>
      <w:r w:rsidRPr="006C0B4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):</w:t>
      </w:r>
    </w:p>
    <w:p w:rsidR="003B74EF" w:rsidRPr="006C0B4C" w:rsidRDefault="003B74EF" w:rsidP="003B74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ВП = 138,55 грн. + 20,66 грн. = 159,21 грн./люд</w:t>
      </w:r>
      <w:proofErr w:type="gramStart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.-</w:t>
      </w:r>
      <w:proofErr w:type="gramEnd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год. ≈ 159 грн./</w:t>
      </w:r>
      <w:proofErr w:type="spellStart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людино</w:t>
      </w:r>
      <w:proofErr w:type="spellEnd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-година</w:t>
      </w:r>
      <w:r w:rsidR="00F34936">
        <w:rPr>
          <w:rFonts w:ascii="Times New Roman" w:hAnsi="Times New Roman" w:cs="Times New Roman"/>
          <w:bCs/>
          <w:iCs/>
          <w:sz w:val="28"/>
          <w:szCs w:val="28"/>
          <w:lang w:val="ru-RU"/>
        </w:rPr>
        <w:t>,</w:t>
      </w:r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або</w:t>
      </w:r>
      <w:proofErr w:type="spellEnd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=  2,65 грн./</w:t>
      </w:r>
      <w:proofErr w:type="spellStart"/>
      <w:r w:rsidRPr="006C0B4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людино-хвилина</w:t>
      </w:r>
      <w:proofErr w:type="spellEnd"/>
      <w:r w:rsidR="006C0B4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C0B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B74EF" w:rsidRPr="00693F1E" w:rsidRDefault="003B74EF" w:rsidP="003B74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93F1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 </w:t>
      </w:r>
    </w:p>
    <w:p w:rsidR="00DB2174" w:rsidRPr="003B74EF" w:rsidRDefault="00DB2174" w:rsidP="00DB217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DB2174" w:rsidRPr="00DB2174" w:rsidRDefault="00C62650" w:rsidP="00DB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237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align="center" o:hrstd="t" o:hrnoshade="t" o:hr="t" fillcolor="black" stroked="f"/>
        </w:pict>
      </w:r>
    </w:p>
    <w:p w:rsidR="006A398B" w:rsidRDefault="00DB2174" w:rsidP="00DB2174">
      <w:r w:rsidRPr="00DB2174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br/>
      </w:r>
    </w:p>
    <w:sectPr w:rsidR="006A398B" w:rsidSect="00E30FC6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F1D51"/>
    <w:multiLevelType w:val="multilevel"/>
    <w:tmpl w:val="DB1EB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EE"/>
    <w:rsid w:val="00011768"/>
    <w:rsid w:val="000136E7"/>
    <w:rsid w:val="00015405"/>
    <w:rsid w:val="000311B3"/>
    <w:rsid w:val="00033054"/>
    <w:rsid w:val="000513AC"/>
    <w:rsid w:val="000760A2"/>
    <w:rsid w:val="00096BA1"/>
    <w:rsid w:val="000B197B"/>
    <w:rsid w:val="000B5BDF"/>
    <w:rsid w:val="000B7FBA"/>
    <w:rsid w:val="001027F0"/>
    <w:rsid w:val="00104FD3"/>
    <w:rsid w:val="001253C1"/>
    <w:rsid w:val="001314DA"/>
    <w:rsid w:val="00133E8F"/>
    <w:rsid w:val="00136D07"/>
    <w:rsid w:val="0015280A"/>
    <w:rsid w:val="001634A9"/>
    <w:rsid w:val="00166422"/>
    <w:rsid w:val="001F586C"/>
    <w:rsid w:val="00211AEE"/>
    <w:rsid w:val="00282B89"/>
    <w:rsid w:val="00297167"/>
    <w:rsid w:val="002B1624"/>
    <w:rsid w:val="002D08CD"/>
    <w:rsid w:val="0030252A"/>
    <w:rsid w:val="003203E7"/>
    <w:rsid w:val="003454DB"/>
    <w:rsid w:val="00350ACA"/>
    <w:rsid w:val="00364001"/>
    <w:rsid w:val="00393E9C"/>
    <w:rsid w:val="003B11FC"/>
    <w:rsid w:val="003B74EF"/>
    <w:rsid w:val="003D66AA"/>
    <w:rsid w:val="003F6915"/>
    <w:rsid w:val="00413531"/>
    <w:rsid w:val="004314FC"/>
    <w:rsid w:val="00436FE0"/>
    <w:rsid w:val="00450D82"/>
    <w:rsid w:val="00487238"/>
    <w:rsid w:val="004C0304"/>
    <w:rsid w:val="004C4398"/>
    <w:rsid w:val="004C5E93"/>
    <w:rsid w:val="00503A51"/>
    <w:rsid w:val="00534E55"/>
    <w:rsid w:val="00542071"/>
    <w:rsid w:val="00574EEA"/>
    <w:rsid w:val="005A187E"/>
    <w:rsid w:val="005C41E0"/>
    <w:rsid w:val="005E6D03"/>
    <w:rsid w:val="006061A5"/>
    <w:rsid w:val="00616E31"/>
    <w:rsid w:val="00627DD9"/>
    <w:rsid w:val="0066603B"/>
    <w:rsid w:val="00691DB2"/>
    <w:rsid w:val="006A398B"/>
    <w:rsid w:val="006C0B4C"/>
    <w:rsid w:val="006E22D0"/>
    <w:rsid w:val="00714A23"/>
    <w:rsid w:val="0072167F"/>
    <w:rsid w:val="00744932"/>
    <w:rsid w:val="00771E0E"/>
    <w:rsid w:val="008973B9"/>
    <w:rsid w:val="00897CB1"/>
    <w:rsid w:val="008A48F1"/>
    <w:rsid w:val="008F5B2A"/>
    <w:rsid w:val="00920AAE"/>
    <w:rsid w:val="009C6C2E"/>
    <w:rsid w:val="009F00A0"/>
    <w:rsid w:val="009F47EF"/>
    <w:rsid w:val="00A40D37"/>
    <w:rsid w:val="00A96FCB"/>
    <w:rsid w:val="00AC407A"/>
    <w:rsid w:val="00AD511A"/>
    <w:rsid w:val="00AF3E76"/>
    <w:rsid w:val="00B12862"/>
    <w:rsid w:val="00B1407B"/>
    <w:rsid w:val="00B209E4"/>
    <w:rsid w:val="00B3391B"/>
    <w:rsid w:val="00B3742D"/>
    <w:rsid w:val="00B562DE"/>
    <w:rsid w:val="00B80A59"/>
    <w:rsid w:val="00B93705"/>
    <w:rsid w:val="00BC1E1B"/>
    <w:rsid w:val="00BF3FE9"/>
    <w:rsid w:val="00C05F39"/>
    <w:rsid w:val="00C33250"/>
    <w:rsid w:val="00C4750A"/>
    <w:rsid w:val="00C62650"/>
    <w:rsid w:val="00C822A0"/>
    <w:rsid w:val="00C963F2"/>
    <w:rsid w:val="00CF201B"/>
    <w:rsid w:val="00D01614"/>
    <w:rsid w:val="00D07C4A"/>
    <w:rsid w:val="00D32E4F"/>
    <w:rsid w:val="00D335D3"/>
    <w:rsid w:val="00D6708D"/>
    <w:rsid w:val="00DA644D"/>
    <w:rsid w:val="00DB027C"/>
    <w:rsid w:val="00DB2174"/>
    <w:rsid w:val="00DC1B16"/>
    <w:rsid w:val="00E13278"/>
    <w:rsid w:val="00E21491"/>
    <w:rsid w:val="00E25FB0"/>
    <w:rsid w:val="00E30FC6"/>
    <w:rsid w:val="00E34130"/>
    <w:rsid w:val="00E622FD"/>
    <w:rsid w:val="00E63BF3"/>
    <w:rsid w:val="00E84D65"/>
    <w:rsid w:val="00E9650A"/>
    <w:rsid w:val="00EE4D59"/>
    <w:rsid w:val="00EF34B2"/>
    <w:rsid w:val="00F100FD"/>
    <w:rsid w:val="00F22D0A"/>
    <w:rsid w:val="00F23394"/>
    <w:rsid w:val="00F34936"/>
    <w:rsid w:val="00F4045E"/>
    <w:rsid w:val="00F64C2C"/>
    <w:rsid w:val="00F92F03"/>
    <w:rsid w:val="00F96170"/>
    <w:rsid w:val="00FD0FE9"/>
    <w:rsid w:val="00FD34B3"/>
    <w:rsid w:val="00FD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DA644D"/>
    <w:pPr>
      <w:ind w:left="720"/>
      <w:contextualSpacing/>
    </w:pPr>
    <w:rPr>
      <w:rFonts w:eastAsiaTheme="minorEastAsia"/>
      <w:lang w:eastAsia="uk-UA"/>
    </w:rPr>
  </w:style>
  <w:style w:type="paragraph" w:customStyle="1" w:styleId="rvps12">
    <w:name w:val="rvps12"/>
    <w:basedOn w:val="a"/>
    <w:rsid w:val="00E3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E3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E30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DA644D"/>
    <w:pPr>
      <w:ind w:left="720"/>
      <w:contextualSpacing/>
    </w:pPr>
    <w:rPr>
      <w:rFonts w:eastAsiaTheme="minorEastAsia"/>
      <w:lang w:eastAsia="uk-UA"/>
    </w:rPr>
  </w:style>
  <w:style w:type="paragraph" w:customStyle="1" w:styleId="rvps12">
    <w:name w:val="rvps12"/>
    <w:basedOn w:val="a"/>
    <w:rsid w:val="00E3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E3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E3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4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UPSZN_ST15</dc:creator>
  <cp:lastModifiedBy>Пользователь Windows</cp:lastModifiedBy>
  <cp:revision>104</cp:revision>
  <dcterms:created xsi:type="dcterms:W3CDTF">2022-11-30T10:54:00Z</dcterms:created>
  <dcterms:modified xsi:type="dcterms:W3CDTF">2023-01-20T12:44:00Z</dcterms:modified>
</cp:coreProperties>
</file>