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4A2A" w14:textId="3AA3147E" w:rsidR="00823672" w:rsidRPr="009D5228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B91CD3" w:rsidRPr="009D5228">
        <w:rPr>
          <w:rFonts w:eastAsia="Droid Sans Fallback"/>
          <w:b/>
          <w:kern w:val="1"/>
          <w:sz w:val="24"/>
          <w:szCs w:val="24"/>
          <w:lang w:bidi="hi-IN"/>
        </w:rPr>
        <w:t>16</w:t>
      </w:r>
    </w:p>
    <w:p w14:paraId="5D5A1628" w14:textId="77777777" w:rsidR="00823672" w:rsidRPr="009D5228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9D5228" w:rsidRDefault="00823672" w:rsidP="00823672">
      <w:pPr>
        <w:widowControl w:val="0"/>
        <w:jc w:val="center"/>
        <w:rPr>
          <w:b/>
          <w:sz w:val="24"/>
          <w:szCs w:val="24"/>
        </w:rPr>
      </w:pPr>
      <w:r w:rsidRPr="009D5228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9D5228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75B0DDBF" w:rsidR="003F5C3A" w:rsidRPr="009D5228" w:rsidRDefault="00B91CD3" w:rsidP="00823672">
      <w:pPr>
        <w:widowControl w:val="0"/>
        <w:jc w:val="both"/>
        <w:rPr>
          <w:sz w:val="24"/>
          <w:szCs w:val="24"/>
          <w:lang w:eastAsia="uk-UA"/>
        </w:rPr>
      </w:pPr>
      <w:r w:rsidRPr="009D5228">
        <w:rPr>
          <w:sz w:val="24"/>
          <w:szCs w:val="24"/>
          <w:lang w:eastAsia="uk-UA"/>
        </w:rPr>
        <w:t>31.01</w:t>
      </w:r>
      <w:r w:rsidR="000436BE" w:rsidRPr="009D5228">
        <w:rPr>
          <w:sz w:val="24"/>
          <w:szCs w:val="24"/>
          <w:lang w:eastAsia="uk-UA"/>
        </w:rPr>
        <w:t>.</w:t>
      </w:r>
      <w:r w:rsidRPr="009D5228">
        <w:rPr>
          <w:sz w:val="24"/>
          <w:szCs w:val="24"/>
          <w:lang w:eastAsia="uk-UA"/>
        </w:rPr>
        <w:t>2023</w:t>
      </w:r>
      <w:r w:rsidR="00972FE6" w:rsidRPr="009D5228">
        <w:rPr>
          <w:sz w:val="24"/>
          <w:szCs w:val="24"/>
          <w:lang w:eastAsia="uk-UA"/>
        </w:rPr>
        <w:t xml:space="preserve"> р.</w:t>
      </w:r>
    </w:p>
    <w:p w14:paraId="68D8F370" w14:textId="77777777" w:rsidR="00972FE6" w:rsidRPr="009D5228" w:rsidRDefault="00972FE6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9D5228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65F66F5D" w:rsidR="00C233BC" w:rsidRPr="009D5228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І.</w:t>
      </w:r>
      <w:r w:rsidR="006B1AA5" w:rsidRPr="009D5228">
        <w:rPr>
          <w:rFonts w:eastAsia="Droid Sans Fallback"/>
          <w:kern w:val="1"/>
          <w:sz w:val="24"/>
          <w:szCs w:val="24"/>
          <w:lang w:bidi="hi-IN"/>
        </w:rPr>
        <w:t>І</w:t>
      </w:r>
      <w:proofErr w:type="spellEnd"/>
      <w:r w:rsidR="006B1AA5"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B91CD3" w:rsidRPr="009D5228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EB118D" w:rsidRPr="009D5228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EB118D"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EB118D" w:rsidRPr="009D5228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EB118D" w:rsidRPr="009D5228">
        <w:rPr>
          <w:rFonts w:eastAsia="Droid Sans Fallback"/>
          <w:kern w:val="1"/>
          <w:sz w:val="24"/>
          <w:szCs w:val="24"/>
          <w:lang w:bidi="hi-IN"/>
        </w:rPr>
        <w:t>.,</w:t>
      </w:r>
      <w:r w:rsidR="006B1AA5"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Л</w:t>
      </w:r>
      <w:r w:rsidR="006B1AA5" w:rsidRPr="009D5228">
        <w:rPr>
          <w:rFonts w:eastAsia="Droid Sans Fallback"/>
          <w:kern w:val="1"/>
          <w:sz w:val="24"/>
          <w:szCs w:val="24"/>
          <w:lang w:bidi="hi-IN"/>
        </w:rPr>
        <w:t>ендел</w:t>
      </w:r>
      <w:proofErr w:type="spellEnd"/>
      <w:r w:rsidR="006B1AA5"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B1AA5"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6B1AA5"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B91CD3" w:rsidRPr="009D5228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.,</w:t>
      </w:r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.</w:t>
      </w:r>
      <w:r w:rsidR="00B91CD3"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9D5228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4A9E8F47" w14:textId="77777777" w:rsidR="00823672" w:rsidRPr="009D5228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9D5228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FC576A4" w14:textId="40DF4C11" w:rsidR="00C233BC" w:rsidRPr="009D5228" w:rsidRDefault="00341F35" w:rsidP="00C233BC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О.Ю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  <w:r w:rsidR="00C233BC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</w:t>
      </w:r>
      <w:r w:rsidR="007556E0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Тетерюк </w:t>
      </w:r>
      <w:proofErr w:type="spellStart"/>
      <w:r w:rsidR="007556E0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В.С</w:t>
      </w:r>
      <w:proofErr w:type="spellEnd"/>
      <w:r w:rsidR="007556E0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 –  головний спеціаліст секретаріату ради,</w:t>
      </w:r>
    </w:p>
    <w:p w14:paraId="5175FDAB" w14:textId="630EA8FF" w:rsidR="007556E0" w:rsidRPr="009D5228" w:rsidRDefault="007556E0" w:rsidP="007556E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Лендєл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О.В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керуючий справами виконавчого комітету, </w:t>
      </w: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А.С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 - начальник відділу комунальної власності та земельних відносин управління міського господарства</w:t>
      </w:r>
    </w:p>
    <w:p w14:paraId="2C9CC207" w14:textId="77777777" w:rsidR="00823672" w:rsidRPr="009D5228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10AC3B6" w:rsidR="00823672" w:rsidRPr="009D5228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9D5228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71ECD1AC" w14:textId="10608998" w:rsidR="00EB118D" w:rsidRPr="009D5228" w:rsidRDefault="00EB118D" w:rsidP="006B1AA5">
      <w:pPr>
        <w:spacing w:line="100" w:lineRule="atLeast"/>
        <w:rPr>
          <w:rStyle w:val="a8"/>
          <w:rFonts w:eastAsia="TimesNewRomanPS-BoldMT"/>
          <w:sz w:val="24"/>
          <w:szCs w:val="24"/>
          <w:lang w:eastAsia="ru-RU"/>
        </w:rPr>
      </w:pPr>
    </w:p>
    <w:p w14:paraId="72E5BE8F" w14:textId="77777777" w:rsidR="00B91CD3" w:rsidRPr="009D5228" w:rsidRDefault="00B91CD3" w:rsidP="00B91CD3">
      <w:pPr>
        <w:pStyle w:val="ad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228">
        <w:rPr>
          <w:rFonts w:ascii="Times New Roman" w:hAnsi="Times New Roman"/>
          <w:sz w:val="24"/>
          <w:szCs w:val="24"/>
        </w:rPr>
        <w:t>Про передачу об'єкта незавершеного будівництва "Реконструкція вул. Гвардійська у м. Мукачево".</w:t>
      </w:r>
    </w:p>
    <w:p w14:paraId="72CC59C6" w14:textId="5A5E62DD" w:rsidR="00B91CD3" w:rsidRPr="009D5228" w:rsidRDefault="00B91CD3" w:rsidP="00B91CD3">
      <w:pPr>
        <w:pStyle w:val="Default"/>
        <w:numPr>
          <w:ilvl w:val="0"/>
          <w:numId w:val="14"/>
        </w:numPr>
        <w:ind w:left="714" w:hanging="357"/>
        <w:jc w:val="both"/>
      </w:pPr>
      <w:r w:rsidRPr="009D5228">
        <w:t xml:space="preserve">Про безоплатну передачу товарно-матеріальних цінностей військовій частині </w:t>
      </w:r>
      <w:proofErr w:type="spellStart"/>
      <w:r w:rsidRPr="009D5228">
        <w:t>А7084</w:t>
      </w:r>
      <w:proofErr w:type="spellEnd"/>
      <w:r w:rsidRPr="009D5228">
        <w:t xml:space="preserve"> та військовій частині </w:t>
      </w:r>
      <w:proofErr w:type="spellStart"/>
      <w:r w:rsidRPr="009D5228">
        <w:t>А7029</w:t>
      </w:r>
      <w:proofErr w:type="spellEnd"/>
      <w:r w:rsidRPr="009D5228">
        <w:t xml:space="preserve">.   </w:t>
      </w:r>
    </w:p>
    <w:p w14:paraId="249CFB70" w14:textId="2062C294" w:rsidR="00B91CD3" w:rsidRPr="009D5228" w:rsidRDefault="00B91CD3" w:rsidP="00B91CD3">
      <w:pPr>
        <w:pStyle w:val="ad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228">
        <w:rPr>
          <w:rFonts w:ascii="Times New Roman" w:hAnsi="Times New Roman"/>
          <w:sz w:val="24"/>
          <w:szCs w:val="24"/>
        </w:rPr>
        <w:t xml:space="preserve">Про внесення змін до рішення 29 сесії Мукачівської міської ради 8-го скликання від 24.11.2022 року №842 «Про безоплатну передачу майна військовій частині </w:t>
      </w:r>
      <w:proofErr w:type="spellStart"/>
      <w:r w:rsidRPr="009D5228">
        <w:rPr>
          <w:rFonts w:ascii="Times New Roman" w:hAnsi="Times New Roman"/>
          <w:sz w:val="24"/>
          <w:szCs w:val="24"/>
        </w:rPr>
        <w:t>А1047</w:t>
      </w:r>
      <w:proofErr w:type="spellEnd"/>
      <w:r w:rsidRPr="009D5228">
        <w:rPr>
          <w:rFonts w:ascii="Times New Roman" w:hAnsi="Times New Roman"/>
          <w:sz w:val="24"/>
          <w:szCs w:val="24"/>
        </w:rPr>
        <w:t xml:space="preserve">».  </w:t>
      </w:r>
    </w:p>
    <w:p w14:paraId="3566D0EE" w14:textId="38B3A688" w:rsidR="00B91CD3" w:rsidRPr="009D5228" w:rsidRDefault="00B91CD3" w:rsidP="00B91CD3">
      <w:pPr>
        <w:pStyle w:val="ad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228">
        <w:rPr>
          <w:rFonts w:ascii="Times New Roman" w:hAnsi="Times New Roman"/>
          <w:sz w:val="24"/>
          <w:szCs w:val="24"/>
        </w:rPr>
        <w:t xml:space="preserve">Про врегулювання питань нерухомого майна комунальної власності Мукачівської міської територіальної громади.  </w:t>
      </w:r>
    </w:p>
    <w:p w14:paraId="4469FAC0" w14:textId="4E259438" w:rsidR="00B91CD3" w:rsidRPr="009D5228" w:rsidRDefault="00B91CD3" w:rsidP="00B91CD3">
      <w:pPr>
        <w:pStyle w:val="ad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228">
        <w:rPr>
          <w:rFonts w:ascii="Times New Roman" w:hAnsi="Times New Roman"/>
          <w:sz w:val="24"/>
          <w:szCs w:val="24"/>
        </w:rPr>
        <w:t xml:space="preserve">Про затвердження </w:t>
      </w:r>
      <w:proofErr w:type="spellStart"/>
      <w:r w:rsidRPr="009D5228">
        <w:rPr>
          <w:rFonts w:ascii="Times New Roman" w:hAnsi="Times New Roman"/>
          <w:sz w:val="24"/>
          <w:szCs w:val="24"/>
        </w:rPr>
        <w:t>СП</w:t>
      </w:r>
      <w:proofErr w:type="spellEnd"/>
      <w:r w:rsidRPr="009D522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D5228">
        <w:rPr>
          <w:rFonts w:ascii="Times New Roman" w:hAnsi="Times New Roman"/>
          <w:sz w:val="24"/>
          <w:szCs w:val="24"/>
        </w:rPr>
        <w:t>ВІАД</w:t>
      </w:r>
      <w:proofErr w:type="spellEnd"/>
      <w:r w:rsidRPr="009D5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228">
        <w:rPr>
          <w:rFonts w:ascii="Times New Roman" w:hAnsi="Times New Roman"/>
          <w:sz w:val="24"/>
          <w:szCs w:val="24"/>
        </w:rPr>
        <w:t>СЕЙЛС</w:t>
      </w:r>
      <w:proofErr w:type="spellEnd"/>
      <w:r w:rsidRPr="009D5228">
        <w:rPr>
          <w:rFonts w:ascii="Times New Roman" w:hAnsi="Times New Roman"/>
          <w:sz w:val="24"/>
          <w:szCs w:val="24"/>
        </w:rPr>
        <w:t xml:space="preserve">-МУКАЧЕВО» </w:t>
      </w:r>
      <w:proofErr w:type="spellStart"/>
      <w:r w:rsidRPr="009D5228">
        <w:rPr>
          <w:rFonts w:ascii="Times New Roman" w:hAnsi="Times New Roman"/>
          <w:sz w:val="24"/>
          <w:szCs w:val="24"/>
        </w:rPr>
        <w:t>ЛТД</w:t>
      </w:r>
      <w:proofErr w:type="spellEnd"/>
      <w:r w:rsidRPr="009D5228">
        <w:rPr>
          <w:rFonts w:ascii="Times New Roman" w:hAnsi="Times New Roman"/>
          <w:sz w:val="24"/>
          <w:szCs w:val="24"/>
        </w:rPr>
        <w:t xml:space="preserve"> проекту землеустрою щодо відведення земельної ділянки цільов</w:t>
      </w:r>
      <w:r w:rsidRPr="009D5228">
        <w:rPr>
          <w:rFonts w:ascii="Times New Roman" w:hAnsi="Times New Roman"/>
          <w:sz w:val="24"/>
          <w:szCs w:val="24"/>
        </w:rPr>
        <w:t xml:space="preserve">е призначення якої змінюється. </w:t>
      </w:r>
    </w:p>
    <w:p w14:paraId="1F94486B" w14:textId="2AB66132" w:rsidR="005B170C" w:rsidRPr="009D5228" w:rsidRDefault="005B170C">
      <w:pPr>
        <w:rPr>
          <w:sz w:val="24"/>
          <w:szCs w:val="24"/>
        </w:rPr>
      </w:pPr>
    </w:p>
    <w:p w14:paraId="5E12BD82" w14:textId="6D2652FC" w:rsidR="00065BE1" w:rsidRPr="009D5228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="00065BE1"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065BE1"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065BE1" w:rsidRPr="009D5228">
        <w:rPr>
          <w:rFonts w:eastAsia="Droid Sans Fallback"/>
          <w:kern w:val="1"/>
          <w:sz w:val="24"/>
          <w:szCs w:val="24"/>
          <w:lang w:bidi="hi-IN"/>
        </w:rPr>
        <w:t>. –</w:t>
      </w:r>
      <w:r w:rsidR="00065BE1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</w:t>
      </w:r>
      <w:proofErr w:type="spellStart"/>
      <w:r w:rsidR="00065BE1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зв’зку</w:t>
      </w:r>
      <w:proofErr w:type="spellEnd"/>
      <w:r w:rsidR="00065BE1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 відсутністю секретаря комісії пропоную на дане засідання обрати секретаря засідання. Пропоную кандидатуру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.</w:t>
      </w:r>
      <w:r w:rsidR="00065BE1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Прошу голосувати.</w:t>
      </w:r>
    </w:p>
    <w:p w14:paraId="11E919D0" w14:textId="5A3A3600" w:rsidR="00B24E90" w:rsidRPr="009D5228" w:rsidRDefault="00B91CD3" w:rsidP="00B24E9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="00B24E90"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D5228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>.</w:t>
      </w:r>
      <w:r w:rsidR="00B24E90"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D3F45DE" w14:textId="7196470A" w:rsidR="00065BE1" w:rsidRPr="009D5228" w:rsidRDefault="00F46AAD" w:rsidP="00B91CD3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Секрет</w:t>
      </w:r>
      <w:r w:rsidR="00B91CD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арем засідання обрано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B91CD3" w:rsidRPr="009D5228">
        <w:rPr>
          <w:rFonts w:eastAsia="Droid Sans Fallback"/>
          <w:kern w:val="1"/>
          <w:sz w:val="24"/>
          <w:szCs w:val="24"/>
          <w:lang w:bidi="hi-IN"/>
        </w:rPr>
        <w:t>.</w:t>
      </w:r>
    </w:p>
    <w:p w14:paraId="60AAB14A" w14:textId="77777777" w:rsidR="00065BE1" w:rsidRPr="009D5228" w:rsidRDefault="00065BE1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7A70C143" w14:textId="04A9DCBC" w:rsidR="0090515E" w:rsidRPr="009D5228" w:rsidRDefault="00F46AAD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9D5228">
        <w:rPr>
          <w:rFonts w:eastAsia="Droid Sans Fallback"/>
          <w:kern w:val="1"/>
          <w:sz w:val="24"/>
          <w:szCs w:val="24"/>
          <w:lang w:bidi="hi-IN"/>
        </w:rPr>
        <w:tab/>
      </w:r>
      <w:r w:rsidR="0090515E"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90515E"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90515E" w:rsidRPr="009D5228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="0090515E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972FE6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 </w:t>
      </w:r>
      <w:r w:rsidR="00B91CD3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>5</w:t>
      </w:r>
      <w:r w:rsidR="00972FE6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 </w:t>
      </w:r>
      <w:r w:rsidR="0090515E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B91CD3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="0090515E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303BCB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Чи</w:t>
      </w:r>
      <w:r w:rsidR="00034A81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будуть</w:t>
      </w:r>
      <w:r w:rsidR="0090515E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зауваження </w:t>
      </w:r>
      <w:r w:rsidR="00DE1892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або</w:t>
      </w:r>
      <w:r w:rsidR="0090515E"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пропозиції до порядку денного? Немає. </w:t>
      </w:r>
    </w:p>
    <w:p w14:paraId="52B3315B" w14:textId="77777777" w:rsidR="0090515E" w:rsidRPr="009D5228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76BB6807" w14:textId="77777777" w:rsidR="00B91CD3" w:rsidRPr="009D5228" w:rsidRDefault="00B91CD3" w:rsidP="00B91C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D5228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>.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E73276E" w14:textId="77777777" w:rsidR="0090515E" w:rsidRPr="009D5228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9D5228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5D395175" w14:textId="75694322" w:rsidR="00B34246" w:rsidRPr="009D5228" w:rsidRDefault="00B34246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9705381" w14:textId="60A5DCE1" w:rsidR="00572402" w:rsidRPr="009D5228" w:rsidRDefault="00572402" w:rsidP="00B24E9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</w:t>
      </w:r>
      <w:proofErr w:type="spellEnd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А.С</w:t>
      </w:r>
      <w:proofErr w:type="spellEnd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1. Про передачу об'єкта незавершеного будівництва "Реконструкція вул. Гвардійська у м. Мукачево".</w:t>
      </w:r>
    </w:p>
    <w:p w14:paraId="45405C25" w14:textId="77777777" w:rsidR="00572402" w:rsidRPr="009D5228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11BE0F1" w14:textId="77777777" w:rsidR="00572402" w:rsidRPr="009D5228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9D5228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lang w:val="uk-UA" w:bidi="hi-IN"/>
        </w:rPr>
        <w:t>І.І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9D5228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E92C22B" w14:textId="77777777" w:rsidR="00B91CD3" w:rsidRPr="009D5228" w:rsidRDefault="00B91CD3" w:rsidP="00B91C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D5228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>.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262798E" w14:textId="753BA8DE" w:rsidR="00572402" w:rsidRPr="009D5228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CCA3913" w14:textId="65EAD9F9" w:rsidR="000D7B28" w:rsidRPr="009D5228" w:rsidRDefault="000D7B28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35D2F16" w14:textId="498B8656" w:rsidR="00B91CD3" w:rsidRPr="009D5228" w:rsidRDefault="00B91CD3" w:rsidP="00B91CD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Лендєл</w:t>
      </w:r>
      <w:proofErr w:type="spellEnd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О.В</w:t>
      </w:r>
      <w:proofErr w:type="spellEnd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</w:t>
      </w:r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2. Про безоплатну передачу товарно-матеріальних цінностей військовій частині </w:t>
      </w:r>
      <w:proofErr w:type="spellStart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А7084</w:t>
      </w:r>
      <w:proofErr w:type="spellEnd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та військовій частині </w:t>
      </w:r>
      <w:proofErr w:type="spellStart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А7029</w:t>
      </w:r>
      <w:proofErr w:type="spellEnd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  </w:t>
      </w:r>
    </w:p>
    <w:p w14:paraId="78E42B0B" w14:textId="77777777" w:rsidR="00B91CD3" w:rsidRPr="009D5228" w:rsidRDefault="00B91CD3" w:rsidP="00B91CD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4542CD8" w14:textId="77777777" w:rsidR="00B91CD3" w:rsidRPr="009D5228" w:rsidRDefault="00B91CD3" w:rsidP="00B91CD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9D5228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lang w:val="uk-UA" w:bidi="hi-IN"/>
        </w:rPr>
        <w:t>І.І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9D5228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C495162" w14:textId="77777777" w:rsidR="00B91CD3" w:rsidRPr="009D5228" w:rsidRDefault="00B91CD3" w:rsidP="00B91C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D5228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>.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3C3DA31" w14:textId="77777777" w:rsidR="00B91CD3" w:rsidRPr="009D5228" w:rsidRDefault="00B91CD3" w:rsidP="00B91C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B966F7B" w14:textId="77777777" w:rsidR="00B91CD3" w:rsidRPr="009D5228" w:rsidRDefault="00B91CD3" w:rsidP="00B91C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BF8C66C" w14:textId="57665CB2" w:rsidR="00B91CD3" w:rsidRPr="009D5228" w:rsidRDefault="00B91CD3" w:rsidP="00B91CD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9D5228"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9D5228"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9D5228" w:rsidRPr="009D5228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3. Про внесення змін до рішення 29 сесії Мукачівської міської ради 8-го скликання від 24.11.2022 року №842 «Про безоплатну передачу майна військовій частині </w:t>
      </w:r>
      <w:proofErr w:type="spellStart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А1047</w:t>
      </w:r>
      <w:proofErr w:type="spellEnd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».  </w:t>
      </w:r>
    </w:p>
    <w:p w14:paraId="61E0DE92" w14:textId="77777777" w:rsidR="00B91CD3" w:rsidRPr="009D5228" w:rsidRDefault="00B91CD3" w:rsidP="00B91CD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AC76FDE" w14:textId="77777777" w:rsidR="00B91CD3" w:rsidRPr="009D5228" w:rsidRDefault="00B91CD3" w:rsidP="00B91CD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9D5228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lang w:val="uk-UA" w:bidi="hi-IN"/>
        </w:rPr>
        <w:t>І.І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9D5228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01B4F8C" w14:textId="77777777" w:rsidR="00B91CD3" w:rsidRPr="009D5228" w:rsidRDefault="00B91CD3" w:rsidP="00B91C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D5228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>.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2C774AA" w14:textId="77777777" w:rsidR="00B91CD3" w:rsidRPr="009D5228" w:rsidRDefault="00B91CD3" w:rsidP="00B91C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8D3908C" w14:textId="77777777" w:rsidR="00B91CD3" w:rsidRPr="009D5228" w:rsidRDefault="00B91CD3" w:rsidP="00B91C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185E547" w14:textId="561794CE" w:rsidR="00B91CD3" w:rsidRPr="009D5228" w:rsidRDefault="00B91CD3" w:rsidP="00B91CD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</w:t>
      </w:r>
      <w:proofErr w:type="spellEnd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А.С</w:t>
      </w:r>
      <w:proofErr w:type="spellEnd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4. Про врегулювання питань нерухомого майна комунальної власності Мукачівської міської територіальної громади.  </w:t>
      </w:r>
    </w:p>
    <w:p w14:paraId="48B9A57E" w14:textId="77777777" w:rsidR="00B91CD3" w:rsidRPr="009D5228" w:rsidRDefault="00B91CD3" w:rsidP="00B91CD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50E9E4E" w14:textId="77777777" w:rsidR="00B91CD3" w:rsidRPr="009D5228" w:rsidRDefault="00B91CD3" w:rsidP="00B91CD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9D5228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lang w:val="uk-UA" w:bidi="hi-IN"/>
        </w:rPr>
        <w:t>І.І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9D5228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6CDBCD68" w14:textId="77777777" w:rsidR="00B91CD3" w:rsidRPr="009D5228" w:rsidRDefault="00B91CD3" w:rsidP="00B91C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D5228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>.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763FC07" w14:textId="77777777" w:rsidR="00B91CD3" w:rsidRPr="009D5228" w:rsidRDefault="00B91CD3" w:rsidP="00B91C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1C86C16" w14:textId="77777777" w:rsidR="00B91CD3" w:rsidRPr="009D5228" w:rsidRDefault="00B91CD3" w:rsidP="00B91C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6FBDD96" w14:textId="6BC0EC04" w:rsidR="00B91CD3" w:rsidRPr="009D5228" w:rsidRDefault="00B91CD3" w:rsidP="00AF78C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</w:t>
      </w:r>
      <w:proofErr w:type="spellEnd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А.С</w:t>
      </w:r>
      <w:proofErr w:type="spellEnd"/>
      <w:r w:rsidR="009D5228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5. Про затвердження </w:t>
      </w:r>
      <w:proofErr w:type="spellStart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СП</w:t>
      </w:r>
      <w:proofErr w:type="spellEnd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«</w:t>
      </w:r>
      <w:proofErr w:type="spellStart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ВІАД</w:t>
      </w:r>
      <w:proofErr w:type="spellEnd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СЕЙЛС</w:t>
      </w:r>
      <w:proofErr w:type="spellEnd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-МУКАЧЕВО» </w:t>
      </w:r>
      <w:proofErr w:type="spellStart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ЛТД</w:t>
      </w:r>
      <w:proofErr w:type="spellEnd"/>
      <w:r w:rsidR="00AF78C3"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проекту землеустрою щодо відведення земельної ділянки цільове призначення якої змінюється.</w:t>
      </w:r>
    </w:p>
    <w:p w14:paraId="3770C6D8" w14:textId="77777777" w:rsidR="00B91CD3" w:rsidRPr="009D5228" w:rsidRDefault="00B91CD3" w:rsidP="00B91CD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C890FFA" w14:textId="77777777" w:rsidR="00B91CD3" w:rsidRPr="009D5228" w:rsidRDefault="00B91CD3" w:rsidP="00B91CD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9D5228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lang w:val="uk-UA" w:bidi="hi-IN"/>
        </w:rPr>
        <w:t>І.І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9D5228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9D5228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3136DCE9" w14:textId="77777777" w:rsidR="00B91CD3" w:rsidRPr="009D5228" w:rsidRDefault="00B91CD3" w:rsidP="00B91C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D5228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D5228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D5228">
        <w:rPr>
          <w:rFonts w:eastAsia="Droid Sans Fallback"/>
          <w:kern w:val="1"/>
          <w:sz w:val="24"/>
          <w:szCs w:val="24"/>
          <w:lang w:bidi="hi-IN"/>
        </w:rPr>
        <w:t>.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  <w:bookmarkStart w:id="0" w:name="_GoBack"/>
      <w:bookmarkEnd w:id="0"/>
    </w:p>
    <w:p w14:paraId="20C5B07C" w14:textId="77777777" w:rsidR="00B91CD3" w:rsidRPr="009D5228" w:rsidRDefault="00B91CD3" w:rsidP="00B91C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9D522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9D52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B1056B8" w14:textId="77777777" w:rsidR="00B91CD3" w:rsidRPr="009D5228" w:rsidRDefault="00B91CD3" w:rsidP="00B91C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A97B7BA" w14:textId="0A9C9D1D" w:rsidR="00572402" w:rsidRPr="009D5228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B956874" w14:textId="77777777" w:rsidR="0090515E" w:rsidRPr="009D5228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9D5228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9D5228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D5228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D5228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D5228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D5228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9D5228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4B90ADBE" w:rsidR="0090515E" w:rsidRPr="009D5228" w:rsidRDefault="00B94ABD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9D5228">
        <w:rPr>
          <w:rFonts w:eastAsia="Droid Sans Fallback"/>
          <w:b/>
          <w:kern w:val="1"/>
          <w:sz w:val="24"/>
          <w:szCs w:val="24"/>
          <w:lang w:bidi="hi-IN"/>
        </w:rPr>
        <w:t>Секре</w:t>
      </w:r>
      <w:r w:rsidR="00B91CD3" w:rsidRPr="009D5228">
        <w:rPr>
          <w:rFonts w:eastAsia="Droid Sans Fallback"/>
          <w:b/>
          <w:kern w:val="1"/>
          <w:sz w:val="24"/>
          <w:szCs w:val="24"/>
          <w:lang w:bidi="hi-IN"/>
        </w:rPr>
        <w:t>тар засідання</w:t>
      </w:r>
      <w:r w:rsidR="00B91CD3" w:rsidRPr="009D5228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B91CD3" w:rsidRPr="009D5228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B91CD3" w:rsidRPr="009D5228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B91CD3" w:rsidRPr="009D5228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Дарія </w:t>
      </w:r>
      <w:proofErr w:type="spellStart"/>
      <w:r w:rsidR="00B91CD3" w:rsidRPr="009D5228">
        <w:rPr>
          <w:rFonts w:eastAsia="Droid Sans Fallback"/>
          <w:b/>
          <w:kern w:val="1"/>
          <w:sz w:val="24"/>
          <w:szCs w:val="24"/>
          <w:lang w:bidi="hi-IN"/>
        </w:rPr>
        <w:t>Біловар</w:t>
      </w:r>
      <w:proofErr w:type="spellEnd"/>
    </w:p>
    <w:sectPr w:rsidR="0090515E" w:rsidRPr="009D5228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A7EB" w14:textId="77777777" w:rsidR="00900DA9" w:rsidRDefault="00900DA9" w:rsidP="009C6BDC">
      <w:r>
        <w:separator/>
      </w:r>
    </w:p>
  </w:endnote>
  <w:endnote w:type="continuationSeparator" w:id="0">
    <w:p w14:paraId="08A24E20" w14:textId="77777777" w:rsidR="00900DA9" w:rsidRDefault="00900DA9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401C" w14:textId="77777777" w:rsidR="00900DA9" w:rsidRDefault="00900DA9" w:rsidP="009C6BDC">
      <w:r>
        <w:separator/>
      </w:r>
    </w:p>
  </w:footnote>
  <w:footnote w:type="continuationSeparator" w:id="0">
    <w:p w14:paraId="0C7C7A1D" w14:textId="77777777" w:rsidR="00900DA9" w:rsidRDefault="00900DA9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73933ABD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28">
          <w:rPr>
            <w:noProof/>
          </w:rPr>
          <w:t>2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0FDE"/>
    <w:multiLevelType w:val="hybridMultilevel"/>
    <w:tmpl w:val="F72A9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2"/>
    <w:rsid w:val="00026183"/>
    <w:rsid w:val="00032AD0"/>
    <w:rsid w:val="00034A81"/>
    <w:rsid w:val="0004037B"/>
    <w:rsid w:val="000436BE"/>
    <w:rsid w:val="00045D08"/>
    <w:rsid w:val="00046270"/>
    <w:rsid w:val="0005172A"/>
    <w:rsid w:val="00053EF9"/>
    <w:rsid w:val="00061A18"/>
    <w:rsid w:val="00064785"/>
    <w:rsid w:val="00065BE1"/>
    <w:rsid w:val="000917D3"/>
    <w:rsid w:val="000A30F4"/>
    <w:rsid w:val="000A4259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D7B28"/>
    <w:rsid w:val="000E1E70"/>
    <w:rsid w:val="000F0D51"/>
    <w:rsid w:val="000F73F4"/>
    <w:rsid w:val="0011395B"/>
    <w:rsid w:val="00115FA2"/>
    <w:rsid w:val="00116A72"/>
    <w:rsid w:val="00117AE4"/>
    <w:rsid w:val="0012082E"/>
    <w:rsid w:val="00135549"/>
    <w:rsid w:val="00135B92"/>
    <w:rsid w:val="00136D28"/>
    <w:rsid w:val="001377DE"/>
    <w:rsid w:val="00137A71"/>
    <w:rsid w:val="001537F5"/>
    <w:rsid w:val="0015575A"/>
    <w:rsid w:val="00162A5B"/>
    <w:rsid w:val="001648C4"/>
    <w:rsid w:val="001661C0"/>
    <w:rsid w:val="0017485B"/>
    <w:rsid w:val="001771EB"/>
    <w:rsid w:val="00184703"/>
    <w:rsid w:val="00185F65"/>
    <w:rsid w:val="001A3AE6"/>
    <w:rsid w:val="001A7CB7"/>
    <w:rsid w:val="001C1A68"/>
    <w:rsid w:val="001C3A9F"/>
    <w:rsid w:val="001D2BE6"/>
    <w:rsid w:val="001E0F05"/>
    <w:rsid w:val="001E3951"/>
    <w:rsid w:val="001E4403"/>
    <w:rsid w:val="001E6AB3"/>
    <w:rsid w:val="001F15DD"/>
    <w:rsid w:val="001F379D"/>
    <w:rsid w:val="002148DA"/>
    <w:rsid w:val="002178EB"/>
    <w:rsid w:val="00220774"/>
    <w:rsid w:val="002319AE"/>
    <w:rsid w:val="00235014"/>
    <w:rsid w:val="002375D2"/>
    <w:rsid w:val="00240FDD"/>
    <w:rsid w:val="00247CCC"/>
    <w:rsid w:val="00250A60"/>
    <w:rsid w:val="00251942"/>
    <w:rsid w:val="00254D41"/>
    <w:rsid w:val="00264840"/>
    <w:rsid w:val="002745FC"/>
    <w:rsid w:val="002778BA"/>
    <w:rsid w:val="00280187"/>
    <w:rsid w:val="00280F79"/>
    <w:rsid w:val="00287A8E"/>
    <w:rsid w:val="002A5D40"/>
    <w:rsid w:val="002B1955"/>
    <w:rsid w:val="002B1D41"/>
    <w:rsid w:val="002B2AAF"/>
    <w:rsid w:val="002B4D49"/>
    <w:rsid w:val="002C5EA5"/>
    <w:rsid w:val="002C7078"/>
    <w:rsid w:val="002D780A"/>
    <w:rsid w:val="002F2E98"/>
    <w:rsid w:val="00303318"/>
    <w:rsid w:val="00303BCB"/>
    <w:rsid w:val="00304496"/>
    <w:rsid w:val="003213D7"/>
    <w:rsid w:val="003218F4"/>
    <w:rsid w:val="003400DE"/>
    <w:rsid w:val="00341F35"/>
    <w:rsid w:val="00343AC3"/>
    <w:rsid w:val="0035644A"/>
    <w:rsid w:val="00364E42"/>
    <w:rsid w:val="00364F26"/>
    <w:rsid w:val="0038039C"/>
    <w:rsid w:val="003807D1"/>
    <w:rsid w:val="0038550A"/>
    <w:rsid w:val="003C65CA"/>
    <w:rsid w:val="003D0E4A"/>
    <w:rsid w:val="003D7850"/>
    <w:rsid w:val="003F5915"/>
    <w:rsid w:val="003F5C3A"/>
    <w:rsid w:val="00403364"/>
    <w:rsid w:val="00415C3B"/>
    <w:rsid w:val="00416626"/>
    <w:rsid w:val="00417DD0"/>
    <w:rsid w:val="00425DE2"/>
    <w:rsid w:val="00430ECF"/>
    <w:rsid w:val="00431C81"/>
    <w:rsid w:val="00432A59"/>
    <w:rsid w:val="00436886"/>
    <w:rsid w:val="004409E8"/>
    <w:rsid w:val="004430E2"/>
    <w:rsid w:val="00446038"/>
    <w:rsid w:val="00463671"/>
    <w:rsid w:val="00463B24"/>
    <w:rsid w:val="0046648C"/>
    <w:rsid w:val="00470580"/>
    <w:rsid w:val="00480426"/>
    <w:rsid w:val="00481B7A"/>
    <w:rsid w:val="00484615"/>
    <w:rsid w:val="00493701"/>
    <w:rsid w:val="00494E63"/>
    <w:rsid w:val="00496DF6"/>
    <w:rsid w:val="004A3AE2"/>
    <w:rsid w:val="004A4241"/>
    <w:rsid w:val="004C348C"/>
    <w:rsid w:val="004C3744"/>
    <w:rsid w:val="004D11CD"/>
    <w:rsid w:val="004F0F57"/>
    <w:rsid w:val="004F346F"/>
    <w:rsid w:val="005000D5"/>
    <w:rsid w:val="00505A93"/>
    <w:rsid w:val="005116DB"/>
    <w:rsid w:val="00524A51"/>
    <w:rsid w:val="00537F56"/>
    <w:rsid w:val="0055495B"/>
    <w:rsid w:val="00555BD0"/>
    <w:rsid w:val="00572402"/>
    <w:rsid w:val="0057564A"/>
    <w:rsid w:val="00575EEC"/>
    <w:rsid w:val="00576EB3"/>
    <w:rsid w:val="00583279"/>
    <w:rsid w:val="005A74AC"/>
    <w:rsid w:val="005B06CB"/>
    <w:rsid w:val="005B170C"/>
    <w:rsid w:val="005C053A"/>
    <w:rsid w:val="005C1770"/>
    <w:rsid w:val="005C5B90"/>
    <w:rsid w:val="005D714A"/>
    <w:rsid w:val="005E1F5E"/>
    <w:rsid w:val="005F4211"/>
    <w:rsid w:val="005F7EB4"/>
    <w:rsid w:val="006055E7"/>
    <w:rsid w:val="0061557F"/>
    <w:rsid w:val="00615F30"/>
    <w:rsid w:val="00625837"/>
    <w:rsid w:val="006354F1"/>
    <w:rsid w:val="00641980"/>
    <w:rsid w:val="00643E0D"/>
    <w:rsid w:val="006514CA"/>
    <w:rsid w:val="006554AC"/>
    <w:rsid w:val="0066463B"/>
    <w:rsid w:val="0066518F"/>
    <w:rsid w:val="00666C20"/>
    <w:rsid w:val="006716CA"/>
    <w:rsid w:val="00675A99"/>
    <w:rsid w:val="00685474"/>
    <w:rsid w:val="00694172"/>
    <w:rsid w:val="00694D28"/>
    <w:rsid w:val="006A0A43"/>
    <w:rsid w:val="006A2C81"/>
    <w:rsid w:val="006A7A43"/>
    <w:rsid w:val="006B1AA5"/>
    <w:rsid w:val="006C6F49"/>
    <w:rsid w:val="006E0C0F"/>
    <w:rsid w:val="006E1670"/>
    <w:rsid w:val="006E3F93"/>
    <w:rsid w:val="006F686A"/>
    <w:rsid w:val="00700ED7"/>
    <w:rsid w:val="00704388"/>
    <w:rsid w:val="00716F0F"/>
    <w:rsid w:val="00723D63"/>
    <w:rsid w:val="00727127"/>
    <w:rsid w:val="007343D6"/>
    <w:rsid w:val="007556E0"/>
    <w:rsid w:val="007727F5"/>
    <w:rsid w:val="007905CE"/>
    <w:rsid w:val="00793BD2"/>
    <w:rsid w:val="007A0374"/>
    <w:rsid w:val="007A1CEA"/>
    <w:rsid w:val="007A2E8D"/>
    <w:rsid w:val="007A3CF3"/>
    <w:rsid w:val="007B4F75"/>
    <w:rsid w:val="007C1C7C"/>
    <w:rsid w:val="007C2DF5"/>
    <w:rsid w:val="007F2C24"/>
    <w:rsid w:val="007F5FE4"/>
    <w:rsid w:val="00800DF9"/>
    <w:rsid w:val="00803820"/>
    <w:rsid w:val="00805A37"/>
    <w:rsid w:val="00815FB5"/>
    <w:rsid w:val="00817A09"/>
    <w:rsid w:val="00820E32"/>
    <w:rsid w:val="00823672"/>
    <w:rsid w:val="00827937"/>
    <w:rsid w:val="008419D8"/>
    <w:rsid w:val="00870F68"/>
    <w:rsid w:val="0087630B"/>
    <w:rsid w:val="0088036A"/>
    <w:rsid w:val="008A0F7D"/>
    <w:rsid w:val="008A65A7"/>
    <w:rsid w:val="008B263A"/>
    <w:rsid w:val="008B5C80"/>
    <w:rsid w:val="008C45C3"/>
    <w:rsid w:val="008C6C74"/>
    <w:rsid w:val="008D2C26"/>
    <w:rsid w:val="008D5668"/>
    <w:rsid w:val="008E030C"/>
    <w:rsid w:val="008E7706"/>
    <w:rsid w:val="008F0C90"/>
    <w:rsid w:val="008F4925"/>
    <w:rsid w:val="00900DA9"/>
    <w:rsid w:val="0090515E"/>
    <w:rsid w:val="0091560A"/>
    <w:rsid w:val="009340FE"/>
    <w:rsid w:val="00937E02"/>
    <w:rsid w:val="00943F1C"/>
    <w:rsid w:val="009568A1"/>
    <w:rsid w:val="00956CC8"/>
    <w:rsid w:val="00972FE6"/>
    <w:rsid w:val="009918BD"/>
    <w:rsid w:val="0099302B"/>
    <w:rsid w:val="009977FD"/>
    <w:rsid w:val="009A180D"/>
    <w:rsid w:val="009A7B0F"/>
    <w:rsid w:val="009B3A37"/>
    <w:rsid w:val="009B47A9"/>
    <w:rsid w:val="009B5D19"/>
    <w:rsid w:val="009B6E6F"/>
    <w:rsid w:val="009C6BDC"/>
    <w:rsid w:val="009D10AC"/>
    <w:rsid w:val="009D5228"/>
    <w:rsid w:val="009D5CD4"/>
    <w:rsid w:val="009D76BA"/>
    <w:rsid w:val="009E170E"/>
    <w:rsid w:val="009E5A1B"/>
    <w:rsid w:val="00A001C9"/>
    <w:rsid w:val="00A132E6"/>
    <w:rsid w:val="00A1561F"/>
    <w:rsid w:val="00A1725C"/>
    <w:rsid w:val="00A218E6"/>
    <w:rsid w:val="00A219E4"/>
    <w:rsid w:val="00A26802"/>
    <w:rsid w:val="00A275F0"/>
    <w:rsid w:val="00A31FB2"/>
    <w:rsid w:val="00A41795"/>
    <w:rsid w:val="00A423EC"/>
    <w:rsid w:val="00A44CE3"/>
    <w:rsid w:val="00A52CF0"/>
    <w:rsid w:val="00A65086"/>
    <w:rsid w:val="00A660ED"/>
    <w:rsid w:val="00A755DA"/>
    <w:rsid w:val="00A839F4"/>
    <w:rsid w:val="00A8635C"/>
    <w:rsid w:val="00A97BFC"/>
    <w:rsid w:val="00AA6E50"/>
    <w:rsid w:val="00AB0854"/>
    <w:rsid w:val="00AB3F09"/>
    <w:rsid w:val="00AB60E2"/>
    <w:rsid w:val="00AC3CBE"/>
    <w:rsid w:val="00AC405C"/>
    <w:rsid w:val="00AC6F8F"/>
    <w:rsid w:val="00AD0474"/>
    <w:rsid w:val="00AD0679"/>
    <w:rsid w:val="00AF13D3"/>
    <w:rsid w:val="00AF189D"/>
    <w:rsid w:val="00AF42A8"/>
    <w:rsid w:val="00AF78C3"/>
    <w:rsid w:val="00B01CBD"/>
    <w:rsid w:val="00B10BE7"/>
    <w:rsid w:val="00B12327"/>
    <w:rsid w:val="00B1343A"/>
    <w:rsid w:val="00B202D3"/>
    <w:rsid w:val="00B2057E"/>
    <w:rsid w:val="00B24E90"/>
    <w:rsid w:val="00B34246"/>
    <w:rsid w:val="00B45F5A"/>
    <w:rsid w:val="00B5304F"/>
    <w:rsid w:val="00B552D5"/>
    <w:rsid w:val="00B73A1F"/>
    <w:rsid w:val="00B80BE3"/>
    <w:rsid w:val="00B8279D"/>
    <w:rsid w:val="00B867D7"/>
    <w:rsid w:val="00B91CD3"/>
    <w:rsid w:val="00B94ABD"/>
    <w:rsid w:val="00B94DD9"/>
    <w:rsid w:val="00BA0FD4"/>
    <w:rsid w:val="00BA6B9C"/>
    <w:rsid w:val="00BB0D31"/>
    <w:rsid w:val="00BB5456"/>
    <w:rsid w:val="00BB6EF0"/>
    <w:rsid w:val="00BB71A6"/>
    <w:rsid w:val="00BD1CEE"/>
    <w:rsid w:val="00C0217F"/>
    <w:rsid w:val="00C21E21"/>
    <w:rsid w:val="00C2311C"/>
    <w:rsid w:val="00C233BC"/>
    <w:rsid w:val="00C23930"/>
    <w:rsid w:val="00C2640B"/>
    <w:rsid w:val="00C326FA"/>
    <w:rsid w:val="00C42EE6"/>
    <w:rsid w:val="00C477F0"/>
    <w:rsid w:val="00C52DE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A2410"/>
    <w:rsid w:val="00CD0FA9"/>
    <w:rsid w:val="00CD26A2"/>
    <w:rsid w:val="00CD2B63"/>
    <w:rsid w:val="00CD2CA3"/>
    <w:rsid w:val="00CF186C"/>
    <w:rsid w:val="00CF753E"/>
    <w:rsid w:val="00D07E63"/>
    <w:rsid w:val="00D12E1E"/>
    <w:rsid w:val="00D144F2"/>
    <w:rsid w:val="00D15A13"/>
    <w:rsid w:val="00D16719"/>
    <w:rsid w:val="00D214E1"/>
    <w:rsid w:val="00D23EF1"/>
    <w:rsid w:val="00D271E8"/>
    <w:rsid w:val="00D50960"/>
    <w:rsid w:val="00D73DB6"/>
    <w:rsid w:val="00D843C2"/>
    <w:rsid w:val="00D87A68"/>
    <w:rsid w:val="00DA292F"/>
    <w:rsid w:val="00DA7B46"/>
    <w:rsid w:val="00DC398B"/>
    <w:rsid w:val="00DD671F"/>
    <w:rsid w:val="00DE1892"/>
    <w:rsid w:val="00E00C19"/>
    <w:rsid w:val="00E02598"/>
    <w:rsid w:val="00E151B1"/>
    <w:rsid w:val="00E17679"/>
    <w:rsid w:val="00E24BEB"/>
    <w:rsid w:val="00E25031"/>
    <w:rsid w:val="00E26D94"/>
    <w:rsid w:val="00E32FF2"/>
    <w:rsid w:val="00E40405"/>
    <w:rsid w:val="00E42395"/>
    <w:rsid w:val="00E4730A"/>
    <w:rsid w:val="00E5771B"/>
    <w:rsid w:val="00E65A6E"/>
    <w:rsid w:val="00E70AAB"/>
    <w:rsid w:val="00E72FF2"/>
    <w:rsid w:val="00E777AE"/>
    <w:rsid w:val="00E8046B"/>
    <w:rsid w:val="00E92026"/>
    <w:rsid w:val="00EA01E2"/>
    <w:rsid w:val="00EA7DD2"/>
    <w:rsid w:val="00EB118D"/>
    <w:rsid w:val="00EB11FC"/>
    <w:rsid w:val="00EB2613"/>
    <w:rsid w:val="00EB3D0A"/>
    <w:rsid w:val="00EB4D97"/>
    <w:rsid w:val="00EB7E3B"/>
    <w:rsid w:val="00EC155E"/>
    <w:rsid w:val="00ED3A12"/>
    <w:rsid w:val="00EE0E2A"/>
    <w:rsid w:val="00EF6B62"/>
    <w:rsid w:val="00F03FA7"/>
    <w:rsid w:val="00F11285"/>
    <w:rsid w:val="00F30E0E"/>
    <w:rsid w:val="00F4047E"/>
    <w:rsid w:val="00F41810"/>
    <w:rsid w:val="00F43300"/>
    <w:rsid w:val="00F46AAD"/>
    <w:rsid w:val="00F50243"/>
    <w:rsid w:val="00F522E0"/>
    <w:rsid w:val="00F6026D"/>
    <w:rsid w:val="00F62F22"/>
    <w:rsid w:val="00F63264"/>
    <w:rsid w:val="00F65B55"/>
    <w:rsid w:val="00F67F26"/>
    <w:rsid w:val="00F757EA"/>
    <w:rsid w:val="00F7626D"/>
    <w:rsid w:val="00F8053C"/>
    <w:rsid w:val="00F847FE"/>
    <w:rsid w:val="00F903A3"/>
    <w:rsid w:val="00F94CCD"/>
    <w:rsid w:val="00FA436E"/>
    <w:rsid w:val="00FA4E41"/>
    <w:rsid w:val="00FB1D20"/>
    <w:rsid w:val="00FB5DA0"/>
    <w:rsid w:val="00FC3A9F"/>
    <w:rsid w:val="00FD07E6"/>
    <w:rsid w:val="00FD5248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3080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475</cp:revision>
  <cp:lastPrinted>2022-02-02T11:24:00Z</cp:lastPrinted>
  <dcterms:created xsi:type="dcterms:W3CDTF">2021-10-12T10:53:00Z</dcterms:created>
  <dcterms:modified xsi:type="dcterms:W3CDTF">2023-02-09T08:56:00Z</dcterms:modified>
</cp:coreProperties>
</file>