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0C85627F" w:rsidR="00823672" w:rsidRPr="00734CD7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257621" w:rsidRPr="00734CD7">
        <w:rPr>
          <w:rFonts w:eastAsia="Droid Sans Fallback"/>
          <w:b/>
          <w:kern w:val="1"/>
          <w:sz w:val="24"/>
          <w:szCs w:val="24"/>
          <w:lang w:bidi="hi-IN"/>
        </w:rPr>
        <w:t>17</w:t>
      </w:r>
    </w:p>
    <w:p w14:paraId="5D5A1628" w14:textId="77777777" w:rsidR="00823672" w:rsidRPr="00734CD7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734CD7" w:rsidRDefault="00823672" w:rsidP="00823672">
      <w:pPr>
        <w:widowControl w:val="0"/>
        <w:jc w:val="center"/>
        <w:rPr>
          <w:b/>
          <w:sz w:val="24"/>
          <w:szCs w:val="24"/>
        </w:rPr>
      </w:pPr>
      <w:r w:rsidRPr="00734CD7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734CD7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33F6A8BF" w:rsidR="003F5C3A" w:rsidRPr="00734CD7" w:rsidRDefault="00257621" w:rsidP="00823672">
      <w:pPr>
        <w:widowControl w:val="0"/>
        <w:jc w:val="both"/>
        <w:rPr>
          <w:sz w:val="24"/>
          <w:szCs w:val="24"/>
          <w:lang w:eastAsia="uk-UA"/>
        </w:rPr>
      </w:pPr>
      <w:r w:rsidRPr="00734CD7">
        <w:rPr>
          <w:sz w:val="24"/>
          <w:szCs w:val="24"/>
          <w:shd w:val="clear" w:color="auto" w:fill="FFFFFF"/>
        </w:rPr>
        <w:t>14.02.2023, 16.02.2023, 21.02.2023</w:t>
      </w:r>
    </w:p>
    <w:p w14:paraId="68D8F370" w14:textId="77777777" w:rsidR="00972FE6" w:rsidRPr="00734CD7" w:rsidRDefault="00972FE6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734CD7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515C64E4" w:rsidR="00C233BC" w:rsidRPr="00734CD7" w:rsidRDefault="00122D50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517CDA" w:rsidRPr="00734CD7">
        <w:rPr>
          <w:rFonts w:eastAsia="Droid Sans Fallback"/>
          <w:kern w:val="1"/>
          <w:sz w:val="24"/>
          <w:szCs w:val="24"/>
          <w:lang w:bidi="hi-IN"/>
        </w:rPr>
        <w:t xml:space="preserve">І., Бігунець Р.Р., 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Біловар Д.О., Яцканич О.О.</w:t>
      </w:r>
      <w:r w:rsidR="00B91CD3" w:rsidRPr="00734CD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734CD7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734CD7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734CD7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1ECD4227" w:rsidR="00C233BC" w:rsidRPr="00734CD7" w:rsidRDefault="00341F35" w:rsidP="00C233BC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</w:t>
      </w:r>
      <w:r w:rsidR="00C233BC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r w:rsidR="00C0031C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Стегура Л.В. –  керівник </w:t>
      </w:r>
      <w:r w:rsidR="007556E0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секретаріату ради,</w:t>
      </w:r>
      <w:r w:rsidR="00C0031C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</w:p>
    <w:p w14:paraId="5175FDAB" w14:textId="10AF11BF" w:rsidR="007556E0" w:rsidRPr="00734CD7" w:rsidRDefault="006B7628" w:rsidP="006339B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заступник начальника управління міського господарства, </w:t>
      </w:r>
      <w:r w:rsidR="007556E0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Саміляк А.С. - начальник відділу комунальної власності та земельних відносин управління міського господарства</w:t>
      </w:r>
      <w:r w:rsidR="00372D31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, Івановчик І.І. - начальник відділу архітектури та містобудування управління міського господарства, </w:t>
      </w:r>
      <w:r w:rsidR="006339BB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Дерев’яник М.Ф. - начальник відділу економіки</w:t>
      </w:r>
    </w:p>
    <w:p w14:paraId="2C9CC207" w14:textId="77777777" w:rsidR="00823672" w:rsidRPr="00734CD7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734CD7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32F34026" w14:textId="653E4A80" w:rsidR="00CF0E7E" w:rsidRPr="00734CD7" w:rsidRDefault="00CF0E7E" w:rsidP="00CF0E7E">
      <w:pPr>
        <w:spacing w:line="100" w:lineRule="atLeast"/>
        <w:rPr>
          <w:rStyle w:val="a8"/>
          <w:rFonts w:eastAsia="TimesNewRomanPS-BoldMT"/>
          <w:sz w:val="24"/>
          <w:szCs w:val="24"/>
          <w:lang w:eastAsia="ru-RU"/>
        </w:rPr>
      </w:pPr>
    </w:p>
    <w:p w14:paraId="38F0CD11" w14:textId="77777777" w:rsidR="00CF0E7E" w:rsidRPr="00734CD7" w:rsidRDefault="00CF0E7E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1. Про реєстрацію за Мукачівською міською територіальною громадою права власності на об’єкти нерухомого майна, які перебували у власності Дерценської, Доробратівської, Залужанської, Ключарківської, Лавківської, Макарівської, Новодавидівської, Павшинської, Пістрялівської, Форношської, Шенборнської сільських рад.</w:t>
      </w:r>
    </w:p>
    <w:p w14:paraId="08F7E829" w14:textId="77777777" w:rsidR="00CF0E7E" w:rsidRPr="00734CD7" w:rsidRDefault="00CF0E7E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2. Про внесення змін до рішення 11 сесії Мукачівської міської ради 6-го скликання від 30.06.2011 №247 «Про затвердження Положення «Про конкурентний відбір суб’єктів підприємницької діяльності: з оціночної діяльності та розробки цільової документації з відчуження майна комунальної власності та набуття майнових прав».</w:t>
      </w:r>
    </w:p>
    <w:p w14:paraId="29921E59" w14:textId="659A98DE" w:rsidR="00CF0E7E" w:rsidRPr="00734CD7" w:rsidRDefault="00CF0E7E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3. Про внесення змін до рішення 7 сесії  Мукачівської міської ради 7-го скликання «Про затвердження порядку здійснення контролю за  використанням та охороною земель комунальної  власності,  додержанням  земельного  та  екологічного законодавства на території Мукачівської міської ради» від 11.02.2016 №104.</w:t>
      </w:r>
    </w:p>
    <w:p w14:paraId="65A311AC" w14:textId="77777777" w:rsidR="00CF0E7E" w:rsidRPr="00734CD7" w:rsidRDefault="00CF0E7E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4. 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будинків.</w:t>
      </w:r>
    </w:p>
    <w:p w14:paraId="3BE9EF6B" w14:textId="77777777" w:rsidR="00CF0E7E" w:rsidRPr="00734CD7" w:rsidRDefault="00CF0E7E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5. Про закріплення комунального майна на праві оперативного управління.</w:t>
      </w:r>
    </w:p>
    <w:p w14:paraId="18929FFC" w14:textId="77777777" w:rsidR="00CF0E7E" w:rsidRPr="00734CD7" w:rsidRDefault="00CF0E7E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6. Про припинення договору оренди комунального майна.</w:t>
      </w:r>
    </w:p>
    <w:p w14:paraId="56C2E946" w14:textId="3EDD6D80" w:rsidR="00CF0E7E" w:rsidRPr="00734CD7" w:rsidRDefault="00CF0E7E" w:rsidP="006C4879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7. Про надання дозволу на розробку технічних документацій із землеустрою щодо інвентаризації земель вулиць та доріг населених пунктів Мукачівської територіальної громади ММКП «Ремонтно-будівельне управління».</w:t>
      </w:r>
    </w:p>
    <w:p w14:paraId="0E7C0BB5" w14:textId="1919B74A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8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згоди Приватному акціонерному товариству «ЗАКАРПАТТЯОБЛЕНЕРГО» на розроблення технічної документації із землеустрою щодо поділу та об’єднання земельної ділянки.</w:t>
      </w:r>
    </w:p>
    <w:p w14:paraId="47D9DA19" w14:textId="30C9E7FA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9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технічної документації із землеустрою щодо інвентаризації земель під опорами Товариству з обмеженою відповідальністю «ДВС-САТ».</w:t>
      </w:r>
    </w:p>
    <w:p w14:paraId="43B613D1" w14:textId="77777777" w:rsidR="006C4879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10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проектів землеустрою щодо відведення земельної ділянки в оренду Товариству з обмеженою відповідальністю «Юкрейн Тауер Компані».</w:t>
      </w:r>
    </w:p>
    <w:p w14:paraId="4BF69AB8" w14:textId="00EDF3FE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11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технічної документації із землеустрою щодо встановлення (відновлення) меж земельної ділянки в натурі (на місцевості), що перебуває в постійному користуванні Малого підприємства «УСПІХ».</w:t>
      </w:r>
    </w:p>
    <w:p w14:paraId="4E9A540B" w14:textId="1F16325F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12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затвердження проектів землеустрою щодо відведення земельних ділянок в оренду ПрАТ «ЗАКАРПАТТЯОБЛЕНЕРГО».</w:t>
      </w:r>
    </w:p>
    <w:p w14:paraId="1197039D" w14:textId="107C8CF2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проектів землеустрою щодо відведення земельних ділянок в оренду ПрАТ «ЗАКАРПАТТЯОБЛЕНЕРГО».</w:t>
      </w:r>
    </w:p>
    <w:p w14:paraId="69725ACD" w14:textId="0F1640F6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lastRenderedPageBreak/>
        <w:t>14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сервітутне землекористування та затвердження істотних умов договорів.</w:t>
      </w:r>
    </w:p>
    <w:p w14:paraId="63125039" w14:textId="3E024268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15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постійне користування Товариству з обмеженою відповідальністю «ОПЕРАТОР ГАЗОТРАНСПОРТНОЇ СИСТЕМИ УКРАЇНИ».</w:t>
      </w:r>
    </w:p>
    <w:p w14:paraId="509C8E2C" w14:textId="375732C5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16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оренду ПРИВАТНОМУ ПІДПРИЄМСТВУ «МАРІАННА».</w:t>
      </w:r>
    </w:p>
    <w:p w14:paraId="2107044E" w14:textId="62E69594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17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згоди КП «ПОЛОНСЬКИЙ ЗАВОД «МАЯК» на проведення буріння геологічних свердловин на землях комунальної власності.</w:t>
      </w:r>
    </w:p>
    <w:p w14:paraId="253CE168" w14:textId="35E2273D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18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оренду КП «ПОЛОНСЬКИЙ ЗАВОД «МАЯК».</w:t>
      </w:r>
    </w:p>
    <w:p w14:paraId="2BA007AF" w14:textId="7FA2DFEB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19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внесення змін до договору оренди землі у зв’язку з переходом права власності на об’єкт нерухомого майна до Горвата Артура Івановича та Багина Едгара Михайловича.</w:t>
      </w:r>
    </w:p>
    <w:p w14:paraId="35538131" w14:textId="5E45E947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20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продовження договору оренди земельної ділянки Товариству з обмеженою відповідальністю «ТИСА-СТАР».</w:t>
      </w:r>
    </w:p>
    <w:p w14:paraId="5F900C9D" w14:textId="242E52DF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21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передачу в постійне користування земельної ділянки 2 державному пожежно-рятувальному загону ГУ ДСНС України у Закарпатській області.</w:t>
      </w:r>
    </w:p>
    <w:p w14:paraId="3440DEBE" w14:textId="672698E8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22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затвердження проекту землеустрою щодо відведення земельної ділянки в оренду ТОВ «ТРЕТІЙ КАРАТ».</w:t>
      </w:r>
    </w:p>
    <w:p w14:paraId="6E5D87A0" w14:textId="426FC63E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 (присадибна ділянка).    </w:t>
      </w:r>
    </w:p>
    <w:p w14:paraId="1528E45D" w14:textId="480C0911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24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затвердження технічної документацій із землеустрою щодо інвентаризації земель та передачу земельної ділянки Ганбарову П.К. </w:t>
      </w:r>
    </w:p>
    <w:p w14:paraId="5CCD722A" w14:textId="073A6952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25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визначення переліку земельних ділянок, або прав на них, які виставляються на земельні торги окремими лотами.</w:t>
      </w:r>
    </w:p>
    <w:p w14:paraId="50A19FCE" w14:textId="0BB833BE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26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 в оренду Кінч Тетяні Іванівні.</w:t>
      </w:r>
    </w:p>
    <w:p w14:paraId="637C86EA" w14:textId="51CA7101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27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надання дозволу на розробку проектів землеустрою щодо відведення земельних ділянок для подальшого продажу на земельних торгах. </w:t>
      </w:r>
    </w:p>
    <w:p w14:paraId="3B509A1F" w14:textId="405E5950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28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 призначення ТОВ «СПЕЦБУД МУКАЧЕВО».</w:t>
      </w:r>
    </w:p>
    <w:p w14:paraId="1E356C4F" w14:textId="12D28F61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29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</w:t>
      </w:r>
      <w:r w:rsidR="00BA29F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 призначення ТОВ «УНІВЕРСАЛ-М».</w:t>
      </w:r>
    </w:p>
    <w:p w14:paraId="61FA9BCA" w14:textId="2193136B" w:rsidR="00CF0E7E" w:rsidRPr="009407FA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30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 призначення ТОВ «МІКРО».</w:t>
      </w:r>
    </w:p>
    <w:p w14:paraId="66378A51" w14:textId="7B42D1A8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31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розроблення детального плану території обмеженої вулицями Набережна Незалежності, Валленберга Рауля та Небесної Сотні в м.Мукачево.</w:t>
      </w:r>
    </w:p>
    <w:p w14:paraId="7BC241E1" w14:textId="1EE8B54F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32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розроблення детального плану території с. Павшино, вул. Аеропортна, 2 Мукачівської міської територіальної громади для проектування та будівництва об’єктів військової інфрастуктури та оборони.</w:t>
      </w:r>
    </w:p>
    <w:p w14:paraId="666649A0" w14:textId="0AF14EBF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розроблення детального плану території земельної ділянки по вул. Лавківська, б/н в м. Мукачево, з кадастровим номером 2110400000:01:015:0161, площею 0.4 га для будівництва і обслуговування будівель пожежної частини.</w:t>
      </w:r>
    </w:p>
    <w:p w14:paraId="7D2366BF" w14:textId="1CA25271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34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передачу в оренду земельної ділянки Сапаровій Г.О.</w:t>
      </w:r>
    </w:p>
    <w:p w14:paraId="5229B59B" w14:textId="306A0FEE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5. Про затвердження технічних документацій із землеустрою щодо встановлення (відновлення) меж земельної ділянки в натурі (на місцевості) Лукачу Андрію Андрійовичу, Поповичу Владиславу Васильовичу.</w:t>
      </w:r>
    </w:p>
    <w:p w14:paraId="2528DDD7" w14:textId="6111B1FE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6. Про надання дозволу на розробку технічної документації із землеустрою щодо встановлення (відновлення) меж земельної ділянки в натурі (на місцевості) ТОВ «СПЕЦБУД МУКАЧЕВО».</w:t>
      </w:r>
    </w:p>
    <w:p w14:paraId="2BD3557A" w14:textId="45C46D5E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lastRenderedPageBreak/>
        <w:t>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7. Про затвердження ТОВ «ПРОМБУД-ЗАКАРПАТТЯ» проекту землеустрою щодо відведення земельної ділянки цільове призначення якої змінюється.</w:t>
      </w:r>
    </w:p>
    <w:p w14:paraId="6582F106" w14:textId="3B961AEA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8.</w:t>
      </w:r>
      <w:r w:rsidR="00CF0E7E" w:rsidRPr="00734CD7">
        <w:rPr>
          <w:sz w:val="24"/>
          <w:szCs w:val="24"/>
        </w:rPr>
        <w:t xml:space="preserve"> 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Бердишеву О.В. проекту землеустрою щодо відведення земельної ділянки цільове призначення якої змінюється.</w:t>
      </w:r>
    </w:p>
    <w:p w14:paraId="2D0E3387" w14:textId="18688732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9. Про призупинення розгляду клопотання гр. Примич Мар’яни Дюліївни від 18.05.2020 року про надання дозволу на розроблення проекту землеустрою у межах норм безоплатної приватизації.</w:t>
      </w:r>
    </w:p>
    <w:p w14:paraId="14DB8269" w14:textId="71630B22" w:rsidR="00CF0E7E" w:rsidRPr="00734CD7" w:rsidRDefault="006C4879" w:rsidP="00CF0E7E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4</w:t>
      </w:r>
      <w:r w:rsidR="00CF0E7E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0. Про внесення змін до рішення Мукачівської міської ради від 29.04.2021 року № 327 «Про створення постійно діючої комісії із встановлення факту отруєння бджіл».  </w:t>
      </w:r>
    </w:p>
    <w:p w14:paraId="3FAA4CEB" w14:textId="5D067D5E" w:rsidR="00530651" w:rsidRPr="00734CD7" w:rsidRDefault="00530651">
      <w:pPr>
        <w:rPr>
          <w:sz w:val="24"/>
          <w:szCs w:val="24"/>
        </w:rPr>
      </w:pPr>
    </w:p>
    <w:p w14:paraId="5E12BD82" w14:textId="4F428CAB" w:rsidR="00065BE1" w:rsidRPr="00734CD7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065BE1" w:rsidRPr="00734CD7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="00065BE1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зв’зку з відсутністю секретаря комісії пропоную на дане засідання обрати секретаря засідання. Пропоную кандидатуру </w:t>
      </w:r>
      <w:r w:rsidR="00A710A0" w:rsidRPr="00734CD7">
        <w:rPr>
          <w:rFonts w:eastAsia="Droid Sans Fallback"/>
          <w:kern w:val="1"/>
          <w:sz w:val="24"/>
          <w:szCs w:val="24"/>
          <w:lang w:bidi="hi-IN"/>
        </w:rPr>
        <w:t>Переста О.М.</w:t>
      </w:r>
      <w:r w:rsidR="00065BE1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11E919D0" w14:textId="69919FD3" w:rsidR="00B24E90" w:rsidRPr="00734CD7" w:rsidRDefault="00DD3D42" w:rsidP="00B24E9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</w:t>
      </w:r>
      <w:r w:rsidR="00B24E90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9B4E7D"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</w:t>
      </w:r>
      <w:r w:rsidR="009B4E7D" w:rsidRPr="00734CD7">
        <w:rPr>
          <w:rFonts w:eastAsia="Droid Sans Fallback"/>
          <w:kern w:val="1"/>
          <w:sz w:val="24"/>
          <w:szCs w:val="24"/>
          <w:lang w:bidi="hi-IN"/>
        </w:rPr>
        <w:br/>
        <w:t xml:space="preserve">Лендел М.М., Боднар 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М.М., </w:t>
      </w:r>
      <w:r w:rsidR="009B4E7D" w:rsidRPr="00734CD7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9B4E7D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r w:rsidR="009B4E7D" w:rsidRPr="00734CD7">
        <w:rPr>
          <w:rFonts w:eastAsia="Droid Sans Fallback"/>
          <w:kern w:val="1"/>
          <w:sz w:val="24"/>
          <w:szCs w:val="24"/>
          <w:lang w:bidi="hi-IN"/>
        </w:rPr>
        <w:t>Чорномаз М.М.).</w:t>
      </w:r>
    </w:p>
    <w:p w14:paraId="60AAB14A" w14:textId="1B27F6C0" w:rsidR="00065BE1" w:rsidRPr="00734CD7" w:rsidRDefault="00F46AAD" w:rsidP="009B4E7D">
      <w:pPr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Секрет</w:t>
      </w:r>
      <w:r w:rsidR="00B91CD3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арем засідання обрано </w:t>
      </w:r>
      <w:r w:rsidR="009B4E7D" w:rsidRPr="00734CD7">
        <w:rPr>
          <w:rFonts w:eastAsia="Droid Sans Fallback"/>
          <w:kern w:val="1"/>
          <w:sz w:val="24"/>
          <w:szCs w:val="24"/>
          <w:lang w:bidi="hi-IN"/>
        </w:rPr>
        <w:t>Переста О.М.</w:t>
      </w:r>
    </w:p>
    <w:p w14:paraId="6731E78F" w14:textId="77777777" w:rsidR="009B4E7D" w:rsidRPr="00734CD7" w:rsidRDefault="009B4E7D" w:rsidP="009B4E7D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A70C143" w14:textId="7E695C3D" w:rsidR="0090515E" w:rsidRPr="00734CD7" w:rsidRDefault="00F46AAD" w:rsidP="009407FA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734CD7">
        <w:rPr>
          <w:rFonts w:eastAsia="Droid Sans Fallback"/>
          <w:kern w:val="1"/>
          <w:sz w:val="24"/>
          <w:szCs w:val="24"/>
          <w:lang w:bidi="hi-IN"/>
        </w:rPr>
        <w:tab/>
      </w:r>
      <w:r w:rsidR="0090515E"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 - </w:t>
      </w:r>
      <w:r w:rsidR="0090515E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972FE6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474F46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23</w:t>
      </w:r>
      <w:r w:rsidR="00972FE6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90515E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474F46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="0090515E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="00034A81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</w:t>
      </w:r>
      <w:r w:rsidR="0090515E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зауваження </w:t>
      </w:r>
      <w:r w:rsidR="00DE1892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="0090515E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</w:t>
      </w:r>
      <w:r w:rsidR="007907B5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иції до порядку денного? </w:t>
      </w:r>
    </w:p>
    <w:p w14:paraId="0E923D81" w14:textId="37ADC2E8" w:rsidR="007907B5" w:rsidRPr="00734CD7" w:rsidRDefault="007907B5" w:rsidP="009407FA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  <w:t>Рудь Г.В. – Прошу включити до порядку денного питання:</w:t>
      </w:r>
    </w:p>
    <w:p w14:paraId="00EC1BC0" w14:textId="51A0402F" w:rsidR="005A300F" w:rsidRPr="00734CD7" w:rsidRDefault="007907B5" w:rsidP="009407FA">
      <w:pPr>
        <w:pStyle w:val="Default"/>
        <w:jc w:val="both"/>
        <w:rPr>
          <w:color w:val="auto"/>
        </w:rPr>
      </w:pPr>
      <w:r w:rsidRPr="00734CD7">
        <w:rPr>
          <w:rStyle w:val="a8"/>
          <w:rFonts w:eastAsia="Liberation Serif"/>
          <w:b w:val="0"/>
          <w:iCs/>
          <w:color w:val="auto"/>
          <w:lang w:eastAsia="uk-UA"/>
        </w:rPr>
        <w:t xml:space="preserve">- </w:t>
      </w:r>
      <w:r w:rsidR="005A300F" w:rsidRPr="00734CD7">
        <w:rPr>
          <w:color w:val="auto"/>
        </w:rPr>
        <w:t>Про розроблення детального плану території обмеженої</w:t>
      </w:r>
      <w:r w:rsidR="009407FA">
        <w:rPr>
          <w:color w:val="auto"/>
        </w:rPr>
        <w:t xml:space="preserve"> </w:t>
      </w:r>
      <w:r w:rsidR="005A300F" w:rsidRPr="00734CD7">
        <w:rPr>
          <w:color w:val="auto"/>
        </w:rPr>
        <w:t>вулицями Набережна Незалежності, Валленберга Рауля та Небесної Сотні в м.Мукачево</w:t>
      </w:r>
      <w:r w:rsidR="009407FA">
        <w:rPr>
          <w:color w:val="auto"/>
        </w:rPr>
        <w:t>;</w:t>
      </w:r>
    </w:p>
    <w:p w14:paraId="7974B378" w14:textId="0E174297" w:rsidR="007907B5" w:rsidRPr="00734CD7" w:rsidRDefault="007907B5" w:rsidP="009407FA">
      <w:pPr>
        <w:tabs>
          <w:tab w:val="left" w:pos="0"/>
        </w:tabs>
        <w:spacing w:line="100" w:lineRule="atLeast"/>
        <w:jc w:val="both"/>
        <w:rPr>
          <w:rStyle w:val="a8"/>
          <w:rFonts w:eastAsia="Droid Sans Fallback"/>
          <w:b w:val="0"/>
          <w:bCs w:val="0"/>
          <w:sz w:val="24"/>
          <w:szCs w:val="24"/>
          <w:lang w:eastAsia="en-US"/>
        </w:rPr>
      </w:pPr>
      <w:r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- </w:t>
      </w:r>
      <w:r w:rsidR="005A300F" w:rsidRPr="00734CD7">
        <w:rPr>
          <w:sz w:val="24"/>
          <w:szCs w:val="24"/>
        </w:rPr>
        <w:t>Про надання дозволу на розроблення детального плану території с. Павшино, вул. Аеропортна, 2 Мукачівської міської територіальної громади для проектування та будівництва військової частини, індустріального парку, об’єктів житлової та громадської забудови</w:t>
      </w:r>
      <w:r w:rsidR="009407FA">
        <w:rPr>
          <w:sz w:val="24"/>
          <w:szCs w:val="24"/>
        </w:rPr>
        <w:t>;</w:t>
      </w:r>
    </w:p>
    <w:p w14:paraId="201B06B4" w14:textId="66D64B47" w:rsidR="007907B5" w:rsidRPr="00734CD7" w:rsidRDefault="007907B5" w:rsidP="009407FA">
      <w:pPr>
        <w:pStyle w:val="Default"/>
        <w:jc w:val="both"/>
        <w:rPr>
          <w:rStyle w:val="a8"/>
          <w:b w:val="0"/>
          <w:bCs w:val="0"/>
          <w:color w:val="auto"/>
        </w:rPr>
      </w:pPr>
      <w:r w:rsidRPr="00734CD7">
        <w:rPr>
          <w:rStyle w:val="a8"/>
          <w:rFonts w:eastAsia="Liberation Serif"/>
          <w:b w:val="0"/>
          <w:iCs/>
          <w:color w:val="auto"/>
          <w:lang w:eastAsia="uk-UA"/>
        </w:rPr>
        <w:t xml:space="preserve">- </w:t>
      </w:r>
      <w:r w:rsidR="005A300F" w:rsidRPr="00734CD7">
        <w:rPr>
          <w:rStyle w:val="a8"/>
          <w:rFonts w:eastAsia="Liberation Serif"/>
          <w:b w:val="0"/>
          <w:iCs/>
          <w:color w:val="auto"/>
          <w:lang w:eastAsia="uk-UA"/>
        </w:rPr>
        <w:t xml:space="preserve"> </w:t>
      </w:r>
      <w:r w:rsidR="005A300F" w:rsidRPr="00734CD7">
        <w:rPr>
          <w:color w:val="auto"/>
        </w:rPr>
        <w:t>Про затвердження містобудівної документації «Детальний план території по вул. Лінтура Петра в місті Мукачево»</w:t>
      </w:r>
      <w:r w:rsidR="005A300F" w:rsidRPr="00734CD7">
        <w:rPr>
          <w:color w:val="auto"/>
        </w:rPr>
        <w:t>.</w:t>
      </w:r>
    </w:p>
    <w:p w14:paraId="6E3172AB" w14:textId="5DEF2114" w:rsidR="005B6814" w:rsidRPr="00734CD7" w:rsidRDefault="005B6814" w:rsidP="005B6814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734CD7">
        <w:rPr>
          <w:rFonts w:eastAsia="Droid Sans Fallback"/>
          <w:kern w:val="1"/>
          <w:sz w:val="24"/>
          <w:szCs w:val="24"/>
          <w:lang w:bidi="hi-IN"/>
        </w:rPr>
        <w:tab/>
        <w:t>Кушнір І.І. – Ставлю на голосування пропозицію Рудь Г.В.</w:t>
      </w:r>
    </w:p>
    <w:p w14:paraId="4284E129" w14:textId="7040128E" w:rsidR="006062A8" w:rsidRPr="00734CD7" w:rsidRDefault="00C97974" w:rsidP="00C979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4</w:t>
      </w:r>
      <w:r w:rsidR="006062A8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6062A8"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Переста О.М., Лендел М.М., Боднар 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М.М.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3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Бігунець Р.Р., Чорномаз М.М.,  Яцканич О.О.).</w:t>
      </w:r>
    </w:p>
    <w:p w14:paraId="2CBD0263" w14:textId="5A0FC7FB" w:rsidR="005B6814" w:rsidRPr="00734CD7" w:rsidRDefault="005A300F" w:rsidP="005A300F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підтримано.</w:t>
      </w:r>
    </w:p>
    <w:p w14:paraId="73F1871D" w14:textId="13FDA1D8" w:rsidR="006062A8" w:rsidRPr="00734CD7" w:rsidRDefault="006062A8" w:rsidP="007907B5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52B3315B" w14:textId="10A3F3D7" w:rsidR="0090515E" w:rsidRPr="00734CD7" w:rsidRDefault="005A300F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734CD7">
        <w:rPr>
          <w:rFonts w:eastAsia="Droid Sans Fallback"/>
          <w:kern w:val="1"/>
          <w:sz w:val="24"/>
          <w:szCs w:val="24"/>
          <w:lang w:bidi="hi-IN"/>
        </w:rPr>
        <w:tab/>
      </w:r>
      <w:r w:rsidR="001A760A"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 - </w:t>
      </w:r>
      <w:r w:rsidR="0090515E"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76BB6807" w14:textId="69360DEE" w:rsidR="00B91CD3" w:rsidRPr="00734CD7" w:rsidRDefault="001A760A" w:rsidP="00B91C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B91CD3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812661"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="00812661" w:rsidRPr="00734CD7">
        <w:rPr>
          <w:rFonts w:eastAsia="Droid Sans Fallback"/>
          <w:kern w:val="1"/>
          <w:sz w:val="24"/>
          <w:szCs w:val="24"/>
          <w:lang w:bidi="hi-IN"/>
        </w:rPr>
        <w:br/>
        <w:t xml:space="preserve">Лендел М.М., Боднар 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М.М., </w:t>
      </w:r>
      <w:r w:rsidR="00812661" w:rsidRPr="00734CD7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B91CD3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734CD7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734CD7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97A78C3" w14:textId="22A12A88" w:rsidR="00A43933" w:rsidRPr="00734CD7" w:rsidRDefault="00A43933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9705381" w14:textId="338CD4E1" w:rsidR="00572402" w:rsidRPr="00734CD7" w:rsidRDefault="00572402" w:rsidP="00F72B97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F72B97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1. Про реєстрацію за Мукачівською міською територіальною громадою права власності на об’єкти нерухомого майна, які перебували у власності Дерценської, Доробратівської, Залужанської, Ключарківської, Лавківської, Макарівської, Новодавидівської, Павшинської, Пістрялівської, Форношської, Шенборнської сільських рад.</w:t>
      </w:r>
    </w:p>
    <w:p w14:paraId="45405C25" w14:textId="77777777" w:rsidR="00572402" w:rsidRPr="00734CD7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11BE0F1" w14:textId="77777777" w:rsidR="00572402" w:rsidRPr="00734CD7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2AD7BBD" w14:textId="77777777" w:rsidR="00904635" w:rsidRPr="00734CD7" w:rsidRDefault="00904635" w:rsidP="0090463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62798E" w14:textId="753BA8DE" w:rsidR="00572402" w:rsidRPr="00734CD7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CCA3913" w14:textId="65EAD9F9" w:rsidR="000D7B28" w:rsidRPr="00734CD7" w:rsidRDefault="000D7B28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7DB3593" w14:textId="2B85D893" w:rsidR="00126439" w:rsidRPr="00734CD7" w:rsidRDefault="00126439" w:rsidP="00F72B97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F72B97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2. Про внесення змін до рішення 11 сесії Мукачівської міської ради 6-го скликання від 30.06.2011 №247 «Про затвердження Положення «Про конкурентний відбір </w:t>
      </w:r>
      <w:r w:rsidR="00F72B97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lastRenderedPageBreak/>
        <w:t>суб’єктів підприємницької діяльності: з оціночної діяльності та розробки цільової документації з відчуження майна комунальної власності та набуття майнових прав».</w:t>
      </w:r>
    </w:p>
    <w:p w14:paraId="3FA314AE" w14:textId="77777777" w:rsidR="00126439" w:rsidRPr="00734CD7" w:rsidRDefault="00126439" w:rsidP="0012643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E5D2D9A" w14:textId="77777777" w:rsidR="00126439" w:rsidRPr="00734CD7" w:rsidRDefault="00126439" w:rsidP="0012643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7AB5759" w14:textId="77777777" w:rsidR="00126439" w:rsidRPr="00734CD7" w:rsidRDefault="00126439" w:rsidP="0012643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342A21C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E51EF87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7DD4AE7" w14:textId="43DF7292" w:rsidR="00126439" w:rsidRPr="00734CD7" w:rsidRDefault="00126439" w:rsidP="00051935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05193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3. Про внесення змін до рішення 7 сесії  Мукачівської міської ради 7-го скликання «Про затвердження порядку здійснення контролю за  використанням та охороною земель комунальної  власності,  додержанням  земельного  та  екологічного законодавства на території Мукачівської міської ради» від 11.02.2016 №104.</w:t>
      </w:r>
    </w:p>
    <w:p w14:paraId="3F8F4228" w14:textId="77777777" w:rsidR="00126439" w:rsidRPr="00734CD7" w:rsidRDefault="00126439" w:rsidP="0012643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5E9C1E2" w14:textId="77777777" w:rsidR="00126439" w:rsidRPr="00734CD7" w:rsidRDefault="00126439" w:rsidP="0012643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3BFF4A3" w14:textId="77777777" w:rsidR="00126439" w:rsidRPr="00734CD7" w:rsidRDefault="00126439" w:rsidP="0012643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618DCAC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2D66296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9F33F1C" w14:textId="76F42E74" w:rsidR="00126439" w:rsidRPr="00734CD7" w:rsidRDefault="00126439" w:rsidP="00051935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05193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4. 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будинків.</w:t>
      </w:r>
    </w:p>
    <w:p w14:paraId="53C8D60F" w14:textId="77777777" w:rsidR="00126439" w:rsidRPr="00734CD7" w:rsidRDefault="00126439" w:rsidP="0012643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AC8E2D3" w14:textId="37CD4B6D" w:rsidR="00126439" w:rsidRPr="00734CD7" w:rsidRDefault="00126439" w:rsidP="0012643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</w:t>
      </w:r>
      <w:r w:rsidR="005A300F" w:rsidRPr="00734CD7">
        <w:rPr>
          <w:rFonts w:eastAsia="Liberation Serif"/>
          <w:bCs/>
          <w:iCs/>
          <w:kern w:val="1"/>
          <w:lang w:val="uk-UA" w:eastAsia="uk-UA" w:bidi="hi-IN"/>
        </w:rPr>
        <w:t>Пропоную даний проєкт рішення відкласти на довивчення.</w:t>
      </w:r>
    </w:p>
    <w:p w14:paraId="67B2AFA3" w14:textId="77777777" w:rsidR="00126439" w:rsidRPr="00734CD7" w:rsidRDefault="00126439" w:rsidP="0012643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FD6E728" w14:textId="77777777" w:rsidR="005A300F" w:rsidRPr="00734CD7" w:rsidRDefault="00126439" w:rsidP="005A300F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="005A300F" w:rsidRPr="00734CD7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довивчення.</w:t>
      </w:r>
    </w:p>
    <w:p w14:paraId="6A317F45" w14:textId="1E3AD8BF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29CD6D4" w14:textId="555958B9" w:rsidR="00126439" w:rsidRPr="00734CD7" w:rsidRDefault="00126439" w:rsidP="00051935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05193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5. Про закріплення комунального майна на праві оперативного управління.</w:t>
      </w:r>
    </w:p>
    <w:p w14:paraId="05EA651A" w14:textId="77777777" w:rsidR="00126439" w:rsidRPr="00734CD7" w:rsidRDefault="00126439" w:rsidP="0012643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C354115" w14:textId="77777777" w:rsidR="00126439" w:rsidRPr="00734CD7" w:rsidRDefault="00126439" w:rsidP="0012643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20E83AA" w14:textId="77777777" w:rsidR="00126439" w:rsidRPr="00734CD7" w:rsidRDefault="00126439" w:rsidP="0012643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1DE0413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D4F155C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32CD26D" w14:textId="1A797747" w:rsidR="00126439" w:rsidRPr="00734CD7" w:rsidRDefault="00126439" w:rsidP="00051935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05193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6. Про припинення договору оренди комунального майна.</w:t>
      </w:r>
    </w:p>
    <w:p w14:paraId="59916E92" w14:textId="77777777" w:rsidR="00126439" w:rsidRPr="00734CD7" w:rsidRDefault="00126439" w:rsidP="0012643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B4BC21D" w14:textId="77777777" w:rsidR="00126439" w:rsidRPr="00734CD7" w:rsidRDefault="00126439" w:rsidP="0012643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4629BAA" w14:textId="77777777" w:rsidR="00126439" w:rsidRPr="00734CD7" w:rsidRDefault="00126439" w:rsidP="0012643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CDA86A1" w14:textId="2D520935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EFA9F30" w14:textId="51C3C68C" w:rsidR="00126439" w:rsidRPr="00734CD7" w:rsidRDefault="00126439" w:rsidP="00051935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 w:rsidR="008D3F7E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Рудь Г.В. - </w:t>
      </w:r>
      <w:r w:rsidR="0005193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7. Про надання дозволу на розробку технічних документацій із землеустрою щодо інвентаризації земель вулиць та доріг населених пунктів Мукачівської територіальної громади ММКП «Ремонтно-будівельне управління».</w:t>
      </w:r>
    </w:p>
    <w:p w14:paraId="0FB9C7FC" w14:textId="77777777" w:rsidR="00126439" w:rsidRPr="00734CD7" w:rsidRDefault="00126439" w:rsidP="0012643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539D654" w14:textId="77777777" w:rsidR="00126439" w:rsidRPr="00734CD7" w:rsidRDefault="00126439" w:rsidP="0012643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6E02ECD" w14:textId="77777777" w:rsidR="00126439" w:rsidRPr="00734CD7" w:rsidRDefault="00126439" w:rsidP="0012643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17069F5" w14:textId="77777777" w:rsidR="00126439" w:rsidRPr="00734CD7" w:rsidRDefault="00126439" w:rsidP="0012643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FEDD8C0" w14:textId="1C5E2538" w:rsidR="004A3D9C" w:rsidRPr="00734CD7" w:rsidRDefault="004A3D9C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A6BA99F" w14:textId="6FC95AEC" w:rsidR="00417CCD" w:rsidRPr="00734CD7" w:rsidRDefault="00417CCD" w:rsidP="00417CC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8</w:t>
      </w:r>
      <w:r w:rsidR="00E97B8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згоди Приватному акціонерному товариству «ЗАКАРПАТТЯОБЛЕНЕРГО» на розроблення технічної документації із землеустрою щодо поділу та об’єднання земельної ділянки.</w:t>
      </w:r>
    </w:p>
    <w:p w14:paraId="5F56EAE3" w14:textId="77777777" w:rsidR="00417CCD" w:rsidRPr="00734CD7" w:rsidRDefault="00417CCD" w:rsidP="00417CC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47DF429" w14:textId="77777777" w:rsidR="00417CCD" w:rsidRPr="00734CD7" w:rsidRDefault="00417CCD" w:rsidP="00417CC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0F0C9FBD" w14:textId="77777777" w:rsidR="00417CCD" w:rsidRPr="00734CD7" w:rsidRDefault="00417CCD" w:rsidP="00417CC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258DD24" w14:textId="77777777" w:rsidR="00417CCD" w:rsidRPr="00734CD7" w:rsidRDefault="00417CCD" w:rsidP="00417CC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9405CB9" w14:textId="46CF58F0" w:rsidR="004A3D9C" w:rsidRPr="00734CD7" w:rsidRDefault="004A3D9C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1198018" w14:textId="3E5C3CCD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9</w:t>
      </w:r>
      <w:r w:rsidR="00E97B8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технічної документації із землеустрою щодо інвентаризації земель під опорами Товариству з обмеженою відповідальністю «ДВС-САТ».</w:t>
      </w:r>
    </w:p>
    <w:p w14:paraId="6A53D496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27A06C2" w14:textId="77777777" w:rsidR="00421392" w:rsidRPr="00734CD7" w:rsidRDefault="00421392" w:rsidP="0042139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Пропоную даний проєкт рішення відкласти на довивчення.</w:t>
      </w:r>
    </w:p>
    <w:p w14:paraId="0E621526" w14:textId="77777777" w:rsidR="00421392" w:rsidRPr="00734CD7" w:rsidRDefault="00421392" w:rsidP="0042139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3D21005" w14:textId="77777777" w:rsidR="00421392" w:rsidRPr="00734CD7" w:rsidRDefault="00421392" w:rsidP="00421392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довивчення.</w:t>
      </w:r>
    </w:p>
    <w:p w14:paraId="5B845AD8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496E949" w14:textId="292DBD52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10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проектів землеустрою щодо відведення земельної ділянки в оренду Товариству з обмеженою відповідальністю «Юкрейн Тауер Компані».</w:t>
      </w:r>
    </w:p>
    <w:p w14:paraId="6C806C6F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5CCD324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DCCC672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3E5F05C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742D776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F56C3A6" w14:textId="56044696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11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технічної документації із землеустрою щодо встановлення (відновлення) меж земельної ділянки в натурі (на місцевості), що перебуває в постійному користуванні Малого підприємства «УСПІХ».</w:t>
      </w:r>
    </w:p>
    <w:p w14:paraId="5E9C6D07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20F8873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8F274A1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</w:r>
      <w:r w:rsidRPr="00734CD7">
        <w:rPr>
          <w:rFonts w:eastAsia="Droid Sans Fallback"/>
          <w:kern w:val="1"/>
          <w:sz w:val="24"/>
          <w:szCs w:val="24"/>
          <w:lang w:bidi="hi-IN"/>
        </w:rPr>
        <w:lastRenderedPageBreak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870F797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0D7310D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8DF66A1" w14:textId="415523C5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12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затвердження проектів землеустрою щодо відведення земельних ділянок в оренду ПрАТ «ЗАКАРПАТТЯОБЛЕНЕРГО».</w:t>
      </w:r>
    </w:p>
    <w:p w14:paraId="0D71234E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86421A1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46B0377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870CE3C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AA4C41C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936BB96" w14:textId="6A577381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13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проектів землеустрою щодо відведення земельних ділянок в оренду ПрАТ «ЗАКАРПАТТЯОБЛЕНЕРГО».</w:t>
      </w:r>
    </w:p>
    <w:p w14:paraId="73C74820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F26DD46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103A4C4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3D4C0FB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3FC257D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3C7B204" w14:textId="190F3BB8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2139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14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сервітутне землекористування та затвердження істотних умов договорів.</w:t>
      </w:r>
    </w:p>
    <w:p w14:paraId="7F053843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64C695D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C72D48D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C50EECE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7E6168C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B744C30" w14:textId="63D99249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182698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15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постійне користування Товариству з обмеженою відповідальністю «ОПЕРАТОР ГАЗОТРАНСПОРТНОЇ СИСТЕМИ УКРАЇНИ».</w:t>
      </w:r>
    </w:p>
    <w:p w14:paraId="779B9391" w14:textId="62FC01D4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8DF096A" w14:textId="5A180CBF" w:rsidR="00421392" w:rsidRPr="00734CD7" w:rsidRDefault="00421392" w:rsidP="0018269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Яцканич О.О. – Пропоную підготувати проєкт рішення про відмову.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Даний проєкт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рішення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не виносити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на розгляд сесії міської ради.</w:t>
      </w:r>
    </w:p>
    <w:p w14:paraId="2679227B" w14:textId="2E052208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182698" w:rsidRPr="00734CD7">
        <w:rPr>
          <w:rFonts w:eastAsia="Liberation Serif"/>
          <w:bCs/>
          <w:iCs/>
          <w:kern w:val="1"/>
          <w:lang w:val="uk-UA" w:eastAsia="uk-UA" w:bidi="hi-IN"/>
        </w:rPr>
        <w:t>Яцканича О.О.</w:t>
      </w:r>
    </w:p>
    <w:p w14:paraId="102C8574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8ABC320" w14:textId="6A7A5E59" w:rsidR="00182698" w:rsidRPr="00734CD7" w:rsidRDefault="00AA0326" w:rsidP="0018269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</w:t>
      </w:r>
      <w:r w:rsidR="00182698" w:rsidRPr="00734CD7">
        <w:rPr>
          <w:rFonts w:eastAsia="Liberation Serif"/>
          <w:bCs/>
          <w:iCs/>
          <w:kern w:val="1"/>
          <w:lang w:eastAsia="uk-UA" w:bidi="hi-IN"/>
        </w:rPr>
        <w:t xml:space="preserve">підготувати проєкт рішення про відмову. </w:t>
      </w:r>
      <w:r w:rsidR="00182698" w:rsidRPr="00734CD7">
        <w:rPr>
          <w:rFonts w:eastAsia="Liberation Serif"/>
          <w:bCs/>
          <w:iCs/>
          <w:kern w:val="1"/>
          <w:lang w:val="uk-UA" w:eastAsia="uk-UA" w:bidi="hi-IN"/>
        </w:rPr>
        <w:t>Даний проєкт рішення не виносити на розгляд сесії міської ради.</w:t>
      </w:r>
    </w:p>
    <w:p w14:paraId="3A1E9882" w14:textId="059538AC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B709D8F" w14:textId="3C9F7C51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182698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16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оренду ПРИВАТНОМУ ПІДПРИЄМСТВУ «МАРІАННА».</w:t>
      </w:r>
    </w:p>
    <w:p w14:paraId="2A596B51" w14:textId="366FC90E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980E5F0" w14:textId="5527E65D" w:rsidR="00182698" w:rsidRPr="00734CD7" w:rsidRDefault="00182698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Переста О.М. – Пропоную повернутись до розгляду даного питання після виїзду на місце.</w:t>
      </w:r>
    </w:p>
    <w:p w14:paraId="4376B959" w14:textId="706F6CC8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lastRenderedPageBreak/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182698" w:rsidRPr="00734CD7">
        <w:rPr>
          <w:rFonts w:eastAsia="Liberation Serif"/>
          <w:bCs/>
          <w:iCs/>
          <w:kern w:val="1"/>
          <w:lang w:val="uk-UA" w:eastAsia="uk-UA" w:bidi="hi-IN"/>
        </w:rPr>
        <w:t xml:space="preserve">Переста О.М. </w:t>
      </w:r>
    </w:p>
    <w:p w14:paraId="3CB16AA4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B114457" w14:textId="77777777" w:rsidR="00182698" w:rsidRPr="00734CD7" w:rsidRDefault="00AA0326" w:rsidP="0018269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r w:rsidR="00182698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повернутись до розгляду даного питання після виїзду на місце.</w:t>
      </w:r>
    </w:p>
    <w:p w14:paraId="3EB6AA71" w14:textId="4CAD9A9D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BD56D55" w14:textId="683C22D4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182698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17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згоди КП «ПОЛОНСЬКИЙ ЗАВОД «МАЯК» на проведення буріння геологічних свердловин на землях комунальної власності.</w:t>
      </w:r>
    </w:p>
    <w:p w14:paraId="55D025E7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D4AE875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DC4ACAB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D20DFA1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1301695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053C034" w14:textId="711E65BF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106A3B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18</w:t>
      </w:r>
      <w:r w:rsidR="00D747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оренду КП «ПОЛОНСЬКИЙ ЗАВОД «МАЯК».</w:t>
      </w:r>
    </w:p>
    <w:p w14:paraId="480160C2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7E9D275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03BC67E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03AB081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69231D0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25A7A45" w14:textId="12D73D40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106A3B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19</w:t>
      </w:r>
      <w:r w:rsidR="00EA7FE7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внесення змін до договору оренди землі у зв’язку з переходом права власності на об’єкт нерухомого майна до Горвата Артура Івановича та Багина Едгара Михайловича.</w:t>
      </w:r>
    </w:p>
    <w:p w14:paraId="041164F0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A5A03AF" w14:textId="13FF398E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</w:t>
      </w:r>
      <w:r w:rsidR="00EE5526" w:rsidRPr="00734CD7">
        <w:rPr>
          <w:rFonts w:eastAsia="Liberation Serif"/>
          <w:bCs/>
          <w:iCs/>
          <w:kern w:val="1"/>
          <w:lang w:val="uk-UA" w:eastAsia="uk-UA" w:bidi="hi-IN"/>
        </w:rPr>
        <w:t>У зв</w:t>
      </w:r>
      <w:r w:rsidR="00EE5526" w:rsidRPr="00734CD7">
        <w:rPr>
          <w:rFonts w:eastAsia="Liberation Serif"/>
          <w:bCs/>
          <w:iCs/>
          <w:kern w:val="1"/>
          <w:lang w:eastAsia="uk-UA" w:bidi="hi-IN"/>
        </w:rPr>
        <w:t>’</w:t>
      </w:r>
      <w:r w:rsidR="00EE5526" w:rsidRPr="00734CD7">
        <w:rPr>
          <w:rFonts w:eastAsia="Liberation Serif"/>
          <w:bCs/>
          <w:iCs/>
          <w:kern w:val="1"/>
          <w:lang w:val="uk-UA" w:eastAsia="uk-UA" w:bidi="hi-IN"/>
        </w:rPr>
        <w:t>язку зі смертю заявника даний проєкт рішення не виносити на розгляд сесії міської ради.</w:t>
      </w:r>
    </w:p>
    <w:p w14:paraId="5A4C28C3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182E846" w14:textId="77777777" w:rsidR="00EE5526" w:rsidRPr="00734CD7" w:rsidRDefault="00AA0326" w:rsidP="00EE5526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</w:t>
      </w:r>
      <w:r w:rsidR="00EE5526" w:rsidRPr="00734CD7">
        <w:rPr>
          <w:rFonts w:eastAsia="Liberation Serif"/>
          <w:bCs/>
          <w:iCs/>
          <w:kern w:val="1"/>
          <w:lang w:val="uk-UA" w:eastAsia="uk-UA" w:bidi="hi-IN"/>
        </w:rPr>
        <w:t>даний проєкт рішення не виносити на розгляд сесії міської ради.</w:t>
      </w:r>
    </w:p>
    <w:p w14:paraId="33FB0282" w14:textId="66449E89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FECEF0" w14:textId="73731C27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EE552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20</w:t>
      </w:r>
      <w:r w:rsidR="00EA7FE7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продовження договору оренди земельної ділянки Товариству з обмеженою відповідальністю «ТИСА-СТАР».</w:t>
      </w:r>
    </w:p>
    <w:p w14:paraId="7D559E7B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8ADD7F5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042B4D6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A203F9F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235945A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AFADC48" w14:textId="04548A0D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C4FD8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21</w:t>
      </w:r>
      <w:r w:rsidR="00EA7FE7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передачу в постійне користування земельної ділянки 2 державному пожежно-рятувальному загону ГУ ДСНС України у Закарпатській області.</w:t>
      </w:r>
    </w:p>
    <w:p w14:paraId="14E18D27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4386224" w14:textId="77777777" w:rsidR="00A7059C" w:rsidRPr="00734CD7" w:rsidRDefault="00A7059C" w:rsidP="00A7059C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lastRenderedPageBreak/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Пропоную даний проєкт рішення відкласти на довивчення.</w:t>
      </w:r>
    </w:p>
    <w:p w14:paraId="3219F790" w14:textId="77777777" w:rsidR="00A7059C" w:rsidRPr="00734CD7" w:rsidRDefault="00A7059C" w:rsidP="00A7059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93B2C26" w14:textId="77777777" w:rsidR="00A7059C" w:rsidRPr="00734CD7" w:rsidRDefault="00A7059C" w:rsidP="00A7059C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довивчення.</w:t>
      </w:r>
    </w:p>
    <w:p w14:paraId="58EA7EDC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0056EAE" w14:textId="54AA33A9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A7059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22</w:t>
      </w:r>
      <w:r w:rsidR="009F35CF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затвердження проекту землеустрою щодо відведення земельної ділянки в оренду ТОВ «ТРЕТІЙ КАРАТ».</w:t>
      </w:r>
    </w:p>
    <w:p w14:paraId="5B73E6CC" w14:textId="77777777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869F4EF" w14:textId="77777777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3E6199D" w14:textId="77777777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Бігунець Р.Р.,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D717CFF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5D4F7C3" w14:textId="7777777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6B49B5D" w14:textId="471B3788" w:rsidR="00AA0326" w:rsidRPr="00734CD7" w:rsidRDefault="00AA0326" w:rsidP="00AA0326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321950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23</w:t>
      </w:r>
      <w:r w:rsidR="009F35CF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 (присадибна ділянка).    </w:t>
      </w:r>
    </w:p>
    <w:p w14:paraId="49B8FEA0" w14:textId="3CAA67DB" w:rsidR="00AA0326" w:rsidRPr="00734CD7" w:rsidRDefault="00AA0326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580D0CD" w14:textId="079BC810" w:rsidR="007B76C5" w:rsidRPr="00734CD7" w:rsidRDefault="007B76C5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Чорномаз М.М. – Пропоную даний проєкт рішення прийняти пакетом.</w:t>
      </w:r>
    </w:p>
    <w:p w14:paraId="7E56B91E" w14:textId="65254122" w:rsidR="007B76C5" w:rsidRPr="00734CD7" w:rsidRDefault="007B76C5" w:rsidP="007B76C5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Кушнір І.І – Ставлю на голосування пропозицію Чорномаза М.М.</w:t>
      </w:r>
    </w:p>
    <w:p w14:paraId="0B950698" w14:textId="77777777" w:rsidR="007B76C5" w:rsidRPr="00734CD7" w:rsidRDefault="007B76C5" w:rsidP="007B76C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1D0C479" w14:textId="48F611CE" w:rsidR="007B76C5" w:rsidRPr="00734CD7" w:rsidRDefault="007B76C5" w:rsidP="00AA0326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Комісія рекомендує даний проєкт рішення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прийняти пакетом.</w:t>
      </w:r>
    </w:p>
    <w:p w14:paraId="590D10AC" w14:textId="7303C455" w:rsidR="00AA0326" w:rsidRPr="00734CD7" w:rsidRDefault="00AA0326" w:rsidP="00AA0326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</w:t>
      </w:r>
      <w:r w:rsidR="007B76C5" w:rsidRPr="00734CD7">
        <w:rPr>
          <w:rFonts w:eastAsia="Liberation Serif"/>
          <w:bCs/>
          <w:iCs/>
          <w:kern w:val="1"/>
          <w:lang w:val="uk-UA" w:eastAsia="uk-UA" w:bidi="hi-IN"/>
        </w:rPr>
        <w:t xml:space="preserve">в цілому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на розгляд сесії міської ради.</w:t>
      </w:r>
    </w:p>
    <w:p w14:paraId="65457A70" w14:textId="7B0AD764" w:rsidR="00AA0326" w:rsidRPr="00734CD7" w:rsidRDefault="00AA0326" w:rsidP="00AA032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="007B76C5"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577005E" w14:textId="3F44A238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="00BA29F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 цілому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155DC48" w14:textId="70D34907" w:rsidR="00AA0326" w:rsidRPr="00734CD7" w:rsidRDefault="00AA032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4A58155" w14:textId="4CFE20B6" w:rsidR="00BA29F6" w:rsidRPr="00734CD7" w:rsidRDefault="008748CA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</w:r>
      <w:r w:rsidR="00BA29F6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Кушнір І.І. – Прошу в</w:t>
      </w:r>
      <w:r w:rsidR="00557A1A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ключити в порядок денний наступні питання:</w:t>
      </w:r>
    </w:p>
    <w:p w14:paraId="04A1F604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24. Про затвердження технічної документацій із землеустрою щодо інвентаризації земель та передачу земельної ділянки Ганбарову П.К. </w:t>
      </w:r>
    </w:p>
    <w:p w14:paraId="5467A456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25. Про визначення переліку земельних ділянок, або прав на них, які виставляються на земельні торги окремими лотами.</w:t>
      </w:r>
    </w:p>
    <w:p w14:paraId="27184984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26. Про надання дозволу на розробку проекту землеустрою щодо відведення земельної ділянки  в оренду Кінч Тетяні Іванівні.</w:t>
      </w:r>
    </w:p>
    <w:p w14:paraId="69C9115C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27. Про надання дозволу на розробку проектів землеустрою щодо відведення земельних ділянок для подальшого продажу на земельних торгах. </w:t>
      </w:r>
    </w:p>
    <w:p w14:paraId="61ABF067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28. Про надання дозволу на проведення експертної грошової оцінки земельної ділянки несільськогосподарського призначення ТОВ «СПЕЦБУД МУКАЧЕВО».</w:t>
      </w:r>
    </w:p>
    <w:p w14:paraId="1C329489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29. Про надання дозволу на проведення експертної грошової оцінки земельної ділянки несільськогосподарського призначення ТОВ «УНІВЕРСАЛ-М».</w:t>
      </w:r>
    </w:p>
    <w:p w14:paraId="5B78FB93" w14:textId="77777777" w:rsidR="00557A1A" w:rsidRPr="00734CD7" w:rsidRDefault="00557A1A" w:rsidP="00557A1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30. Про надання дозволу на проведення експертної грошової оцінки земельної ділянки несільськогосподарського призначення ТОВ «МІКРО».</w:t>
      </w:r>
    </w:p>
    <w:p w14:paraId="2895CBFF" w14:textId="10D3FB68" w:rsidR="00BA29F6" w:rsidRDefault="00BA29F6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F607BB4" w14:textId="77777777" w:rsidR="008748CA" w:rsidRPr="00734CD7" w:rsidRDefault="008748CA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39E0088" w14:textId="77777777" w:rsidR="00557A1A" w:rsidRPr="00734CD7" w:rsidRDefault="00557A1A" w:rsidP="00557A1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C462F3E" w14:textId="03379AB7" w:rsidR="00557A1A" w:rsidRPr="00734CD7" w:rsidRDefault="00557A1A" w:rsidP="00557A1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дані питання включити до порядку денного.</w:t>
      </w:r>
    </w:p>
    <w:p w14:paraId="3365DFE8" w14:textId="48473499" w:rsidR="00557A1A" w:rsidRPr="00734CD7" w:rsidRDefault="00557A1A" w:rsidP="00AA032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325A430" w14:textId="0AC02056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BA29F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24</w:t>
      </w: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затвердження технічної документацій із землеустрою щодо інвентаризації земель та передачу земельної ділянки Ганбарову П.К. </w:t>
      </w:r>
    </w:p>
    <w:p w14:paraId="4618831A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56A6918" w14:textId="77777777" w:rsidR="000A4A6A" w:rsidRPr="00734CD7" w:rsidRDefault="000A4A6A" w:rsidP="000A4A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30F08B95" w14:textId="77777777" w:rsidR="00557A1A" w:rsidRPr="00734CD7" w:rsidRDefault="00557A1A" w:rsidP="00557A1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48703BF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AA795EC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5207D28" w14:textId="4EA0A32F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57A1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25</w:t>
      </w:r>
      <w:r w:rsidR="00117419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визначення переліку земельних ділянок, або прав на них, які виставляються на земельні торги окремими лотами.</w:t>
      </w:r>
    </w:p>
    <w:p w14:paraId="5A6E5287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560ED91" w14:textId="77777777" w:rsidR="000A4A6A" w:rsidRPr="00734CD7" w:rsidRDefault="000A4A6A" w:rsidP="000A4A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02EEBAE" w14:textId="77777777" w:rsidR="00557A1A" w:rsidRPr="00734CD7" w:rsidRDefault="00557A1A" w:rsidP="00557A1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5F778E5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1E58DC3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651D37C" w14:textId="3E96EB0F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57A1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26</w:t>
      </w:r>
      <w:r w:rsidR="00117419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 в оренду Кінч Тетяні Іванівні.</w:t>
      </w:r>
    </w:p>
    <w:p w14:paraId="4C2B0BEC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A752857" w14:textId="77777777" w:rsidR="000A4A6A" w:rsidRPr="00734CD7" w:rsidRDefault="000A4A6A" w:rsidP="000A4A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CB7C7ED" w14:textId="77777777" w:rsidR="00557A1A" w:rsidRPr="00734CD7" w:rsidRDefault="00557A1A" w:rsidP="00557A1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3915610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99F9E06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EB04A59" w14:textId="11382673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57A1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27</w:t>
      </w:r>
      <w:r w:rsidR="00117419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надання дозволу на розробку проектів землеустрою щодо відведення земельних ділянок для подальшого продажу на земельних торгах. </w:t>
      </w:r>
    </w:p>
    <w:p w14:paraId="5C2109A1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A7B4265" w14:textId="77777777" w:rsidR="000A4A6A" w:rsidRPr="00734CD7" w:rsidRDefault="000A4A6A" w:rsidP="000A4A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0254A35" w14:textId="77777777" w:rsidR="00557A1A" w:rsidRPr="00734CD7" w:rsidRDefault="00557A1A" w:rsidP="00557A1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B4D3F6C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D86D06D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151F119" w14:textId="214EC39C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57A1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28</w:t>
      </w:r>
      <w:r w:rsidR="00117419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 призначення ТОВ «СПЕЦБУД МУКАЧЕВО».</w:t>
      </w:r>
    </w:p>
    <w:p w14:paraId="3F9B0122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8873FE8" w14:textId="77777777" w:rsidR="000A4A6A" w:rsidRPr="00734CD7" w:rsidRDefault="000A4A6A" w:rsidP="000A4A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14B507C" w14:textId="77777777" w:rsidR="00557A1A" w:rsidRPr="00734CD7" w:rsidRDefault="00557A1A" w:rsidP="00557A1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</w:r>
      <w:r w:rsidRPr="00734CD7">
        <w:rPr>
          <w:rFonts w:eastAsia="Droid Sans Fallback"/>
          <w:kern w:val="1"/>
          <w:sz w:val="24"/>
          <w:szCs w:val="24"/>
          <w:lang w:bidi="hi-IN"/>
        </w:rPr>
        <w:lastRenderedPageBreak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9B351DD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F586F76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B22E31B" w14:textId="41FE444B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57A1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29</w:t>
      </w:r>
      <w:r w:rsidR="00117419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 призначення ТО</w:t>
      </w:r>
      <w:r w:rsidR="00557A1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В «УНІВЕРСАЛ-М».</w:t>
      </w:r>
    </w:p>
    <w:p w14:paraId="146F5396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823636D" w14:textId="77777777" w:rsidR="00E05903" w:rsidRPr="00734CD7" w:rsidRDefault="00E05903" w:rsidP="00E0590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Пропоную даний проєкт рішення відкласти на довивчення.</w:t>
      </w:r>
    </w:p>
    <w:p w14:paraId="22BA413A" w14:textId="77777777" w:rsidR="00E05903" w:rsidRPr="00734CD7" w:rsidRDefault="00E05903" w:rsidP="00E0590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D040C2A" w14:textId="77777777" w:rsidR="00E05903" w:rsidRPr="00734CD7" w:rsidRDefault="00E05903" w:rsidP="00E05903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довивчення.</w:t>
      </w:r>
    </w:p>
    <w:p w14:paraId="733FF092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8A63C13" w14:textId="56E78330" w:rsidR="000A4A6A" w:rsidRPr="00734CD7" w:rsidRDefault="000A4A6A" w:rsidP="000A4A6A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E05903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30</w:t>
      </w:r>
      <w:r w:rsidR="00117419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 призначення ТОВ «МІКРО».</w:t>
      </w:r>
    </w:p>
    <w:p w14:paraId="1C5BA0E9" w14:textId="77777777" w:rsidR="000A4A6A" w:rsidRPr="00734CD7" w:rsidRDefault="000A4A6A" w:rsidP="000A4A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238D5CD" w14:textId="77777777" w:rsidR="000A4A6A" w:rsidRPr="00734CD7" w:rsidRDefault="000A4A6A" w:rsidP="000A4A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F58A61F" w14:textId="77777777" w:rsidR="00E05903" w:rsidRPr="00734CD7" w:rsidRDefault="00E05903" w:rsidP="00E0590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Кушнір І.І., Біловар Д.О., Переста О.М., Чорномаз М.М.,  </w:t>
      </w:r>
      <w:r w:rsidRPr="00734CD7">
        <w:rPr>
          <w:rFonts w:eastAsia="Droid Sans Fallback"/>
          <w:kern w:val="1"/>
          <w:sz w:val="24"/>
          <w:szCs w:val="24"/>
          <w:lang w:bidi="hi-IN"/>
        </w:rPr>
        <w:br/>
        <w:t>Лендел М.М., Боднар М.М.,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BCA6BAB" w14:textId="77777777" w:rsidR="000A4A6A" w:rsidRPr="00734CD7" w:rsidRDefault="000A4A6A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47971FA" w14:textId="3DEB8373" w:rsidR="00AF2446" w:rsidRPr="00734CD7" w:rsidRDefault="00AF2446" w:rsidP="000A4A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62B8BA6" w14:textId="0E513BB5" w:rsidR="008D773B" w:rsidRPr="00734CD7" w:rsidRDefault="008D773B" w:rsidP="00B71295">
      <w:pPr>
        <w:spacing w:line="100" w:lineRule="atLeast"/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Прошу включити до порядку денного наступні питання:</w:t>
      </w:r>
    </w:p>
    <w:p w14:paraId="64FAC433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31. Про розроблення детального плану території обмеженої вулицями Набережна Незалежності, Валленберга Рауля та Небесної Сотні в м.Мукачево.</w:t>
      </w:r>
    </w:p>
    <w:p w14:paraId="0345B837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32. Про надання дозволу на розроблення детального плану території с. Павшино, вул. Аеропортна, 2 Мукачівської міської територіальної громади для проектування та будівництва об’єктів військової інфрастуктури та оборони.</w:t>
      </w:r>
    </w:p>
    <w:p w14:paraId="24B8C7BC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33. Про надання дозволу на розроблення детального плану території земельної ділянки по вул. Лавківська, б/н в м. Мукачево, з кадастровим номером 2110400000:01:015:0161, площею 0.4 га для будівництва і обслуговування будівель пожежної частини.</w:t>
      </w:r>
    </w:p>
    <w:p w14:paraId="5FD34227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34. Про передачу в оренду земельної ділянки Сапаровій Г.О.</w:t>
      </w:r>
    </w:p>
    <w:p w14:paraId="469DAE41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35. Про затвердження технічних документацій із землеустрою щодо встановлення (відновлення) меж земельної ділянки в натурі (на місцевості) Лукачу Андрію Андрійовичу, Поповичу Владиславу Васильовичу.</w:t>
      </w:r>
    </w:p>
    <w:p w14:paraId="2A32D685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36. Про надання дозволу на розробку технічної документації із землеустрою щодо встановлення (відновлення) меж земельної ділянки в натурі (на місцевості) ТОВ «СПЕЦБУД МУКАЧЕВО».</w:t>
      </w:r>
    </w:p>
    <w:p w14:paraId="7B5C7D29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37. Про затвердження ТОВ «ПРОМБУД-ЗАКАРПАТТЯ» проекту землеустрою щодо відведення земельної ділянки цільове призначення якої змінюється.</w:t>
      </w:r>
    </w:p>
    <w:p w14:paraId="263A8DB9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38.</w:t>
      </w:r>
      <w:r w:rsidRPr="00734CD7">
        <w:rPr>
          <w:sz w:val="24"/>
          <w:szCs w:val="24"/>
        </w:rPr>
        <w:t xml:space="preserve"> </w:t>
      </w: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Бердишеву О.В. проекту землеустрою щодо відведення земельної ділянки цільове призначення якої змінюється.</w:t>
      </w:r>
    </w:p>
    <w:p w14:paraId="2F5BC78D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39. Про призупинення розгляду клопотання гр. Примич Мар’яни Дюліївни від 18.05.2020 року про надання дозволу на розроблення проекту землеустрою у межах норм безоплатної приватизації.</w:t>
      </w:r>
    </w:p>
    <w:p w14:paraId="6F0341CA" w14:textId="77777777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40. Про внесення змін до рішення Мукачівської міської ради від 29.04.2021 року № 327 «Про створення постійно діючої комісії із встановлення факту отруєння бджіл».  </w:t>
      </w:r>
    </w:p>
    <w:p w14:paraId="5D6C56FC" w14:textId="17BC4CDD" w:rsidR="008D773B" w:rsidRPr="00734CD7" w:rsidRDefault="008D773B" w:rsidP="008D773B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6B5A019" w14:textId="77777777" w:rsidR="008D773B" w:rsidRPr="00734CD7" w:rsidRDefault="008D773B" w:rsidP="008D773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9D88D93" w14:textId="77777777" w:rsidR="008D773B" w:rsidRPr="00734CD7" w:rsidRDefault="008D773B" w:rsidP="008D773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ВИРІШИЛИ: Пропозицію підтримано. Комісія рекомендує дані питання включити до порядку денного.</w:t>
      </w:r>
    </w:p>
    <w:p w14:paraId="2DDD6E10" w14:textId="2044CDC5" w:rsidR="008D773B" w:rsidRPr="00734CD7" w:rsidRDefault="008D773B" w:rsidP="008D773B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A96D4D0" w14:textId="5B21DA8A" w:rsidR="00725BDA" w:rsidRPr="00734CD7" w:rsidRDefault="00725BDA" w:rsidP="00B71295">
      <w:pPr>
        <w:spacing w:line="100" w:lineRule="atLeast"/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Кушнір І.І. – Прошу повернутись до розгляду наступних питань:</w:t>
      </w:r>
    </w:p>
    <w:p w14:paraId="72F1DB66" w14:textId="77777777" w:rsidR="00F95DDA" w:rsidRPr="00734CD7" w:rsidRDefault="00F95DDA" w:rsidP="00F95DD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29. Про надання дозволу на проведення експертної грошової оцінки земельної ділянки несільськогосподарського призначення ТОВ «УНІВЕРСАЛ-М».</w:t>
      </w:r>
    </w:p>
    <w:p w14:paraId="31EE8A12" w14:textId="77777777" w:rsidR="00F95DDA" w:rsidRPr="00734CD7" w:rsidRDefault="00F95DDA" w:rsidP="00F95DD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4. 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будинків.</w:t>
      </w:r>
    </w:p>
    <w:p w14:paraId="1D153AC2" w14:textId="77777777" w:rsidR="00F95DDA" w:rsidRPr="00734CD7" w:rsidRDefault="00F95DDA" w:rsidP="00F95DD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9. Про надання дозволу на розробку технічної документації із землеустрою щодо інвентаризації земель під опорами Товариству з обмеженою відповідальністю «ДВС-САТ».</w:t>
      </w:r>
    </w:p>
    <w:p w14:paraId="46506131" w14:textId="10FA2344" w:rsidR="00F95DDA" w:rsidRPr="00734CD7" w:rsidRDefault="00F95DDA" w:rsidP="00F95DD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16. Про надання дозволу на розробку проекту землеустрою щодо відведення земельної ділянки в оренду ПРИВАТНОМУ ПІДПРИЄМСТВУ «МАРІАННА».</w:t>
      </w:r>
    </w:p>
    <w:p w14:paraId="632391F0" w14:textId="77777777" w:rsidR="00F95DDA" w:rsidRPr="00734CD7" w:rsidRDefault="00F95DDA" w:rsidP="00F95DD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17. Про надання згоди КП «ПОЛОНСЬКИЙ ЗАВОД «МАЯК» на проведення буріння геологічних свердловин на землях комунальної власності.</w:t>
      </w:r>
    </w:p>
    <w:p w14:paraId="66A2963A" w14:textId="77777777" w:rsidR="00F95DDA" w:rsidRPr="00734CD7" w:rsidRDefault="00F95DDA" w:rsidP="00F95DDA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18. Про надання дозволу на розробку проекту землеустрою щодо відведення земельної ділянки в оренду КП «ПОЛОНСЬКИЙ ЗАВОД «МАЯК».</w:t>
      </w:r>
    </w:p>
    <w:p w14:paraId="6B867F00" w14:textId="77777777" w:rsidR="00725BDA" w:rsidRPr="00734CD7" w:rsidRDefault="00725BDA" w:rsidP="008D773B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F8F2201" w14:textId="77777777" w:rsidR="0047794B" w:rsidRPr="00734CD7" w:rsidRDefault="0047794B" w:rsidP="0047794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5BCD195" w14:textId="45D49577" w:rsidR="008D773B" w:rsidRPr="00734CD7" w:rsidRDefault="0047794B" w:rsidP="0047794B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повернутись до розгляду даних питань.</w:t>
      </w:r>
    </w:p>
    <w:p w14:paraId="6706AAC4" w14:textId="2ABF0472" w:rsidR="008D773B" w:rsidRPr="00734CD7" w:rsidRDefault="008D773B" w:rsidP="008D773B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67C99F9B" w14:textId="46590F84" w:rsidR="006E591C" w:rsidRPr="00734CD7" w:rsidRDefault="006E591C" w:rsidP="006E591C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47794B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29</w:t>
      </w:r>
      <w:r w:rsidR="00537A1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проведення експертної грошової оцінки земельної ділянки несільськогосподарського призначення ТОВ «УНІВЕРСАЛ-М».</w:t>
      </w:r>
    </w:p>
    <w:p w14:paraId="3CFCFA84" w14:textId="77777777" w:rsidR="006E591C" w:rsidRPr="00734CD7" w:rsidRDefault="006E591C" w:rsidP="006E591C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023616F" w14:textId="77777777" w:rsidR="006E591C" w:rsidRPr="00734CD7" w:rsidRDefault="006E591C" w:rsidP="006E591C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85DC41A" w14:textId="45C8683A" w:rsidR="006E591C" w:rsidRPr="00734CD7" w:rsidRDefault="00001A4B" w:rsidP="006E591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</w:t>
      </w:r>
      <w:r w:rsidR="006E591C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6E591C" w:rsidRPr="00734CD7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І., </w:t>
      </w:r>
      <w:r w:rsidR="006E591C" w:rsidRPr="00734CD7">
        <w:rPr>
          <w:rFonts w:eastAsia="Droid Sans Fallback"/>
          <w:kern w:val="1"/>
          <w:sz w:val="24"/>
          <w:szCs w:val="24"/>
          <w:lang w:bidi="hi-IN"/>
        </w:rPr>
        <w:t xml:space="preserve">Переста О.М., Лендел М.М., Боднар М.М., </w:t>
      </w:r>
      <w:r w:rsidRPr="00734CD7">
        <w:rPr>
          <w:rFonts w:eastAsia="Droid Sans Fallback"/>
          <w:kern w:val="1"/>
          <w:sz w:val="24"/>
          <w:szCs w:val="24"/>
          <w:lang w:bidi="hi-IN"/>
        </w:rPr>
        <w:t xml:space="preserve">Біловар Д.О., </w:t>
      </w:r>
      <w:r w:rsidR="006E591C" w:rsidRPr="00734CD7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6E591C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038FF0C" w14:textId="77777777" w:rsidR="006E591C" w:rsidRPr="00734CD7" w:rsidRDefault="006E591C" w:rsidP="006E591C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F02F225" w14:textId="4EE81C1C" w:rsidR="00880125" w:rsidRPr="00734CD7" w:rsidRDefault="00880125" w:rsidP="00880125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6BFDA8ED" w14:textId="54D884E5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61551B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4</w:t>
      </w:r>
      <w:r w:rsidR="00537A1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будинків.</w:t>
      </w:r>
    </w:p>
    <w:p w14:paraId="7D466DCD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1EF4C49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44E34E8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7507E72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60FD746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35AD7E0F" w14:textId="37D31E89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61551B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9</w:t>
      </w:r>
      <w:r w:rsidR="00537A1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технічної документації із землеустрою щодо інвентаризації земель під опорами Товариству з обмеженою відповідальністю «ДВС-САТ».</w:t>
      </w:r>
    </w:p>
    <w:p w14:paraId="5BC9E62E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B905FA8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832DB98" w14:textId="1585124A" w:rsidR="00331C54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</w:t>
      </w:r>
      <w:r w:rsidR="00331C54"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а — 1 (</w:t>
      </w:r>
      <w:r w:rsidR="00331C54" w:rsidRPr="00734CD7">
        <w:rPr>
          <w:rFonts w:eastAsia="Droid Sans Fallback"/>
          <w:kern w:val="1"/>
          <w:sz w:val="24"/>
          <w:szCs w:val="24"/>
          <w:lang w:bidi="hi-IN"/>
        </w:rPr>
        <w:t>Яцканич О.О.</w:t>
      </w:r>
      <w:r w:rsidR="00331C54" w:rsidRPr="00734CD7"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2D1B648B" w14:textId="77777777" w:rsidR="00AA71EC" w:rsidRPr="00734CD7" w:rsidRDefault="00AA71EC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5668740" w14:textId="64171280" w:rsidR="00331C54" w:rsidRPr="00734CD7" w:rsidRDefault="00331C54" w:rsidP="00331C5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ВИРІШИЛИ: Пропозицію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підтримано.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Комісія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не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рекомен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дує даний проєкт рішення виносити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3C31589" w14:textId="03AEAA5B" w:rsidR="00331C54" w:rsidRPr="00734CD7" w:rsidRDefault="00331C54" w:rsidP="00331C54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Пропоную даний проєкт рішення відкласти на довивчення.</w:t>
      </w:r>
    </w:p>
    <w:p w14:paraId="3C1C7843" w14:textId="77777777" w:rsidR="00331C54" w:rsidRPr="00734CD7" w:rsidRDefault="00331C54" w:rsidP="00331C5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8FB3AC7" w14:textId="2F0C3FCE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="00331C54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відкласти на довивчення.</w:t>
      </w:r>
    </w:p>
    <w:p w14:paraId="290AA5EF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48CFD63B" w14:textId="16ABA2C0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331C54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16</w:t>
      </w:r>
      <w:r w:rsidR="00537A1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надання дозволу на розробку проекту землеустрою щодо відведення земельної ділянки в оренду ПРИВАТНОМУ ПІДПРИЄМСТВУ «МАРІАННА».</w:t>
      </w:r>
    </w:p>
    <w:p w14:paraId="685A6BF9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FED27CA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81C65A4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4744F1E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D0C2C8F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30ED8C9C" w14:textId="72A08FEF" w:rsidR="0088372D" w:rsidRPr="00734CD7" w:rsidRDefault="0088372D" w:rsidP="0088372D">
      <w:pPr>
        <w:spacing w:line="100" w:lineRule="atLeast"/>
        <w:jc w:val="both"/>
        <w:rPr>
          <w:rFonts w:eastAsia="TimesNewRomanPS-BoldMT"/>
          <w:b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331C54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17</w:t>
      </w:r>
      <w:r w:rsidR="00537A1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надання згоди КП «ПОЛОНСЬКИЙ ЗАВОД «МАЯК» на проведення буріння геологічних свердловин на землях комунальної власності. </w:t>
      </w:r>
    </w:p>
    <w:p w14:paraId="2437FF0F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00D6748" w14:textId="77777777" w:rsidR="00F70DA2" w:rsidRPr="00734CD7" w:rsidRDefault="00F70DA2" w:rsidP="00F70DA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Пропоную даний проєкт рішення відкласти на довивчення.</w:t>
      </w:r>
    </w:p>
    <w:p w14:paraId="389CE55F" w14:textId="77777777" w:rsidR="00F70DA2" w:rsidRPr="00734CD7" w:rsidRDefault="00F70DA2" w:rsidP="00F70DA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D0DA401" w14:textId="77777777" w:rsidR="00F70DA2" w:rsidRPr="00734CD7" w:rsidRDefault="00F70DA2" w:rsidP="00F70DA2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довивчення.</w:t>
      </w:r>
    </w:p>
    <w:p w14:paraId="02661228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2FD35C46" w14:textId="4D938A10" w:rsidR="0088372D" w:rsidRPr="00734CD7" w:rsidRDefault="0088372D" w:rsidP="0088372D">
      <w:pPr>
        <w:spacing w:line="100" w:lineRule="atLeast"/>
        <w:jc w:val="both"/>
        <w:rPr>
          <w:rFonts w:eastAsia="TimesNewRomanPS-BoldMT"/>
          <w:b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331C54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18</w:t>
      </w:r>
      <w:r w:rsidR="00537A1C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Про надання дозволу на розробку проекту землеустрою щодо відведення земельної ділянки в оренду КП «ПОЛОНСЬКИЙ ЗАВОД «МАЯК». </w:t>
      </w:r>
    </w:p>
    <w:p w14:paraId="5A87B39B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A824A2F" w14:textId="77777777" w:rsidR="00F70DA2" w:rsidRPr="00734CD7" w:rsidRDefault="00F70DA2" w:rsidP="00F70DA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Пропоную даний проєкт рішення відкласти на довивчення.</w:t>
      </w:r>
    </w:p>
    <w:p w14:paraId="07B390FF" w14:textId="77777777" w:rsidR="00F70DA2" w:rsidRPr="00734CD7" w:rsidRDefault="00F70DA2" w:rsidP="00F70DA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00124CA" w14:textId="77777777" w:rsidR="00F70DA2" w:rsidRPr="00734CD7" w:rsidRDefault="00F70DA2" w:rsidP="00F70DA2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>відкласти на довивчення.</w:t>
      </w:r>
    </w:p>
    <w:p w14:paraId="3AE02BDC" w14:textId="35DC751A" w:rsidR="00537A1C" w:rsidRPr="00734CD7" w:rsidRDefault="00537A1C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  <w:bookmarkStart w:id="0" w:name="_GoBack"/>
      <w:bookmarkEnd w:id="0"/>
    </w:p>
    <w:p w14:paraId="552924CF" w14:textId="4E19E7EB" w:rsidR="0088372D" w:rsidRPr="00734CD7" w:rsidRDefault="0088372D" w:rsidP="003F28FA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C031DB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Івановчик І.І.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 w:rsidR="00833EA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31</w:t>
      </w:r>
      <w:r w:rsidR="000F120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</w:t>
      </w:r>
      <w:r w:rsidR="003F28FA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Про розроблення детального плану території обмеженої вулицями Набережна Незалежності, Валленберга Рауля та Небесної Сотні в м.Мукачево.  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675E9F9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49DC7F5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40CB4F6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686E242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6D19997F" w14:textId="7B497247" w:rsidR="005124CF" w:rsidRPr="00734CD7" w:rsidRDefault="0088372D" w:rsidP="005124CF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C031DB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Івановчик І.І. - </w:t>
      </w:r>
      <w:r w:rsidR="005B244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3</w:t>
      </w:r>
      <w:r w:rsidR="000F120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2. </w:t>
      </w:r>
      <w:r w:rsidR="005124CF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Про надання дозволу на розроблення детального плану території с. Павшино, вул. Аеропортна, 2 Мукачівської міської територіальної громади для проектування та будівництва об’єктів військової інфраструктури та оборони.  </w:t>
      </w:r>
    </w:p>
    <w:p w14:paraId="09CA2F2B" w14:textId="6AB64247" w:rsidR="0088372D" w:rsidRPr="00734CD7" w:rsidRDefault="0088372D" w:rsidP="005124CF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C803819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lastRenderedPageBreak/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DF4E8C1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7920D81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91CDC17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5BF3CF4C" w14:textId="77777777" w:rsidR="005B2446" w:rsidRPr="00734CD7" w:rsidRDefault="0088372D" w:rsidP="005124CF">
      <w:pPr>
        <w:spacing w:line="100" w:lineRule="atLeast"/>
        <w:jc w:val="both"/>
        <w:rPr>
          <w:rStyle w:val="a8"/>
          <w:rFonts w:eastAsia="TimesNewRomanPS-BoldMT"/>
          <w:b w:val="0"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C031DB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Івановчик І.І. - </w:t>
      </w:r>
      <w:r w:rsidR="000F120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</w:t>
      </w:r>
      <w:r w:rsidR="005B244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</w:t>
      </w:r>
      <w:r w:rsidR="000F120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. </w:t>
      </w:r>
      <w:r w:rsidR="005124CF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Про надання дозволу на розроблення детального плану території земельної ділянки по вул. Лавківська, б/н в м. Мукачево, з кадастровим номером 2110400000:01:015:0161, площею 0.4 га для будівництва і обслуговування будівель пожежної частини.  </w:t>
      </w:r>
    </w:p>
    <w:p w14:paraId="1B3175DD" w14:textId="31FD42AE" w:rsidR="0088372D" w:rsidRPr="00734CD7" w:rsidRDefault="0088372D" w:rsidP="005124CF">
      <w:pPr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3834D24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F333E35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BE6792F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3C3B259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40A35C28" w14:textId="6EC990A4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B244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34</w:t>
      </w:r>
      <w:r w:rsidR="000F120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. Про передачу в оренду земельної ділянки Сапаровій Г.О.</w:t>
      </w:r>
    </w:p>
    <w:p w14:paraId="56134CC3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D74B3B3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11EB238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1A7E02A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04F9296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15CDBFE8" w14:textId="080B59BF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B244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3</w:t>
      </w:r>
      <w:r w:rsidR="000F1202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5. Про затвердження технічних документацій із землеустрою щодо встановлення (відновлення) меж земельної ділянки в натурі (на місцевості) Лукачу Андрію Андрійовичу, Поповичу Владиславу Васильовичу.</w:t>
      </w:r>
    </w:p>
    <w:p w14:paraId="1147D896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C4CB9E7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76848A5D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5BCFB82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E098F74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5E768F18" w14:textId="2F6CB5B4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B244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3</w:t>
      </w:r>
      <w:r w:rsidR="00DD08B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6. Про надання дозволу на розробку технічної документації із землеустрою щодо встановлення (відновлення) меж земельної ділянки в натурі (на місцевості) ТОВ «СПЕЦБУД МУКАЧЕВО».</w:t>
      </w:r>
    </w:p>
    <w:p w14:paraId="055C65B6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4B6B05D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2F98B0EF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FC88FCD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C41702F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76572192" w14:textId="712A18C8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Рудь Г.В. - </w:t>
      </w:r>
      <w:r w:rsidR="005B244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3</w:t>
      </w:r>
      <w:r w:rsidR="005567A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7. Про затвердження ТОВ «ПРОМБУД-ЗАКАРПАТТЯ» проекту землеустрою щодо відведення земельної ділянки цільове призначення якої змінюється.</w:t>
      </w:r>
    </w:p>
    <w:p w14:paraId="07AFCF8F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EBA5B9D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4E599EDB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F30051C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040DCEF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6A0CBEEB" w14:textId="5CF34DE7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B244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3</w:t>
      </w:r>
      <w:r w:rsidR="005567A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8.</w:t>
      </w:r>
      <w:r w:rsidR="005567A5" w:rsidRPr="00734CD7">
        <w:rPr>
          <w:sz w:val="24"/>
          <w:szCs w:val="24"/>
        </w:rPr>
        <w:t xml:space="preserve"> </w:t>
      </w:r>
      <w:r w:rsidR="005567A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Про затвердження Бердишеву О.В. проекту землеустрою щодо відведення земельної ділянки цільове призначення якої змінюється.</w:t>
      </w:r>
    </w:p>
    <w:p w14:paraId="06052CF1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F99DECA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D049891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45DBA75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AC6F4CB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0CF3C146" w14:textId="74E92C43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Рудь Г.В. - </w:t>
      </w:r>
      <w:r w:rsidR="005B2446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3</w:t>
      </w:r>
      <w:r w:rsidR="005567A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9. Про призупинення розгляду клопотання гр. Примич Мар’яни Дюліївни від 18.05.2020 року про надання дозволу на розроблення проекту землеустрою у межах норм безоплатної приватизації.</w:t>
      </w:r>
    </w:p>
    <w:p w14:paraId="7E4A6069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6618F03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67B82B19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F5A4316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4CC7722" w14:textId="77777777" w:rsidR="0088372D" w:rsidRPr="00734CD7" w:rsidRDefault="0088372D" w:rsidP="0088372D">
      <w:pPr>
        <w:spacing w:line="100" w:lineRule="atLeast"/>
        <w:jc w:val="both"/>
        <w:rPr>
          <w:rStyle w:val="a8"/>
          <w:rFonts w:eastAsia="TimesNewRomanPS-BoldMT"/>
          <w:sz w:val="24"/>
          <w:szCs w:val="24"/>
          <w:lang w:eastAsia="ru-RU"/>
        </w:rPr>
      </w:pPr>
    </w:p>
    <w:p w14:paraId="1D4AC1BF" w14:textId="26075557" w:rsidR="0088372D" w:rsidRPr="00734CD7" w:rsidRDefault="0088372D" w:rsidP="0088372D">
      <w:pPr>
        <w:spacing w:line="100" w:lineRule="atLeast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5567A5"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Дерев’яник М.Ф.</w:t>
      </w: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 w:rsidR="005B2446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>4</w:t>
      </w:r>
      <w:r w:rsidR="005567A5" w:rsidRPr="00734CD7">
        <w:rPr>
          <w:rStyle w:val="a8"/>
          <w:rFonts w:eastAsia="TimesNewRomanPS-BoldMT"/>
          <w:b w:val="0"/>
          <w:sz w:val="24"/>
          <w:szCs w:val="24"/>
          <w:lang w:eastAsia="ru-RU"/>
        </w:rPr>
        <w:t xml:space="preserve">0. Про внесення змін до рішення Мукачівської міської ради від 29.04.2021 року № 327 «Про створення постійно діючої комісії із встановлення факту отруєння бджіл».  </w:t>
      </w:r>
    </w:p>
    <w:p w14:paraId="57F77BC6" w14:textId="77777777" w:rsidR="0088372D" w:rsidRPr="00734CD7" w:rsidRDefault="0088372D" w:rsidP="0088372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C544E65" w14:textId="77777777" w:rsidR="0088372D" w:rsidRPr="00734CD7" w:rsidRDefault="0088372D" w:rsidP="0088372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734CD7">
        <w:rPr>
          <w:rFonts w:eastAsia="Droid Sans Fallback"/>
          <w:kern w:val="1"/>
          <w:lang w:val="uk-UA" w:bidi="hi-IN"/>
        </w:rPr>
        <w:t>Кушнір І.І</w:t>
      </w:r>
      <w:r w:rsidRPr="00734CD7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9504F02" w14:textId="77777777" w:rsidR="0088372D" w:rsidRPr="00734CD7" w:rsidRDefault="0088372D" w:rsidP="0088372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734CD7">
        <w:rPr>
          <w:rFonts w:eastAsia="Droid Sans Fallback"/>
          <w:kern w:val="1"/>
          <w:sz w:val="24"/>
          <w:szCs w:val="24"/>
          <w:lang w:bidi="hi-IN"/>
        </w:rPr>
        <w:t>Кушнір І.І., Переста О.М., Лендел М.М., Боднар М.М., Біловар Д.О., Яцканич О.О.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8F3E327" w14:textId="77777777" w:rsidR="0088372D" w:rsidRPr="00734CD7" w:rsidRDefault="0088372D" w:rsidP="0088372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734CD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734CD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5C3EE2C" w14:textId="5BC688C2" w:rsidR="004A3D9C" w:rsidRPr="00734CD7" w:rsidRDefault="004A3D9C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54232ED" w14:textId="77777777" w:rsidR="004A3D9C" w:rsidRPr="00734CD7" w:rsidRDefault="004A3D9C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956874" w14:textId="77777777" w:rsidR="0090515E" w:rsidRPr="00734CD7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734CD7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734CD7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50E45B79" w:rsidR="0090515E" w:rsidRPr="00734CD7" w:rsidRDefault="00B94ABD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734CD7">
        <w:rPr>
          <w:rFonts w:eastAsia="Droid Sans Fallback"/>
          <w:b/>
          <w:kern w:val="1"/>
          <w:sz w:val="24"/>
          <w:szCs w:val="24"/>
          <w:lang w:bidi="hi-IN"/>
        </w:rPr>
        <w:t>Секре</w:t>
      </w:r>
      <w:r w:rsidR="00DF1038" w:rsidRPr="00734CD7">
        <w:rPr>
          <w:rFonts w:eastAsia="Droid Sans Fallback"/>
          <w:b/>
          <w:kern w:val="1"/>
          <w:sz w:val="24"/>
          <w:szCs w:val="24"/>
          <w:lang w:bidi="hi-IN"/>
        </w:rPr>
        <w:t>тар засідання</w:t>
      </w:r>
      <w:r w:rsidR="00DF1038"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734CD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734CD7">
        <w:rPr>
          <w:rFonts w:eastAsia="Droid Sans Fallback"/>
          <w:b/>
          <w:kern w:val="1"/>
          <w:sz w:val="24"/>
          <w:szCs w:val="24"/>
          <w:lang w:bidi="hi-IN"/>
        </w:rPr>
        <w:tab/>
        <w:t>Олександр Переста</w:t>
      </w:r>
    </w:p>
    <w:sectPr w:rsidR="0090515E" w:rsidRPr="00734CD7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DD4C" w14:textId="77777777" w:rsidR="00120C88" w:rsidRDefault="00120C88" w:rsidP="009C6BDC">
      <w:r>
        <w:separator/>
      </w:r>
    </w:p>
  </w:endnote>
  <w:endnote w:type="continuationSeparator" w:id="0">
    <w:p w14:paraId="5620A903" w14:textId="77777777" w:rsidR="00120C88" w:rsidRDefault="00120C88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07A2" w14:textId="77777777" w:rsidR="00120C88" w:rsidRDefault="00120C88" w:rsidP="009C6BDC">
      <w:r>
        <w:separator/>
      </w:r>
    </w:p>
  </w:footnote>
  <w:footnote w:type="continuationSeparator" w:id="0">
    <w:p w14:paraId="655138D6" w14:textId="77777777" w:rsidR="00120C88" w:rsidRDefault="00120C88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014DA7BA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7A">
          <w:rPr>
            <w:noProof/>
          </w:rPr>
          <w:t>14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01A4B"/>
    <w:rsid w:val="00026183"/>
    <w:rsid w:val="00032AD0"/>
    <w:rsid w:val="00034A81"/>
    <w:rsid w:val="0004037B"/>
    <w:rsid w:val="000436BE"/>
    <w:rsid w:val="00045D08"/>
    <w:rsid w:val="00046270"/>
    <w:rsid w:val="0005172A"/>
    <w:rsid w:val="00051935"/>
    <w:rsid w:val="00053EF9"/>
    <w:rsid w:val="00061A18"/>
    <w:rsid w:val="00064785"/>
    <w:rsid w:val="00065BE1"/>
    <w:rsid w:val="000917D3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1202"/>
    <w:rsid w:val="000F5717"/>
    <w:rsid w:val="000F73F4"/>
    <w:rsid w:val="00106A3B"/>
    <w:rsid w:val="0011395B"/>
    <w:rsid w:val="00115FA2"/>
    <w:rsid w:val="00116A72"/>
    <w:rsid w:val="00117419"/>
    <w:rsid w:val="00117AE4"/>
    <w:rsid w:val="0012082E"/>
    <w:rsid w:val="00120C88"/>
    <w:rsid w:val="00122D50"/>
    <w:rsid w:val="00126439"/>
    <w:rsid w:val="00135549"/>
    <w:rsid w:val="00135B92"/>
    <w:rsid w:val="00136D28"/>
    <w:rsid w:val="001377DE"/>
    <w:rsid w:val="00137A71"/>
    <w:rsid w:val="001537F5"/>
    <w:rsid w:val="0015575A"/>
    <w:rsid w:val="00162A5B"/>
    <w:rsid w:val="001648C4"/>
    <w:rsid w:val="001661C0"/>
    <w:rsid w:val="0017485B"/>
    <w:rsid w:val="001771EB"/>
    <w:rsid w:val="00182698"/>
    <w:rsid w:val="001832C2"/>
    <w:rsid w:val="00184703"/>
    <w:rsid w:val="00184D61"/>
    <w:rsid w:val="00185F65"/>
    <w:rsid w:val="001A3AE6"/>
    <w:rsid w:val="001A760A"/>
    <w:rsid w:val="001A7CB7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0C39"/>
    <w:rsid w:val="002148DA"/>
    <w:rsid w:val="002178EB"/>
    <w:rsid w:val="00220774"/>
    <w:rsid w:val="002319AE"/>
    <w:rsid w:val="00235014"/>
    <w:rsid w:val="002362C5"/>
    <w:rsid w:val="002375D2"/>
    <w:rsid w:val="00240FDD"/>
    <w:rsid w:val="00247CCC"/>
    <w:rsid w:val="00250A60"/>
    <w:rsid w:val="00251942"/>
    <w:rsid w:val="00254D41"/>
    <w:rsid w:val="00257621"/>
    <w:rsid w:val="00264840"/>
    <w:rsid w:val="002745FC"/>
    <w:rsid w:val="002778BA"/>
    <w:rsid w:val="00280187"/>
    <w:rsid w:val="00280F79"/>
    <w:rsid w:val="00287A8E"/>
    <w:rsid w:val="002A5D40"/>
    <w:rsid w:val="002B04F1"/>
    <w:rsid w:val="002B1955"/>
    <w:rsid w:val="002B1D41"/>
    <w:rsid w:val="002B2AAF"/>
    <w:rsid w:val="002B4D49"/>
    <w:rsid w:val="002C5EA5"/>
    <w:rsid w:val="002C7078"/>
    <w:rsid w:val="002D780A"/>
    <w:rsid w:val="002F2E98"/>
    <w:rsid w:val="00301E3A"/>
    <w:rsid w:val="00303318"/>
    <w:rsid w:val="00303BCB"/>
    <w:rsid w:val="00304496"/>
    <w:rsid w:val="003213D7"/>
    <w:rsid w:val="003218F4"/>
    <w:rsid w:val="00321950"/>
    <w:rsid w:val="00331C54"/>
    <w:rsid w:val="003400DE"/>
    <w:rsid w:val="00341F35"/>
    <w:rsid w:val="00343AC3"/>
    <w:rsid w:val="0035644A"/>
    <w:rsid w:val="00364E42"/>
    <w:rsid w:val="00364F26"/>
    <w:rsid w:val="00372D31"/>
    <w:rsid w:val="0038039C"/>
    <w:rsid w:val="003807D1"/>
    <w:rsid w:val="00384B1B"/>
    <w:rsid w:val="0038550A"/>
    <w:rsid w:val="003C65CA"/>
    <w:rsid w:val="003D0E4A"/>
    <w:rsid w:val="003D7850"/>
    <w:rsid w:val="003E5119"/>
    <w:rsid w:val="003F28FA"/>
    <w:rsid w:val="003F5915"/>
    <w:rsid w:val="003F5C3A"/>
    <w:rsid w:val="00403364"/>
    <w:rsid w:val="00410414"/>
    <w:rsid w:val="00415AE7"/>
    <w:rsid w:val="00415C3B"/>
    <w:rsid w:val="00416626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63671"/>
    <w:rsid w:val="00463B24"/>
    <w:rsid w:val="0046648C"/>
    <w:rsid w:val="00470580"/>
    <w:rsid w:val="00474F46"/>
    <w:rsid w:val="0047794B"/>
    <w:rsid w:val="00480426"/>
    <w:rsid w:val="00481B7A"/>
    <w:rsid w:val="00484615"/>
    <w:rsid w:val="00493701"/>
    <w:rsid w:val="00494E63"/>
    <w:rsid w:val="00496DF6"/>
    <w:rsid w:val="004A3AE2"/>
    <w:rsid w:val="004A3D9C"/>
    <w:rsid w:val="004A4241"/>
    <w:rsid w:val="004C348C"/>
    <w:rsid w:val="004C3744"/>
    <w:rsid w:val="004C4FD8"/>
    <w:rsid w:val="004D11CD"/>
    <w:rsid w:val="004F0F57"/>
    <w:rsid w:val="004F346F"/>
    <w:rsid w:val="005000D5"/>
    <w:rsid w:val="00505A93"/>
    <w:rsid w:val="005116DB"/>
    <w:rsid w:val="005124CF"/>
    <w:rsid w:val="00517CDA"/>
    <w:rsid w:val="00524A51"/>
    <w:rsid w:val="00530651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EB3"/>
    <w:rsid w:val="00583279"/>
    <w:rsid w:val="005A300F"/>
    <w:rsid w:val="005A74AC"/>
    <w:rsid w:val="005B06CB"/>
    <w:rsid w:val="005B170C"/>
    <w:rsid w:val="005B2446"/>
    <w:rsid w:val="005B6814"/>
    <w:rsid w:val="005C053A"/>
    <w:rsid w:val="005C1770"/>
    <w:rsid w:val="005C5B90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5837"/>
    <w:rsid w:val="006339BB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52A9"/>
    <w:rsid w:val="00675A99"/>
    <w:rsid w:val="00685474"/>
    <w:rsid w:val="00694172"/>
    <w:rsid w:val="00694D28"/>
    <w:rsid w:val="006A0A43"/>
    <w:rsid w:val="006A2C81"/>
    <w:rsid w:val="006A447D"/>
    <w:rsid w:val="006A7A43"/>
    <w:rsid w:val="006B1AA5"/>
    <w:rsid w:val="006B7628"/>
    <w:rsid w:val="006C4879"/>
    <w:rsid w:val="006C6F49"/>
    <w:rsid w:val="006E0C0F"/>
    <w:rsid w:val="006E1670"/>
    <w:rsid w:val="006E3F93"/>
    <w:rsid w:val="006E591C"/>
    <w:rsid w:val="006F686A"/>
    <w:rsid w:val="00700ED7"/>
    <w:rsid w:val="00704388"/>
    <w:rsid w:val="00716F0F"/>
    <w:rsid w:val="00723D63"/>
    <w:rsid w:val="00725BDA"/>
    <w:rsid w:val="00727127"/>
    <w:rsid w:val="007343D6"/>
    <w:rsid w:val="00734CD7"/>
    <w:rsid w:val="007531E6"/>
    <w:rsid w:val="007556E0"/>
    <w:rsid w:val="007727F5"/>
    <w:rsid w:val="007905CE"/>
    <w:rsid w:val="007907B5"/>
    <w:rsid w:val="00793BD2"/>
    <w:rsid w:val="007A0374"/>
    <w:rsid w:val="007A1CEA"/>
    <w:rsid w:val="007A2E8D"/>
    <w:rsid w:val="007A3CF3"/>
    <w:rsid w:val="007B4F75"/>
    <w:rsid w:val="007B76C5"/>
    <w:rsid w:val="007C1C7C"/>
    <w:rsid w:val="007C2DF5"/>
    <w:rsid w:val="007F2C24"/>
    <w:rsid w:val="007F5FE4"/>
    <w:rsid w:val="00800DF9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7937"/>
    <w:rsid w:val="00833EA6"/>
    <w:rsid w:val="008419D8"/>
    <w:rsid w:val="00846B7A"/>
    <w:rsid w:val="00870F68"/>
    <w:rsid w:val="008748CA"/>
    <w:rsid w:val="0087630B"/>
    <w:rsid w:val="00880125"/>
    <w:rsid w:val="0088036A"/>
    <w:rsid w:val="0088372D"/>
    <w:rsid w:val="008A0F7D"/>
    <w:rsid w:val="008A65A7"/>
    <w:rsid w:val="008B263A"/>
    <w:rsid w:val="008B5C80"/>
    <w:rsid w:val="008C45C3"/>
    <w:rsid w:val="008C6C74"/>
    <w:rsid w:val="008D2C26"/>
    <w:rsid w:val="008D3F7E"/>
    <w:rsid w:val="008D5668"/>
    <w:rsid w:val="008D773B"/>
    <w:rsid w:val="008E030C"/>
    <w:rsid w:val="008E7706"/>
    <w:rsid w:val="008F0C90"/>
    <w:rsid w:val="008F4925"/>
    <w:rsid w:val="00900DA9"/>
    <w:rsid w:val="00904635"/>
    <w:rsid w:val="0090515E"/>
    <w:rsid w:val="0091560A"/>
    <w:rsid w:val="009340FE"/>
    <w:rsid w:val="00937E02"/>
    <w:rsid w:val="009407FA"/>
    <w:rsid w:val="00943508"/>
    <w:rsid w:val="00943F1C"/>
    <w:rsid w:val="00947C79"/>
    <w:rsid w:val="009568A1"/>
    <w:rsid w:val="00956CC8"/>
    <w:rsid w:val="00972FE6"/>
    <w:rsid w:val="009918BD"/>
    <w:rsid w:val="0099302B"/>
    <w:rsid w:val="009977FD"/>
    <w:rsid w:val="009A180D"/>
    <w:rsid w:val="009A7B0F"/>
    <w:rsid w:val="009B3A37"/>
    <w:rsid w:val="009B47A9"/>
    <w:rsid w:val="009B4E7D"/>
    <w:rsid w:val="009B5D19"/>
    <w:rsid w:val="009B6E6F"/>
    <w:rsid w:val="009C6BDC"/>
    <w:rsid w:val="009D10AC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802"/>
    <w:rsid w:val="00A275F0"/>
    <w:rsid w:val="00A31FB2"/>
    <w:rsid w:val="00A41795"/>
    <w:rsid w:val="00A423EC"/>
    <w:rsid w:val="00A43933"/>
    <w:rsid w:val="00A44CE3"/>
    <w:rsid w:val="00A52CF0"/>
    <w:rsid w:val="00A65086"/>
    <w:rsid w:val="00A660ED"/>
    <w:rsid w:val="00A7059C"/>
    <w:rsid w:val="00A710A0"/>
    <w:rsid w:val="00A755DA"/>
    <w:rsid w:val="00A839F4"/>
    <w:rsid w:val="00A8635C"/>
    <w:rsid w:val="00A97BFC"/>
    <w:rsid w:val="00AA0326"/>
    <w:rsid w:val="00AA6E50"/>
    <w:rsid w:val="00AA71EC"/>
    <w:rsid w:val="00AB0854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10BE7"/>
    <w:rsid w:val="00B12327"/>
    <w:rsid w:val="00B1343A"/>
    <w:rsid w:val="00B202D3"/>
    <w:rsid w:val="00B2057E"/>
    <w:rsid w:val="00B24E90"/>
    <w:rsid w:val="00B34246"/>
    <w:rsid w:val="00B45F5A"/>
    <w:rsid w:val="00B5304F"/>
    <w:rsid w:val="00B552D5"/>
    <w:rsid w:val="00B71295"/>
    <w:rsid w:val="00B73A1F"/>
    <w:rsid w:val="00B80BE3"/>
    <w:rsid w:val="00B8279D"/>
    <w:rsid w:val="00B867D7"/>
    <w:rsid w:val="00B91CD3"/>
    <w:rsid w:val="00B94ABD"/>
    <w:rsid w:val="00B94DD9"/>
    <w:rsid w:val="00B96A0F"/>
    <w:rsid w:val="00BA0FD4"/>
    <w:rsid w:val="00BA29F6"/>
    <w:rsid w:val="00BA6B9C"/>
    <w:rsid w:val="00BB0D31"/>
    <w:rsid w:val="00BB5456"/>
    <w:rsid w:val="00BB5D24"/>
    <w:rsid w:val="00BB6EF0"/>
    <w:rsid w:val="00BB71A6"/>
    <w:rsid w:val="00BD1CEE"/>
    <w:rsid w:val="00C0031C"/>
    <w:rsid w:val="00C0217F"/>
    <w:rsid w:val="00C031DB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D0FA9"/>
    <w:rsid w:val="00CD26A2"/>
    <w:rsid w:val="00CD2B63"/>
    <w:rsid w:val="00CD2CA3"/>
    <w:rsid w:val="00CF0E7E"/>
    <w:rsid w:val="00CF186C"/>
    <w:rsid w:val="00CF753E"/>
    <w:rsid w:val="00D07E63"/>
    <w:rsid w:val="00D12E1E"/>
    <w:rsid w:val="00D144F2"/>
    <w:rsid w:val="00D15A13"/>
    <w:rsid w:val="00D16719"/>
    <w:rsid w:val="00D214E1"/>
    <w:rsid w:val="00D23EF1"/>
    <w:rsid w:val="00D271E8"/>
    <w:rsid w:val="00D46E2F"/>
    <w:rsid w:val="00D50960"/>
    <w:rsid w:val="00D526DD"/>
    <w:rsid w:val="00D73DB6"/>
    <w:rsid w:val="00D74703"/>
    <w:rsid w:val="00D843C2"/>
    <w:rsid w:val="00D87A68"/>
    <w:rsid w:val="00DA292F"/>
    <w:rsid w:val="00DA7B46"/>
    <w:rsid w:val="00DC1CF5"/>
    <w:rsid w:val="00DC398B"/>
    <w:rsid w:val="00DC5FD1"/>
    <w:rsid w:val="00DD08B6"/>
    <w:rsid w:val="00DD3D42"/>
    <w:rsid w:val="00DD671F"/>
    <w:rsid w:val="00DE1892"/>
    <w:rsid w:val="00DF1038"/>
    <w:rsid w:val="00E00C19"/>
    <w:rsid w:val="00E02598"/>
    <w:rsid w:val="00E05903"/>
    <w:rsid w:val="00E151B1"/>
    <w:rsid w:val="00E17679"/>
    <w:rsid w:val="00E24BEB"/>
    <w:rsid w:val="00E25031"/>
    <w:rsid w:val="00E26D94"/>
    <w:rsid w:val="00E32FF2"/>
    <w:rsid w:val="00E40405"/>
    <w:rsid w:val="00E42395"/>
    <w:rsid w:val="00E4548C"/>
    <w:rsid w:val="00E4730A"/>
    <w:rsid w:val="00E5771B"/>
    <w:rsid w:val="00E65A6E"/>
    <w:rsid w:val="00E70AAB"/>
    <w:rsid w:val="00E72FF2"/>
    <w:rsid w:val="00E777AE"/>
    <w:rsid w:val="00E8046B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FA7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436E"/>
    <w:rsid w:val="00FA4E41"/>
    <w:rsid w:val="00FB1D20"/>
    <w:rsid w:val="00FB5DA0"/>
    <w:rsid w:val="00FC3A9F"/>
    <w:rsid w:val="00FD07E6"/>
    <w:rsid w:val="00FD5248"/>
    <w:rsid w:val="00FE5522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14</Pages>
  <Words>25557</Words>
  <Characters>14569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598</cp:revision>
  <cp:lastPrinted>2023-03-28T06:21:00Z</cp:lastPrinted>
  <dcterms:created xsi:type="dcterms:W3CDTF">2021-10-12T10:53:00Z</dcterms:created>
  <dcterms:modified xsi:type="dcterms:W3CDTF">2023-03-28T07:43:00Z</dcterms:modified>
</cp:coreProperties>
</file>