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A2A" w14:textId="27FA079A" w:rsidR="00823672" w:rsidRPr="001024EB" w:rsidRDefault="00823672" w:rsidP="0015750B">
      <w:pPr>
        <w:widowControl w:val="0"/>
        <w:jc w:val="center"/>
        <w:rPr>
          <w:rFonts w:eastAsia="Droid Sans Fallback"/>
          <w:kern w:val="1"/>
          <w:sz w:val="24"/>
          <w:szCs w:val="24"/>
          <w:lang w:val="en-US"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1024EB">
        <w:rPr>
          <w:rFonts w:eastAsia="Droid Sans Fallback"/>
          <w:b/>
          <w:kern w:val="1"/>
          <w:sz w:val="24"/>
          <w:szCs w:val="24"/>
          <w:lang w:val="en-US" w:bidi="hi-IN"/>
        </w:rPr>
        <w:t>23</w:t>
      </w:r>
    </w:p>
    <w:p w14:paraId="5D5A1628" w14:textId="77777777" w:rsidR="00823672" w:rsidRPr="006744D1" w:rsidRDefault="00823672" w:rsidP="0015750B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6744D1" w:rsidRDefault="00823672" w:rsidP="0015750B">
      <w:pPr>
        <w:widowControl w:val="0"/>
        <w:jc w:val="center"/>
        <w:rPr>
          <w:b/>
          <w:sz w:val="24"/>
          <w:szCs w:val="24"/>
        </w:rPr>
      </w:pPr>
      <w:r w:rsidRPr="006744D1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6744D1" w:rsidRDefault="00823672" w:rsidP="0015750B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8217EAD" w14:textId="3F3F0258" w:rsidR="003F5C3A" w:rsidRPr="006744D1" w:rsidRDefault="001024EB" w:rsidP="0015750B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shd w:val="clear" w:color="auto" w:fill="FFFFFF"/>
          <w:lang w:val="en-US"/>
        </w:rPr>
        <w:t>13</w:t>
      </w:r>
      <w:r w:rsidR="003E73AD" w:rsidRPr="006744D1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  <w:lang w:val="en-US"/>
        </w:rPr>
        <w:t>07</w:t>
      </w:r>
      <w:r w:rsidR="003E73AD" w:rsidRPr="006744D1">
        <w:rPr>
          <w:sz w:val="24"/>
          <w:szCs w:val="24"/>
          <w:shd w:val="clear" w:color="auto" w:fill="FFFFFF"/>
        </w:rPr>
        <w:t>.2023</w:t>
      </w:r>
    </w:p>
    <w:p w14:paraId="68D8F370" w14:textId="77777777" w:rsidR="00972FE6" w:rsidRPr="006744D1" w:rsidRDefault="00972FE6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6744D1" w:rsidRDefault="00823672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3504A35E" w14:textId="3EB31AE2" w:rsidR="00C233BC" w:rsidRPr="006744D1" w:rsidRDefault="00122D5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kern w:val="1"/>
          <w:sz w:val="24"/>
          <w:szCs w:val="24"/>
          <w:lang w:bidi="hi-IN"/>
        </w:rPr>
        <w:t>Кушнір І.</w:t>
      </w:r>
      <w:r w:rsidR="00517CDA" w:rsidRPr="006744D1">
        <w:rPr>
          <w:rFonts w:eastAsia="Droid Sans Fallback"/>
          <w:kern w:val="1"/>
          <w:sz w:val="24"/>
          <w:szCs w:val="24"/>
          <w:lang w:bidi="hi-IN"/>
        </w:rPr>
        <w:t xml:space="preserve">І., Бігунець Р.Р.,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 Яцканич О.О.</w:t>
      </w:r>
      <w:r w:rsidR="00B91CD3"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C233BC" w:rsidRPr="006744D1">
        <w:rPr>
          <w:rFonts w:eastAsia="Droid Sans Fallback"/>
          <w:kern w:val="1"/>
          <w:sz w:val="24"/>
          <w:szCs w:val="24"/>
          <w:lang w:bidi="hi-IN"/>
        </w:rPr>
        <w:t>– депутати міської ради</w:t>
      </w:r>
    </w:p>
    <w:p w14:paraId="4A9E8F47" w14:textId="77777777" w:rsidR="00823672" w:rsidRPr="006744D1" w:rsidRDefault="00823672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45574381" w14:textId="77777777" w:rsidR="00C233BC" w:rsidRPr="006744D1" w:rsidRDefault="00C233BC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5175FDAB" w14:textId="3FEF7334" w:rsidR="007556E0" w:rsidRPr="00BF601F" w:rsidRDefault="00341F35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Горячкун О.Ю.</w:t>
      </w:r>
      <w:r w:rsidR="00C233B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секретар міської ради, </w:t>
      </w:r>
      <w:r w:rsidR="00C0031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Стегура Л.В. –  керівник </w:t>
      </w:r>
      <w:r w:rsidR="007556E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секретаріату ради,</w:t>
      </w:r>
      <w:r w:rsidR="00C0031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6B7628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 Г.В. - заступник начальника уп</w:t>
      </w:r>
      <w:r w:rsidR="00534DA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равління міського господарства</w:t>
      </w:r>
      <w:r w:rsidR="001024E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, </w:t>
      </w:r>
      <w:r w:rsidR="00BF601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Генералюк Л.І. – начальник відділу бухгалтерського обліку та звітності, Саміляк А.С. - </w:t>
      </w:r>
      <w:r w:rsidR="00BF601F">
        <w:rPr>
          <w:color w:val="1D1D1B"/>
          <w:sz w:val="24"/>
          <w:szCs w:val="24"/>
          <w:shd w:val="clear" w:color="auto" w:fill="FFFFFF"/>
        </w:rPr>
        <w:t>н</w:t>
      </w:r>
      <w:r w:rsidR="00BF601F" w:rsidRPr="00BF601F">
        <w:rPr>
          <w:color w:val="1D1D1B"/>
          <w:sz w:val="24"/>
          <w:szCs w:val="24"/>
          <w:shd w:val="clear" w:color="auto" w:fill="FFFFFF"/>
        </w:rPr>
        <w:t>ачальник відділу комунальної власності та земельних відносин Управління міського господарства</w:t>
      </w:r>
      <w:r w:rsidR="00BF601F">
        <w:rPr>
          <w:color w:val="1D1D1B"/>
          <w:sz w:val="24"/>
          <w:szCs w:val="24"/>
          <w:shd w:val="clear" w:color="auto" w:fill="FFFFFF"/>
        </w:rPr>
        <w:t>, Лізанець О.О. – депутат міської ради, заступник начальника управління міського господарства</w:t>
      </w:r>
      <w:r w:rsidR="003B7F39">
        <w:rPr>
          <w:color w:val="1D1D1B"/>
          <w:sz w:val="24"/>
          <w:szCs w:val="24"/>
          <w:shd w:val="clear" w:color="auto" w:fill="FFFFFF"/>
        </w:rPr>
        <w:t>, Блінов А.Ю. – начальник управління міського господарства</w:t>
      </w:r>
      <w:r w:rsidR="00A43054">
        <w:rPr>
          <w:color w:val="1D1D1B"/>
          <w:sz w:val="24"/>
          <w:szCs w:val="24"/>
          <w:shd w:val="clear" w:color="auto" w:fill="FFFFFF"/>
        </w:rPr>
        <w:t xml:space="preserve">, Івановчик І.І. - </w:t>
      </w:r>
      <w:r w:rsidR="00A43054" w:rsidRPr="00A43054">
        <w:rPr>
          <w:color w:val="1D1D1B"/>
          <w:sz w:val="24"/>
          <w:szCs w:val="24"/>
          <w:shd w:val="clear" w:color="auto" w:fill="FFFFFF"/>
        </w:rPr>
        <w:t>Начальник відділу архітектури та містобудування Управління міського господарства, головний архітектор міста</w:t>
      </w:r>
      <w:r w:rsidR="00A43054">
        <w:rPr>
          <w:color w:val="1D1D1B"/>
          <w:sz w:val="24"/>
          <w:szCs w:val="24"/>
          <w:shd w:val="clear" w:color="auto" w:fill="FFFFFF"/>
        </w:rPr>
        <w:t>.</w:t>
      </w:r>
    </w:p>
    <w:p w14:paraId="2C9CC207" w14:textId="77777777" w:rsidR="00823672" w:rsidRPr="006744D1" w:rsidRDefault="00823672" w:rsidP="0015750B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10AC3B6" w:rsidR="00823672" w:rsidRPr="006744D1" w:rsidRDefault="00823672" w:rsidP="0015750B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32F34026" w14:textId="653E4A80" w:rsidR="00CF0E7E" w:rsidRPr="006744D1" w:rsidRDefault="00CF0E7E" w:rsidP="0015750B">
      <w:pPr>
        <w:rPr>
          <w:rStyle w:val="a8"/>
          <w:rFonts w:eastAsia="TimesNewRomanPS-BoldMT"/>
          <w:sz w:val="24"/>
          <w:szCs w:val="24"/>
          <w:lang w:eastAsia="ru-RU"/>
        </w:rPr>
      </w:pPr>
    </w:p>
    <w:p w14:paraId="0B77FF04" w14:textId="35133F29" w:rsidR="00B93451" w:rsidRPr="00B93451" w:rsidRDefault="00B93451" w:rsidP="0015750B">
      <w:pPr>
        <w:pStyle w:val="11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451">
        <w:rPr>
          <w:rFonts w:ascii="Times New Roman" w:hAnsi="Times New Roman" w:cs="Times New Roman"/>
          <w:bCs/>
          <w:sz w:val="24"/>
          <w:szCs w:val="24"/>
        </w:rPr>
        <w:t>Про безоплатну передачу товарно-матеріальних цінностей військовій частині А7084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7F06A3" w14:textId="23E8B6E0" w:rsidR="00B93451" w:rsidRPr="00B93451" w:rsidRDefault="00B93451" w:rsidP="0015750B">
      <w:pPr>
        <w:pStyle w:val="11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451">
        <w:rPr>
          <w:rFonts w:ascii="Times New Roman" w:hAnsi="Times New Roman" w:cs="Times New Roman"/>
          <w:bCs/>
          <w:sz w:val="24"/>
          <w:szCs w:val="24"/>
        </w:rPr>
        <w:t>Про зміну балансоутримувача майна та закріплення його на праві господарського відання.</w:t>
      </w:r>
    </w:p>
    <w:p w14:paraId="452E47F2" w14:textId="3EA7FCF1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надання дозволу на виготовлення проекту землеустрою щодо встановлення (зміни) меж населеного пункту села Лавки Мукачівської міської територіальної громади Мукачівського району Закарпатської області.</w:t>
      </w:r>
    </w:p>
    <w:p w14:paraId="1B8AF99D" w14:textId="603A27C5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надання дозволу на виготовлення проекту землеустрою щодо встановлення (зміни) меж населеного пункту села Пістрялово Мукачівської міської територіальної громади Мукачівського району Закарпатської області.</w:t>
      </w:r>
    </w:p>
    <w:p w14:paraId="3D96C8B0" w14:textId="1BD87289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надання дозволу на виготовлення проекту землеустрою щодо встановлення (зміни) меж населеного пункту села Горбок Мукачівської міської територіальної громади Мукачівського району Закарпатської області.</w:t>
      </w:r>
    </w:p>
    <w:p w14:paraId="5C9DDACF" w14:textId="5DD2BA64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погодження проекту землеустрою щодо встановлення (зміни) меж населеного пункту с. Нове Давидково.</w:t>
      </w:r>
    </w:p>
    <w:p w14:paraId="2EE00CFE" w14:textId="533960FE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та передачу у власність громадянам земельних ділянок для будівництва і обслуговування житлового будинку, господарських будівель і споруд (присадибна ділянка).</w:t>
      </w:r>
    </w:p>
    <w:p w14:paraId="645F4549" w14:textId="011B9222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надання дозволу на проведення експертної грошової оцінки земельної ділянки несільськогосподарського призначення Орбану Л.Л. та Беланскі О.І.</w:t>
      </w:r>
    </w:p>
    <w:p w14:paraId="35F1F9A1" w14:textId="0F1E29E8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виділення земельної частки (паю) в натурі (на місцевості) власнику земельної частки (паю) Максим Оксані Михайлівні.</w:t>
      </w:r>
    </w:p>
    <w:p w14:paraId="1F0275D9" w14:textId="4D68B400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виділення земельної частки (паю) в натурі (на місцевості) власнику земельної частки (паю) Горват Наталії Іванівні.</w:t>
      </w:r>
    </w:p>
    <w:p w14:paraId="3C6FCFF0" w14:textId="405FE137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надання дозволу на розробку проекту землеустрою щодо відведення земельної ділянки Содварій І.В.</w:t>
      </w:r>
    </w:p>
    <w:p w14:paraId="2888F651" w14:textId="6E061E88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затвердження звіту про експертну грошову оцінку та продаж земельної ділянки несільськогосподарського призначення Мотринцю З.З.</w:t>
      </w:r>
    </w:p>
    <w:p w14:paraId="295E49E2" w14:textId="5DF8D742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сервітутне землекористування та затвердження істотних умов договорів.</w:t>
      </w:r>
    </w:p>
    <w:p w14:paraId="21452F61" w14:textId="464412E6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призупинення розгляду клопотання гр. Примич Мар’яни Дюліївни від 18.05.2020 року про надання дозволу на розроблення проекту землеустрою у межах норм безоплатної приватизації.</w:t>
      </w:r>
    </w:p>
    <w:p w14:paraId="763772A1" w14:textId="2D85A502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lastRenderedPageBreak/>
        <w:t>Про поділ об’єкта нерухомого майна</w:t>
      </w:r>
      <w:r>
        <w:rPr>
          <w:rStyle w:val="a8"/>
          <w:rFonts w:eastAsia="TimesNewRomanPS-BoldMT"/>
          <w:b w:val="0"/>
          <w:sz w:val="24"/>
          <w:szCs w:val="24"/>
          <w:lang w:eastAsia="ru-RU"/>
        </w:rPr>
        <w:t>.</w:t>
      </w:r>
    </w:p>
    <w:p w14:paraId="483574E3" w14:textId="3023F981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затвердження ТОВ «ПРОМБУД-ЗАКАРПАТТЯ» проекту землеустрою щодо відведення земельної ділянки цільове призначення якої змінюється</w:t>
      </w:r>
      <w:r>
        <w:rPr>
          <w:rStyle w:val="a8"/>
          <w:rFonts w:eastAsia="TimesNewRomanPS-BoldMT"/>
          <w:b w:val="0"/>
          <w:sz w:val="24"/>
          <w:szCs w:val="24"/>
          <w:lang w:eastAsia="ru-RU"/>
        </w:rPr>
        <w:t>.</w:t>
      </w:r>
    </w:p>
    <w:p w14:paraId="45D1FF9B" w14:textId="7B926C0A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надання дозволу на проведення експертної грошової оцінки земельної ділянки несільськогосподарського призначення ТОВ «ІНВЕСТ ЮЕЙ».</w:t>
      </w:r>
    </w:p>
    <w:p w14:paraId="2447C0AA" w14:textId="16220B57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затвердження технічних документацій із землеустрою щодо інвентаризації земельних ділянок для будівництва і обслуговування багатоквартирних житлових будинків та передачу в постійне користування.</w:t>
      </w:r>
    </w:p>
    <w:p w14:paraId="6FB70E0D" w14:textId="4F89EF96" w:rsidR="00B93451" w:rsidRPr="00E500F0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color w:val="FF000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внесення змін до рішення 32 позачергової сесії Мукачівської міської ради 8-го скликання від 22.12.2022 №951 «Про затвердження проекту землеустрою щодо зміни цільового призначення земельної ділянки, яка перебуває у власності ТОВ “ЗАТИШОК БУД”.</w:t>
      </w:r>
    </w:p>
    <w:p w14:paraId="79B93304" w14:textId="465F189C" w:rsidR="00E500F0" w:rsidRDefault="00E500F0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E500F0">
        <w:rPr>
          <w:rStyle w:val="a8"/>
          <w:rFonts w:eastAsia="TimesNewRomanPS-BoldMT"/>
          <w:b w:val="0"/>
          <w:sz w:val="24"/>
          <w:szCs w:val="24"/>
          <w:lang w:eastAsia="ru-RU"/>
        </w:rPr>
        <w:t>Про припинення права комунальної власності.</w:t>
      </w:r>
    </w:p>
    <w:p w14:paraId="493FE0E7" w14:textId="71B25B55" w:rsidR="00897D1E" w:rsidRDefault="00673C38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3C38">
        <w:rPr>
          <w:rStyle w:val="a8"/>
          <w:rFonts w:eastAsia="TimesNewRomanPS-BoldMT"/>
          <w:b w:val="0"/>
          <w:sz w:val="24"/>
          <w:szCs w:val="24"/>
          <w:lang w:eastAsia="ru-RU"/>
        </w:rPr>
        <w:t>Про включення до Переліку першого типу нерухомого майна комунальної власності Мукачівської міської територіальної громади</w:t>
      </w:r>
      <w:r>
        <w:rPr>
          <w:rStyle w:val="a8"/>
          <w:rFonts w:eastAsia="TimesNewRomanPS-BoldMT"/>
          <w:b w:val="0"/>
          <w:sz w:val="24"/>
          <w:szCs w:val="24"/>
          <w:lang w:eastAsia="ru-RU"/>
        </w:rPr>
        <w:t>.</w:t>
      </w:r>
    </w:p>
    <w:p w14:paraId="6266D094" w14:textId="393FB887" w:rsidR="00C2017E" w:rsidRPr="0080329C" w:rsidRDefault="0080329C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80329C">
        <w:rPr>
          <w:rStyle w:val="a8"/>
          <w:rFonts w:eastAsia="TimesNewRomanPS-BoldMT"/>
          <w:b w:val="0"/>
          <w:sz w:val="24"/>
          <w:szCs w:val="24"/>
          <w:lang w:eastAsia="ru-RU"/>
        </w:rPr>
        <w:t>Про затвердження Іванчо В.В. проекту землеустрою щодо відведення земельної ділянки приватної власності, цільове призначення якої змінюється</w:t>
      </w:r>
      <w:r>
        <w:rPr>
          <w:rStyle w:val="a8"/>
          <w:rFonts w:eastAsia="TimesNewRomanPS-BoldMT"/>
          <w:b w:val="0"/>
          <w:sz w:val="24"/>
          <w:szCs w:val="24"/>
          <w:lang w:eastAsia="ru-RU"/>
        </w:rPr>
        <w:t>.</w:t>
      </w:r>
    </w:p>
    <w:p w14:paraId="5CA2EFD3" w14:textId="1DBD6BCF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розроблення детального плану території м. Мукачева вул. Валленберга Рауля, б/н Мукачівської міської територіальної громади для проектування та будівництва церкви.</w:t>
      </w:r>
    </w:p>
    <w:p w14:paraId="71D74917" w14:textId="1A54AF86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розроблення детального плану території земельної ділянки по вул. Ладанія Юрія (вул. Гагаріна до перейменування) в с.</w:t>
      </w:r>
      <w:r w:rsidR="00DB23E9">
        <w:rPr>
          <w:rStyle w:val="a8"/>
          <w:rFonts w:eastAsia="TimesNewRomanPS-BoldMT"/>
          <w:b w:val="0"/>
          <w:sz w:val="24"/>
          <w:szCs w:val="24"/>
          <w:lang w:val="en-US" w:eastAsia="ru-RU"/>
        </w:rPr>
        <w:t xml:space="preserve"> </w:t>
      </w: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Ключарки.</w:t>
      </w:r>
    </w:p>
    <w:p w14:paraId="6B1BF695" w14:textId="31A50B54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розроблення детального плану території земельної ділянки по вул. Водна в м. Мукачево</w:t>
      </w:r>
      <w:r>
        <w:rPr>
          <w:rStyle w:val="a8"/>
          <w:rFonts w:eastAsia="TimesNewRomanPS-BoldMT"/>
          <w:b w:val="0"/>
          <w:sz w:val="24"/>
          <w:szCs w:val="24"/>
          <w:lang w:eastAsia="ru-RU"/>
        </w:rPr>
        <w:t>.</w:t>
      </w:r>
    </w:p>
    <w:p w14:paraId="2ACF9C74" w14:textId="7B522B51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розроблення детального плану території обмеженої вулицями Миру, Духновича Олександра та Новака Андрія в м.</w:t>
      </w:r>
      <w:r w:rsidR="00DB23E9">
        <w:rPr>
          <w:rStyle w:val="a8"/>
          <w:rFonts w:eastAsia="TimesNewRomanPS-BoldMT"/>
          <w:b w:val="0"/>
          <w:sz w:val="24"/>
          <w:szCs w:val="24"/>
          <w:lang w:val="en-US" w:eastAsia="ru-RU"/>
        </w:rPr>
        <w:t xml:space="preserve"> </w:t>
      </w: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Мукачево.</w:t>
      </w:r>
    </w:p>
    <w:p w14:paraId="79B1DE63" w14:textId="5F9293FA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розроблення детального плану території обмеженої вулицями Духновича Олександра, Дулова Василя в місті Мукачево.</w:t>
      </w:r>
    </w:p>
    <w:p w14:paraId="37AD6A69" w14:textId="216BF89B" w:rsidR="00B93451" w:rsidRP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розроблення детального плану території земельної ділянки по вул. Зріні Ілони в м. Мукачево.</w:t>
      </w:r>
    </w:p>
    <w:p w14:paraId="12D80E19" w14:textId="69DDC16C" w:rsid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розроблення детального плану території кварталу в межах вулиць  Данчевського Володимира та Свалявська в м.</w:t>
      </w:r>
      <w:r w:rsidR="00DB23E9">
        <w:rPr>
          <w:rStyle w:val="a8"/>
          <w:rFonts w:eastAsia="TimesNewRomanPS-BoldMT"/>
          <w:b w:val="0"/>
          <w:sz w:val="24"/>
          <w:szCs w:val="24"/>
          <w:lang w:val="en-US" w:eastAsia="ru-RU"/>
        </w:rPr>
        <w:t xml:space="preserve"> </w:t>
      </w:r>
      <w:r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Мукачево.</w:t>
      </w:r>
    </w:p>
    <w:p w14:paraId="2506BF1C" w14:textId="06109ACE" w:rsidR="00B93451" w:rsidRDefault="00B93451" w:rsidP="0015750B">
      <w:pPr>
        <w:widowControl w:val="0"/>
        <w:numPr>
          <w:ilvl w:val="0"/>
          <w:numId w:val="15"/>
        </w:numPr>
        <w:ind w:left="0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B93451">
        <w:rPr>
          <w:rFonts w:eastAsia="TimesNewRomanPS-BoldMT"/>
          <w:bCs/>
          <w:sz w:val="24"/>
          <w:szCs w:val="24"/>
          <w:lang w:eastAsia="ru-RU"/>
        </w:rPr>
        <w:t>Про розроблення детального плану території земельної ділянки на розі вул. Данила Галицького та Коменського Яна Амоса в м. Мукачево.</w:t>
      </w:r>
    </w:p>
    <w:p w14:paraId="460F8669" w14:textId="7CD31257" w:rsidR="003A50A7" w:rsidRDefault="003A50A7" w:rsidP="0015750B">
      <w:pPr>
        <w:widowControl w:val="0"/>
        <w:numPr>
          <w:ilvl w:val="0"/>
          <w:numId w:val="15"/>
        </w:numPr>
        <w:ind w:left="0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3A50A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 затвердження Мицик Д. П. проекту землеустрою щодо відведення земельної ділянки приватної власності, цільове призначення якої змінюється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16539012" w14:textId="7E2216D6" w:rsidR="001024EB" w:rsidRPr="006744D1" w:rsidRDefault="001024EB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609C9FC" w14:textId="092291D4" w:rsidR="00984B97" w:rsidRPr="006744D1" w:rsidRDefault="00984B97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 –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У зв’</w:t>
      </w:r>
      <w:r w:rsidR="00B9740E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я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зку з відсутністю секретаря комісії пропоную на дане засідання обрати секретаря засідання. Пропоную кандидатуру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Прошу голосувати.</w:t>
      </w:r>
    </w:p>
    <w:p w14:paraId="2096C06F" w14:textId="3DDE6D24" w:rsidR="00984B97" w:rsidRPr="006744D1" w:rsidRDefault="00862397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BE1EAD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="00984B97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Кушнір І.І</w:t>
      </w:r>
      <w:r w:rsidRPr="006744D1">
        <w:rPr>
          <w:rFonts w:eastAsia="Droid Sans Fallback"/>
          <w:kern w:val="1"/>
          <w:sz w:val="24"/>
          <w:szCs w:val="24"/>
          <w:lang w:bidi="hi-IN"/>
        </w:rPr>
        <w:t>., Бігунець Р.Р.,</w:t>
      </w:r>
      <w:r w:rsidR="00344CB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984B97" w:rsidRPr="006744D1">
        <w:rPr>
          <w:rFonts w:eastAsia="Droid Sans Fallback"/>
          <w:kern w:val="1"/>
          <w:sz w:val="24"/>
          <w:szCs w:val="24"/>
          <w:lang w:bidi="hi-IN"/>
        </w:rPr>
        <w:t xml:space="preserve">Лендел М.М., </w:t>
      </w:r>
      <w:r w:rsidR="00BE1EAD">
        <w:rPr>
          <w:rFonts w:eastAsia="Droid Sans Fallback"/>
          <w:kern w:val="1"/>
          <w:sz w:val="24"/>
          <w:szCs w:val="24"/>
          <w:lang w:bidi="hi-IN"/>
        </w:rPr>
        <w:t xml:space="preserve">Переста О.М., </w:t>
      </w:r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Боднар М.М.,</w:t>
      </w:r>
      <w:r w:rsidR="003A50A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Яцканич О.О.</w:t>
      </w:r>
      <w:r w:rsidR="00984B97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52612DC7" w14:textId="77777777" w:rsidR="00984B97" w:rsidRPr="006744D1" w:rsidRDefault="00984B97" w:rsidP="0015750B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Секретарем засідання обрано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</w:t>
      </w:r>
    </w:p>
    <w:p w14:paraId="752601C2" w14:textId="77777777" w:rsidR="00984B97" w:rsidRPr="006744D1" w:rsidRDefault="00984B97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16FA68FE" w14:textId="0C9ECB57" w:rsidR="00BE1EAD" w:rsidRDefault="00984B97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Fonts w:eastAsia="Droid Sans Fallback"/>
          <w:kern w:val="1"/>
          <w:sz w:val="24"/>
          <w:szCs w:val="24"/>
          <w:lang w:bidi="hi-IN"/>
        </w:rPr>
        <w:tab/>
        <w:t xml:space="preserve">Кушнір І.І. -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344CBB">
        <w:rPr>
          <w:rStyle w:val="a8"/>
          <w:rFonts w:eastAsia="Liberation Serif"/>
          <w:b w:val="0"/>
          <w:iCs/>
          <w:sz w:val="24"/>
          <w:szCs w:val="24"/>
          <w:lang w:eastAsia="uk-UA"/>
        </w:rPr>
        <w:t>30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4A4010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ь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  <w:r w:rsidR="00BE1EAD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Прошу порядок денний прийняти за основу. Прошу голосувати.</w:t>
      </w:r>
    </w:p>
    <w:p w14:paraId="5FC77A81" w14:textId="3521B9B2" w:rsidR="00BE1EAD" w:rsidRPr="006744D1" w:rsidRDefault="00BE1EAD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3A50A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42EB812D" w14:textId="2817B6D7" w:rsidR="00BE1EAD" w:rsidRDefault="00BE1EAD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Порядок денний засідання комісії прийняти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за основу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5AA4A212" w14:textId="25CA6D5D" w:rsidR="00BE1EAD" w:rsidRDefault="00984B97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</w:p>
    <w:p w14:paraId="767A4A2B" w14:textId="77777777" w:rsidR="00385DC9" w:rsidRDefault="00BE1EAD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Чи будуть зауваження або пропозиції до порядку денного? </w:t>
      </w:r>
    </w:p>
    <w:p w14:paraId="1100CC97" w14:textId="43E668DE" w:rsidR="00385DC9" w:rsidRDefault="00385DC9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Блінов А.Ю. - </w:t>
      </w:r>
      <w:r w:rsidR="00BE1EAD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Прошу включити до порядку ден</w:t>
      </w:r>
      <w:r w:rsidR="003A50A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</w:t>
      </w:r>
      <w:r w:rsidR="00BE1EAD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ого питання 31</w:t>
      </w:r>
      <w:r w:rsidR="003A50A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  <w:r w:rsidR="00BE1EAD">
        <w:rPr>
          <w:rStyle w:val="a8"/>
          <w:rFonts w:eastAsia="Liberation Serif"/>
          <w:b w:val="0"/>
          <w:iCs/>
          <w:sz w:val="24"/>
          <w:szCs w:val="24"/>
          <w:lang w:eastAsia="uk-UA"/>
        </w:rPr>
        <w:t> </w:t>
      </w:r>
      <w:r w:rsidR="003A50A7" w:rsidRPr="003A50A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Про затвердження </w:t>
      </w:r>
      <w:r w:rsidR="0015750B">
        <w:rPr>
          <w:rStyle w:val="a8"/>
          <w:rFonts w:eastAsia="Liberation Serif"/>
          <w:b w:val="0"/>
          <w:iCs/>
          <w:sz w:val="24"/>
          <w:szCs w:val="24"/>
          <w:lang w:eastAsia="uk-UA"/>
        </w:rPr>
        <w:br/>
      </w:r>
      <w:r w:rsidR="003A50A7" w:rsidRPr="003A50A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Мицик Д.П. про</w:t>
      </w:r>
      <w:r w:rsidR="0015750B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е</w:t>
      </w:r>
      <w:r w:rsidR="003A50A7" w:rsidRPr="003A50A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кту землеустрою щодо відведення земельної ділянки приватної власності, цільове призначення якої змінюється</w:t>
      </w:r>
      <w:r w:rsidR="00BE1EAD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</w:p>
    <w:p w14:paraId="4E75F9EF" w14:textId="41088E38" w:rsidR="00BE1EAD" w:rsidRDefault="00385DC9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Ставлю на голосування пропозицію Блінова А.Ю. </w:t>
      </w:r>
      <w:r w:rsidR="00BE1EAD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Прошу голосувати.</w:t>
      </w:r>
    </w:p>
    <w:p w14:paraId="21DC33F9" w14:textId="0E823B18" w:rsidR="00BE1EAD" w:rsidRPr="006744D1" w:rsidRDefault="00BE1EAD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3A50A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Лендел М.М., Боднар М.М., </w:t>
      </w:r>
      <w:r w:rsidRPr="006744D1">
        <w:rPr>
          <w:rFonts w:eastAsia="Droid Sans Fallback"/>
          <w:kern w:val="1"/>
          <w:sz w:val="24"/>
          <w:szCs w:val="24"/>
          <w:lang w:bidi="hi-IN"/>
        </w:rPr>
        <w:lastRenderedPageBreak/>
        <w:t>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157397B" w14:textId="60FC572B" w:rsidR="00BE1EAD" w:rsidRDefault="00BE1EAD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Включити до порядку денного питання 31</w:t>
      </w:r>
      <w:r w:rsidR="003A50A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3A50A7" w:rsidRPr="003A50A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 затвердження Мицик Д. П. проекту землеустрою щодо відведення земельної ділянки приватної власності, цільове призначення якої змінюється</w:t>
      </w:r>
      <w:r w:rsidR="003A50A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0EA0EC4E" w14:textId="46459389" w:rsidR="00984B97" w:rsidRPr="006744D1" w:rsidRDefault="00BE1EAD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Кушнір І.І. - </w:t>
      </w:r>
      <w:r w:rsidR="00984B97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44B57C24" w14:textId="471F1555" w:rsidR="004A4010" w:rsidRPr="006744D1" w:rsidRDefault="004A401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DA4D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3A50A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400F5AF" w14:textId="77777777" w:rsidR="00984B97" w:rsidRPr="006744D1" w:rsidRDefault="00984B97" w:rsidP="0015750B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63DE2D36" w14:textId="77777777" w:rsidR="00984B97" w:rsidRPr="006744D1" w:rsidRDefault="00984B97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D796D85" w14:textId="6503E48D" w:rsidR="00984B97" w:rsidRPr="006744D1" w:rsidRDefault="00984B97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BF601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Генералюк Л.І.</w:t>
      </w:r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 w:rsidR="00587574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1. Про безоплатну передачу товарно-матеріальних цінностей військовій частині А7084.   </w:t>
      </w:r>
    </w:p>
    <w:p w14:paraId="166B7FA7" w14:textId="77777777" w:rsidR="00984B97" w:rsidRPr="006744D1" w:rsidRDefault="00984B97" w:rsidP="0015750B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50CF892" w14:textId="77777777" w:rsidR="00984B97" w:rsidRPr="006744D1" w:rsidRDefault="00984B97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470D1DCA" w14:textId="76770FCC" w:rsidR="004A4010" w:rsidRPr="006744D1" w:rsidRDefault="004A401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6C139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6C139A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(</w:t>
      </w:r>
      <w:r w:rsidR="006C139A"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3A50A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6C139A"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="006C139A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проти — 0, утрималися —  0.</w:t>
      </w:r>
    </w:p>
    <w:p w14:paraId="5C78E3E8" w14:textId="77777777" w:rsidR="00984B97" w:rsidRPr="006744D1" w:rsidRDefault="00984B97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0FD058A" w14:textId="15CA5C1F" w:rsidR="003E73AD" w:rsidRPr="006744D1" w:rsidRDefault="003E73AD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6337A94" w14:textId="77777777" w:rsidR="003A50A7" w:rsidRDefault="00587574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3B7F3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Блінов А. Ю.</w:t>
      </w:r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2.</w:t>
      </w:r>
      <w:r w:rsidR="00344CBB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4C3DC0" w:rsidRPr="00B93451">
        <w:rPr>
          <w:bCs/>
          <w:sz w:val="24"/>
          <w:szCs w:val="24"/>
        </w:rPr>
        <w:t>Про зміну балансоутримувача майна та закріплення його на праві господарського відання.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</w:p>
    <w:p w14:paraId="51A21B5F" w14:textId="66BA5A9F" w:rsidR="00587574" w:rsidRPr="006744D1" w:rsidRDefault="00587574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300F682" w14:textId="77777777" w:rsidR="00587574" w:rsidRPr="006744D1" w:rsidRDefault="00587574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6FDC1C0" w14:textId="35C7A559" w:rsidR="00587574" w:rsidRPr="006744D1" w:rsidRDefault="00587574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6C139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6C139A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(</w:t>
      </w:r>
      <w:r w:rsidR="006C139A"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="006C139A"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="006C139A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проти — 0, утрималися — 0.</w:t>
      </w:r>
    </w:p>
    <w:p w14:paraId="2FFECB80" w14:textId="7639C17D" w:rsidR="00587574" w:rsidRDefault="00587574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0C0C6A2" w14:textId="1E90EFD3" w:rsidR="00BE1EAD" w:rsidRDefault="00BE1EAD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94D2341" w14:textId="643C411D" w:rsidR="00BE1EAD" w:rsidRDefault="00BE1EAD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Кушнір І.І. – Пропоную питання порядку денного з 3 по 5 включно розглянути пакетом. Ставлю на голосування пропозицію про пакетне голосування.</w:t>
      </w:r>
    </w:p>
    <w:p w14:paraId="30063A07" w14:textId="1EAEDFAD" w:rsidR="00BE1EAD" w:rsidRPr="006744D1" w:rsidRDefault="00BE1EAD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69AE9BF" w14:textId="742349EB" w:rsidR="00BE1EAD" w:rsidRPr="006744D1" w:rsidRDefault="00BE1EAD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про пакетне голосування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підтримано. </w:t>
      </w:r>
    </w:p>
    <w:p w14:paraId="5CD1C4CA" w14:textId="77777777" w:rsidR="00587574" w:rsidRPr="006744D1" w:rsidRDefault="00587574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EC8EBC5" w14:textId="6C25BAFE" w:rsidR="00587574" w:rsidRDefault="00587574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6C139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3. </w:t>
      </w:r>
      <w:r w:rsidR="004C3DC0" w:rsidRPr="00B93451">
        <w:rPr>
          <w:rStyle w:val="a8"/>
          <w:rFonts w:eastAsia="TimesNewRomanPS-BoldMT"/>
          <w:b w:val="0"/>
          <w:sz w:val="24"/>
          <w:szCs w:val="24"/>
          <w:lang w:eastAsia="ru-RU"/>
        </w:rPr>
        <w:t>Про надання дозволу на виготовлення проекту землеустрою щодо встановлення (зміни) меж населеного пункту села Лавки Мукачівської міської територіальної громади Мукачівського району Закарпатської області.</w:t>
      </w:r>
    </w:p>
    <w:p w14:paraId="7E8385A0" w14:textId="19F3F2AA" w:rsidR="00BE1EAD" w:rsidRDefault="00DC4B43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4.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надання дозволу на виготовлення проекту землеустрою щодо встановлення (зміни) меж населеного пункту села Пістрялово Мукачівської міської територіальної громади Мукачівського району Закарпатської області.</w:t>
      </w:r>
    </w:p>
    <w:p w14:paraId="3EB12DDD" w14:textId="42A5BBC0" w:rsidR="00DC4B43" w:rsidRDefault="00DC4B43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5.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надання дозволу на виготовлення проекту землеустрою щодо встановлення (зміни) меж населеного пункту села Горбок Мукачівської міської територіальної громади Мукачівського району Закарпатської області.</w:t>
      </w:r>
    </w:p>
    <w:p w14:paraId="3D09BA6F" w14:textId="77777777" w:rsidR="00587574" w:rsidRPr="006744D1" w:rsidRDefault="00587574" w:rsidP="0015750B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A01377F" w14:textId="10047B21" w:rsidR="006C139A" w:rsidRPr="006744D1" w:rsidRDefault="006C139A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</w:t>
      </w:r>
      <w:r w:rsidR="00DC4B43">
        <w:rPr>
          <w:rFonts w:eastAsia="Liberation Serif"/>
          <w:bCs/>
          <w:iCs/>
          <w:kern w:val="1"/>
          <w:lang w:val="uk-UA" w:eastAsia="uk-UA" w:bidi="hi-IN"/>
        </w:rPr>
        <w:t>их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</w:t>
      </w:r>
      <w:r w:rsidR="00DC4B43">
        <w:rPr>
          <w:rFonts w:eastAsia="Liberation Serif"/>
          <w:bCs/>
          <w:iCs/>
          <w:kern w:val="1"/>
          <w:lang w:val="uk-UA" w:eastAsia="uk-UA" w:bidi="hi-IN"/>
        </w:rPr>
        <w:t xml:space="preserve">проєктів рішень з 3 по 5 включно 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>на розгляд сесії міської ради.</w:t>
      </w:r>
    </w:p>
    <w:p w14:paraId="2BBADB54" w14:textId="0953BAEB" w:rsidR="006C139A" w:rsidRPr="006744D1" w:rsidRDefault="006C139A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A7CF757" w14:textId="4F60BD5A" w:rsidR="006C139A" w:rsidRPr="006744D1" w:rsidRDefault="006C139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</w:t>
      </w:r>
      <w:r w:rsidR="00DC4B4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дані проєкти рішень з 3 по 5 </w:t>
      </w:r>
      <w:r w:rsidR="00DC4B4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>включно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298030C" w14:textId="61D9FBBD" w:rsidR="00587574" w:rsidRPr="006744D1" w:rsidRDefault="00587574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17A40EE" w14:textId="0914F501" w:rsidR="006C139A" w:rsidRDefault="006C139A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погодження проекту землеустрою щодо встановлення (зміни) меж населеного пункту с. Нове Давидково.</w:t>
      </w:r>
    </w:p>
    <w:p w14:paraId="7A19DBC9" w14:textId="77777777" w:rsidR="006C139A" w:rsidRPr="006744D1" w:rsidRDefault="006C139A" w:rsidP="0015750B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D11B736" w14:textId="77777777" w:rsidR="006C139A" w:rsidRPr="006744D1" w:rsidRDefault="006C139A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BAE82EF" w14:textId="26E19312" w:rsidR="006C139A" w:rsidRPr="006744D1" w:rsidRDefault="006C139A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0E1EF61" w14:textId="4D4D14D0" w:rsidR="006C139A" w:rsidRDefault="006C139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12457B7" w14:textId="77777777" w:rsidR="00DC4B43" w:rsidRDefault="00DC4B43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8A1B1EC" w14:textId="6069E510" w:rsidR="006C139A" w:rsidRDefault="006C139A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та передачу у власність громадянам земельних ділянок для будівництва і обслуговування житлового будинку, господарських будівель і споруд (присадибна ділянка).</w:t>
      </w:r>
    </w:p>
    <w:p w14:paraId="0E3365B5" w14:textId="61284075" w:rsidR="006C139A" w:rsidRPr="006744D1" w:rsidRDefault="006C139A" w:rsidP="0015750B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4D18C2B8" w14:textId="2383B870" w:rsidR="00DC4B43" w:rsidRDefault="00DC4B43" w:rsidP="0015750B">
      <w:pPr>
        <w:pStyle w:val="Just"/>
        <w:ind w:firstLine="709"/>
        <w:rPr>
          <w:rFonts w:eastAsia="Droid Sans Fallback"/>
          <w:kern w:val="1"/>
          <w:lang w:val="uk-UA" w:bidi="hi-IN"/>
        </w:rPr>
      </w:pPr>
      <w:r>
        <w:rPr>
          <w:rFonts w:eastAsia="Droid Sans Fallback"/>
          <w:kern w:val="1"/>
          <w:lang w:val="uk-UA" w:bidi="hi-IN"/>
        </w:rPr>
        <w:t>Кушнір І.І. – Пропоную до розгляду пункту 10 даного проєкту (Варга Віра Яношівна, вул. Проніна Василія, 10, м. Мукачево, площею 0,0826 га) повернутись після виїзду на місце. Прошу голосувати.</w:t>
      </w:r>
    </w:p>
    <w:p w14:paraId="3EA29EDC" w14:textId="5C12F204" w:rsidR="00DC4B43" w:rsidRPr="006744D1" w:rsidRDefault="00DC4B43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F47555E" w14:textId="35CC5A6D" w:rsidR="00DC4B43" w:rsidRPr="00DC4B43" w:rsidRDefault="00DC4B43" w:rsidP="0015750B">
      <w:pPr>
        <w:pStyle w:val="Just"/>
        <w:ind w:firstLine="709"/>
        <w:rPr>
          <w:rFonts w:eastAsia="Droid Sans Fallback"/>
          <w:kern w:val="1"/>
          <w:lang w:val="uk-UA" w:bidi="hi-IN"/>
        </w:rPr>
      </w:pPr>
      <w:r w:rsidRPr="006744D1">
        <w:rPr>
          <w:rFonts w:eastAsia="Liberation Serif"/>
          <w:bCs/>
          <w:iCs/>
          <w:kern w:val="1"/>
          <w:lang w:eastAsia="uk-UA" w:bidi="hi-IN"/>
        </w:rPr>
        <w:t xml:space="preserve">ВИРІШИЛИ: </w:t>
      </w:r>
      <w:r w:rsidRPr="00D01FF0">
        <w:rPr>
          <w:rFonts w:eastAsia="Liberation Serif"/>
          <w:bCs/>
          <w:iCs/>
          <w:kern w:val="1"/>
          <w:lang w:val="uk-UA" w:eastAsia="uk-UA" w:bidi="hi-IN"/>
        </w:rPr>
        <w:t>Пропозицію підтримано. Комісія рекомендує</w:t>
      </w:r>
      <w:r w:rsidRPr="006744D1">
        <w:rPr>
          <w:rFonts w:eastAsia="Liberation Serif"/>
          <w:bCs/>
          <w:iCs/>
          <w:kern w:val="1"/>
          <w:lang w:eastAsia="uk-UA" w:bidi="hi-IN"/>
        </w:rPr>
        <w:t xml:space="preserve"> </w:t>
      </w:r>
      <w:r>
        <w:rPr>
          <w:rFonts w:eastAsia="Droid Sans Fallback"/>
          <w:kern w:val="1"/>
          <w:lang w:val="uk-UA" w:bidi="hi-IN"/>
        </w:rPr>
        <w:t>повернутись до розгляду пункту 10 даного проєкту після виїзду на місце.</w:t>
      </w:r>
    </w:p>
    <w:p w14:paraId="64D1825B" w14:textId="1B54EBAB" w:rsidR="006C139A" w:rsidRPr="006744D1" w:rsidRDefault="006C139A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</w:t>
      </w:r>
      <w:r w:rsidR="00DC4B43">
        <w:rPr>
          <w:rFonts w:eastAsia="Liberation Serif"/>
          <w:bCs/>
          <w:iCs/>
          <w:kern w:val="1"/>
          <w:lang w:val="uk-UA" w:eastAsia="uk-UA" w:bidi="hi-IN"/>
        </w:rPr>
        <w:t xml:space="preserve"> за виключенням пункту 10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>.</w:t>
      </w:r>
    </w:p>
    <w:p w14:paraId="5482C056" w14:textId="1A196ADC" w:rsidR="006C139A" w:rsidRPr="006744D1" w:rsidRDefault="006C139A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D54365B" w14:textId="0C6D4D10" w:rsidR="00587574" w:rsidRPr="006744D1" w:rsidRDefault="006C139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</w:t>
      </w:r>
      <w:r w:rsidR="00DC4B4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за виключенням пункту 10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2B6241D" w14:textId="77777777" w:rsidR="00587574" w:rsidRPr="006744D1" w:rsidRDefault="00587574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192D5CD" w14:textId="77777777" w:rsidR="00E500F0" w:rsidRDefault="006C139A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8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E500F0"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надання дозволу на проведення експертної грошової оцінки земельної ділянки несільськогосподарського призначення Орбану Л.Л. та Беланскі О.І.</w:t>
      </w:r>
    </w:p>
    <w:p w14:paraId="401F5418" w14:textId="12BE8221" w:rsidR="006C139A" w:rsidRPr="006744D1" w:rsidRDefault="006C139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0CE9EDDF" w14:textId="77777777" w:rsidR="006C139A" w:rsidRPr="006744D1" w:rsidRDefault="006C139A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05572CA0" w14:textId="01FE769F" w:rsidR="006C139A" w:rsidRPr="006744D1" w:rsidRDefault="006C139A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CE099ED" w14:textId="7C57BAD5" w:rsidR="00587574" w:rsidRPr="006744D1" w:rsidRDefault="006C139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F7E1720" w14:textId="77777777" w:rsidR="00587574" w:rsidRPr="006744D1" w:rsidRDefault="00587574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A84EA58" w14:textId="47560A44" w:rsidR="00E500F0" w:rsidRDefault="00E500F0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9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виділення земельної частки (паю) в натурі (на місцевості) власнику земельної частки (паю) Максим Оксані Михайлівні.</w:t>
      </w:r>
    </w:p>
    <w:p w14:paraId="381F1074" w14:textId="77777777" w:rsidR="00E500F0" w:rsidRPr="006744D1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1AC70DDB" w14:textId="77777777" w:rsidR="00E500F0" w:rsidRPr="006744D1" w:rsidRDefault="00E500F0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16B4A9F" w14:textId="2F9F0137" w:rsidR="00E500F0" w:rsidRPr="006744D1" w:rsidRDefault="00E500F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B2A9F7D" w14:textId="6C1A9B36" w:rsidR="00587574" w:rsidRPr="006744D1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D3552EF" w14:textId="77777777" w:rsidR="00587574" w:rsidRPr="006744D1" w:rsidRDefault="00587574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F61D717" w14:textId="4EFD9A48" w:rsidR="00E500F0" w:rsidRDefault="00E500F0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10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виділення земельної частки (паю) в натурі (на місцевості) власнику земельної частки (паю) Горват Наталії Іванівні.</w:t>
      </w:r>
    </w:p>
    <w:p w14:paraId="47856672" w14:textId="77777777" w:rsidR="00E500F0" w:rsidRPr="006744D1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63B7FC21" w14:textId="77777777" w:rsidR="00E500F0" w:rsidRPr="006744D1" w:rsidRDefault="00E500F0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24505A3A" w14:textId="547B959B" w:rsidR="00E500F0" w:rsidRPr="006744D1" w:rsidRDefault="00E500F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4C7F154" w14:textId="55392B38" w:rsidR="003E73AD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D3BDDDC" w14:textId="4CBB0495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DAC6CE7" w14:textId="315140C7" w:rsidR="00E500F0" w:rsidRDefault="00E500F0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11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надання дозволу на розробку про</w:t>
      </w:r>
      <w:r w:rsidR="0015750B">
        <w:rPr>
          <w:rStyle w:val="a8"/>
          <w:rFonts w:eastAsia="TimesNewRomanPS-BoldMT"/>
          <w:b w:val="0"/>
          <w:sz w:val="24"/>
          <w:szCs w:val="24"/>
          <w:lang w:eastAsia="ru-RU"/>
        </w:rPr>
        <w:t>е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кту землеустрою щодо відведення земельної ділянки Содварій І.В.</w:t>
      </w:r>
    </w:p>
    <w:p w14:paraId="6ADAC12B" w14:textId="5832282B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173BCCCB" w14:textId="31D38849" w:rsidR="00DC4B43" w:rsidRPr="006744D1" w:rsidRDefault="00DC4B43" w:rsidP="0015750B">
      <w:pPr>
        <w:widowControl w:val="0"/>
        <w:tabs>
          <w:tab w:val="left" w:pos="0"/>
        </w:tabs>
        <w:ind w:firstLine="709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Переста О.М. </w:t>
      </w:r>
      <w:r w:rsidR="004B4CA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–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4B4CA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Пропоную повернутись до розгляду даного питання після виїзду на місце.</w:t>
      </w:r>
    </w:p>
    <w:p w14:paraId="653173FF" w14:textId="364999B8" w:rsidR="00E500F0" w:rsidRPr="006744D1" w:rsidRDefault="00E500F0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</w:t>
      </w:r>
      <w:r w:rsidR="004B4CA8">
        <w:rPr>
          <w:rFonts w:eastAsia="Liberation Serif"/>
          <w:bCs/>
          <w:iCs/>
          <w:kern w:val="1"/>
          <w:lang w:val="uk-UA" w:eastAsia="uk-UA" w:bidi="hi-IN"/>
        </w:rPr>
        <w:t>Перести О.М.</w:t>
      </w:r>
    </w:p>
    <w:p w14:paraId="353BF4B3" w14:textId="1B09FA40" w:rsidR="00E500F0" w:rsidRPr="006744D1" w:rsidRDefault="00E500F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1FE8822" w14:textId="0759A574" w:rsidR="004B4CA8" w:rsidRDefault="00E500F0" w:rsidP="0015750B">
      <w:pPr>
        <w:widowControl w:val="0"/>
        <w:tabs>
          <w:tab w:val="left" w:pos="0"/>
        </w:tabs>
        <w:ind w:firstLine="709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</w:t>
      </w:r>
      <w:r w:rsidR="004B4CA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повернутись до розгляду даного питання після виїзду на місце.</w:t>
      </w:r>
    </w:p>
    <w:p w14:paraId="152D07E5" w14:textId="77777777" w:rsidR="004B4CA8" w:rsidRPr="006744D1" w:rsidRDefault="004B4CA8" w:rsidP="0015750B">
      <w:pPr>
        <w:widowControl w:val="0"/>
        <w:tabs>
          <w:tab w:val="left" w:pos="0"/>
        </w:tabs>
        <w:ind w:firstLine="709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6A7179AA" w14:textId="1CB92F56" w:rsidR="00E500F0" w:rsidRDefault="00E500F0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12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затвердження звіту про експертну грошову оцінку та продаж земельної ділянки несільськогосподарського призначення Мотринцю З.З.</w:t>
      </w:r>
    </w:p>
    <w:p w14:paraId="1E55509E" w14:textId="77777777" w:rsidR="00E500F0" w:rsidRPr="006744D1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4A02796A" w14:textId="77777777" w:rsidR="00E500F0" w:rsidRPr="006744D1" w:rsidRDefault="00E500F0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BF8C44D" w14:textId="774BD3EE" w:rsidR="00E500F0" w:rsidRPr="006744D1" w:rsidRDefault="00E500F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13F7EA1A" w14:textId="54AD6357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1AC8E9BC" w14:textId="28BB7EB5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4B887931" w14:textId="24EE1FCF" w:rsidR="00E500F0" w:rsidRDefault="00E500F0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13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сервітутне землекористування та затвердження істотних умов договорів.</w:t>
      </w:r>
    </w:p>
    <w:p w14:paraId="4D9E230B" w14:textId="77777777" w:rsidR="00E500F0" w:rsidRPr="006744D1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46B33975" w14:textId="77777777" w:rsidR="00E500F0" w:rsidRPr="006744D1" w:rsidRDefault="00E500F0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4B01CE3" w14:textId="511C0752" w:rsidR="00E500F0" w:rsidRPr="006744D1" w:rsidRDefault="00E500F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BF89C14" w14:textId="1EC5E75B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29496294" w14:textId="7F579D68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7E2FB4D8" w14:textId="53182DF5" w:rsidR="00E500F0" w:rsidRDefault="00E500F0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14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призупинення розгляду клопотання гр. Примич Мар’яни Дюліївни від 18.05.2020 року про надання дозволу на розроблення проекту землеустрою у межах норм безоплатної приватизації.</w:t>
      </w:r>
    </w:p>
    <w:p w14:paraId="0739B005" w14:textId="77777777" w:rsidR="00E500F0" w:rsidRPr="006744D1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4B225282" w14:textId="77777777" w:rsidR="00E500F0" w:rsidRPr="006744D1" w:rsidRDefault="00E500F0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EC422E2" w14:textId="20BBC92C" w:rsidR="00E500F0" w:rsidRPr="006744D1" w:rsidRDefault="00E500F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5F3E9039" w14:textId="12E64065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26412B00" w14:textId="2D1B5D58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4D145ACF" w14:textId="0CA06D13" w:rsidR="00E500F0" w:rsidRDefault="00E500F0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15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поділ об’єкта нерухомого майна</w:t>
      </w:r>
      <w:r>
        <w:rPr>
          <w:rStyle w:val="a8"/>
          <w:rFonts w:eastAsia="TimesNewRomanPS-BoldMT"/>
          <w:b w:val="0"/>
          <w:sz w:val="24"/>
          <w:szCs w:val="24"/>
          <w:lang w:eastAsia="ru-RU"/>
        </w:rPr>
        <w:t>.</w:t>
      </w:r>
    </w:p>
    <w:p w14:paraId="20EC9563" w14:textId="71DED679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F2BB6CE" w14:textId="3620D246" w:rsidR="00E500F0" w:rsidRPr="004B4CA8" w:rsidRDefault="004B4CA8" w:rsidP="0015750B">
      <w:pPr>
        <w:widowControl w:val="0"/>
        <w:tabs>
          <w:tab w:val="left" w:pos="0"/>
        </w:tabs>
        <w:ind w:firstLine="709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Кушнір І.І. – Пропоную повернутись до розгляду даного питання після виїзду на місце. Прошу голосувати.</w:t>
      </w:r>
    </w:p>
    <w:p w14:paraId="3B10CD62" w14:textId="66467AB2" w:rsidR="00E500F0" w:rsidRPr="006744D1" w:rsidRDefault="00E500F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DD8B13E" w14:textId="421814E9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</w:t>
      </w:r>
      <w:r w:rsidR="004B4CA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повернутись до розгляду даного питання після виїзду на місце.</w:t>
      </w:r>
    </w:p>
    <w:p w14:paraId="1BBD4CF6" w14:textId="483E48DE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3DC7ED93" w14:textId="18E98532" w:rsidR="00E500F0" w:rsidRDefault="00E500F0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затвердження ТОВ «ПРОМБУД-ЗАКАРПАТТЯ» проекту землеустрою щодо відведення земельної ділянки цільове призначення якої змінюється.</w:t>
      </w:r>
    </w:p>
    <w:p w14:paraId="39F207A7" w14:textId="77777777" w:rsidR="00E500F0" w:rsidRPr="006744D1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151C770D" w14:textId="77777777" w:rsidR="00E500F0" w:rsidRPr="006744D1" w:rsidRDefault="00E500F0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000FD7FD" w14:textId="33321C2B" w:rsidR="00E500F0" w:rsidRPr="006744D1" w:rsidRDefault="00E500F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187E3BC7" w14:textId="4C2F34CF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4A09D2EC" w14:textId="75ED8CE2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090F22EC" w14:textId="4B2B3810" w:rsidR="00E500F0" w:rsidRDefault="00E500F0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надання дозволу на проведення експертної грошової оцінки земельної ділянки несільськогосподарського призначення ТОВ «ІНВЕСТ ЮЕЙ».</w:t>
      </w:r>
    </w:p>
    <w:p w14:paraId="24BB6DC2" w14:textId="77777777" w:rsidR="00E500F0" w:rsidRPr="006744D1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456E83E4" w14:textId="77777777" w:rsidR="00E500F0" w:rsidRPr="006744D1" w:rsidRDefault="00E500F0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BC6A88E" w14:textId="1C2F7176" w:rsidR="00E500F0" w:rsidRPr="006744D1" w:rsidRDefault="00E500F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542C28C" w14:textId="4F3D2A8C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533AC9F5" w14:textId="150C1BAE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70E1BB8" w14:textId="08095D8A" w:rsidR="00E500F0" w:rsidRDefault="00E500F0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18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затвердження технічних документацій із землеустрою щодо інвентаризації земельних ділянок для будівництва і обслуговування багатоквартирних житлових будинків та передачу в постійне користування.</w:t>
      </w:r>
    </w:p>
    <w:p w14:paraId="534A3AB5" w14:textId="635E6FCC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38F3C59E" w14:textId="1AF7CAEC" w:rsidR="004B4CA8" w:rsidRDefault="004B4CA8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Бігунець Р.Р. – Пропоную розглядати дане питання у присутності голів ОСББ.</w:t>
      </w:r>
    </w:p>
    <w:p w14:paraId="61BB1BED" w14:textId="672218D3" w:rsidR="00E500F0" w:rsidRPr="006744D1" w:rsidRDefault="00E500F0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</w:t>
      </w:r>
      <w:r w:rsidR="004B4CA8">
        <w:rPr>
          <w:rFonts w:eastAsia="Liberation Serif"/>
          <w:bCs/>
          <w:iCs/>
          <w:kern w:val="1"/>
          <w:lang w:val="uk-UA" w:eastAsia="uk-UA" w:bidi="hi-IN"/>
        </w:rPr>
        <w:t xml:space="preserve"> спочатку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на голосування пропозицію щодо винесення даного проєкту рішення на розгляд сесії міської ради.</w:t>
      </w:r>
    </w:p>
    <w:p w14:paraId="622B3BB2" w14:textId="67026EB8" w:rsidR="00E500F0" w:rsidRPr="006744D1" w:rsidRDefault="00E500F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4B4CA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</w:t>
      </w:r>
      <w:r w:rsidR="004B4CA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утрималися —  </w:t>
      </w:r>
      <w:r w:rsidR="004B4CA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 (</w:t>
      </w:r>
      <w:r w:rsidR="004B4CA8" w:rsidRPr="006744D1">
        <w:rPr>
          <w:rFonts w:eastAsia="Droid Sans Fallback"/>
          <w:kern w:val="1"/>
          <w:sz w:val="24"/>
          <w:szCs w:val="24"/>
          <w:lang w:bidi="hi-IN"/>
        </w:rPr>
        <w:t>Бігунець Р.Р.</w:t>
      </w:r>
      <w:r w:rsidR="004B4CA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, </w:t>
      </w:r>
      <w:r w:rsidR="004B4CA8" w:rsidRPr="006744D1">
        <w:rPr>
          <w:rFonts w:eastAsia="Droid Sans Fallback"/>
          <w:kern w:val="1"/>
          <w:sz w:val="24"/>
          <w:szCs w:val="24"/>
          <w:lang w:bidi="hi-IN"/>
        </w:rPr>
        <w:t>Яцканич О.О.</w:t>
      </w:r>
      <w:r w:rsidR="004B4CA8">
        <w:rPr>
          <w:rFonts w:eastAsia="Droid Sans Fallback"/>
          <w:kern w:val="1"/>
          <w:sz w:val="24"/>
          <w:szCs w:val="24"/>
          <w:lang w:bidi="hi-IN"/>
        </w:rPr>
        <w:t>).</w:t>
      </w:r>
    </w:p>
    <w:p w14:paraId="0C8EA2F4" w14:textId="05006F40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</w:t>
      </w:r>
      <w:r w:rsidR="004B4CA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не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підтримано. Комісія</w:t>
      </w:r>
      <w:r w:rsidR="004B4CA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не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рекомендує даний проєкт рішення вин</w:t>
      </w:r>
      <w:r w:rsidR="004B4CA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осити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7CB8AFA1" w14:textId="107620D9" w:rsidR="004B4CA8" w:rsidRDefault="004B4CA8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Кушнір І.І. – Ставлю на голосування пропозицію Бігунець Р.Р.</w:t>
      </w:r>
    </w:p>
    <w:p w14:paraId="3CB3C7D7" w14:textId="4C185EB7" w:rsidR="00DB23E9" w:rsidRDefault="004B4CA8" w:rsidP="0015750B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D85CDA" w:rsidRPr="006744D1">
        <w:rPr>
          <w:rFonts w:eastAsia="Droid Sans Fallback"/>
          <w:kern w:val="1"/>
          <w:sz w:val="24"/>
          <w:szCs w:val="24"/>
          <w:lang w:bidi="hi-IN"/>
        </w:rPr>
        <w:t>Бігунець Р.Р.</w:t>
      </w:r>
      <w:r w:rsidR="00D85CD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, </w:t>
      </w:r>
      <w:r w:rsidR="00D85CDA" w:rsidRPr="006744D1">
        <w:rPr>
          <w:rFonts w:eastAsia="Droid Sans Fallback"/>
          <w:kern w:val="1"/>
          <w:sz w:val="24"/>
          <w:szCs w:val="24"/>
          <w:lang w:bidi="hi-IN"/>
        </w:rPr>
        <w:t>Яцканич О.О.</w:t>
      </w:r>
      <w:r w:rsidR="00D85CDA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D01FF0">
        <w:rPr>
          <w:rFonts w:eastAsia="Droid Sans Fallback"/>
          <w:kern w:val="1"/>
          <w:sz w:val="24"/>
          <w:szCs w:val="24"/>
          <w:lang w:bidi="hi-IN"/>
        </w:rPr>
        <w:t>Боднар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</w:p>
    <w:p w14:paraId="342F351F" w14:textId="4A265C67" w:rsidR="004B4CA8" w:rsidRPr="00DB23E9" w:rsidRDefault="004B4CA8" w:rsidP="0015750B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утрималися —</w:t>
      </w:r>
      <w:r w:rsidR="00DB23E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="00D85CD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>
        <w:rPr>
          <w:rFonts w:eastAsia="Droid Sans Fallback"/>
          <w:kern w:val="1"/>
          <w:sz w:val="24"/>
          <w:szCs w:val="24"/>
          <w:lang w:bidi="hi-IN"/>
        </w:rPr>
        <w:t>.</w:t>
      </w:r>
    </w:p>
    <w:p w14:paraId="1ED6DED4" w14:textId="2B0392FE" w:rsidR="004B4CA8" w:rsidRDefault="004B4CA8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не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підтримано. </w:t>
      </w:r>
    </w:p>
    <w:p w14:paraId="432AE534" w14:textId="3BCA00A3" w:rsidR="00D85CDA" w:rsidRDefault="00D85CD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Кушнір І.І. – Таким чином жодна з пропозицій не була підтримана. Тому розглянемо даний проєкт рішення на наступному засіданні комісії.</w:t>
      </w:r>
    </w:p>
    <w:p w14:paraId="0E1F8C7E" w14:textId="6B5D63E9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30991796" w14:textId="4CC1BB2C" w:rsidR="00E500F0" w:rsidRDefault="00E500F0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19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Про внесення змін до рішення 32 позачергової сесії Мукачівської міської ради 8-го скликання від 22.12.2022 №951 «Про затвердження проекту землеустрою щодо зміни цільового призначення земельної ділянки, яка перебуває у власності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lastRenderedPageBreak/>
        <w:t>ТОВ “ЗАТИШОК БУД”.</w:t>
      </w:r>
    </w:p>
    <w:p w14:paraId="7C2AADD4" w14:textId="77777777" w:rsidR="00E500F0" w:rsidRPr="006744D1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0C5BA424" w14:textId="77777777" w:rsidR="00E500F0" w:rsidRPr="006744D1" w:rsidRDefault="00E500F0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2B4B1F3" w14:textId="62097B17" w:rsidR="00E500F0" w:rsidRPr="006744D1" w:rsidRDefault="00E500F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8CECCF0" w14:textId="217DF900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78C646F8" w14:textId="699D8D5B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548FB861" w14:textId="1DC8EB67" w:rsidR="00E500F0" w:rsidRDefault="00E500F0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D85CD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Блінов А.Ю.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20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897D1E" w:rsidRPr="00E500F0">
        <w:rPr>
          <w:rStyle w:val="a8"/>
          <w:rFonts w:eastAsia="TimesNewRomanPS-BoldMT"/>
          <w:b w:val="0"/>
          <w:sz w:val="24"/>
          <w:szCs w:val="24"/>
          <w:lang w:eastAsia="ru-RU"/>
        </w:rPr>
        <w:t>Про припинення права комунальної власності.</w:t>
      </w:r>
    </w:p>
    <w:p w14:paraId="28A1415F" w14:textId="77777777" w:rsidR="00E500F0" w:rsidRPr="006744D1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4D55B513" w14:textId="77777777" w:rsidR="00E500F0" w:rsidRPr="006744D1" w:rsidRDefault="00E500F0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C107264" w14:textId="33CCEEC0" w:rsidR="00E500F0" w:rsidRPr="006744D1" w:rsidRDefault="00E500F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C44C03C" w14:textId="7BBE2332" w:rsidR="00E500F0" w:rsidRDefault="00E500F0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48591E5D" w14:textId="1DEEB087" w:rsidR="00897D1E" w:rsidRDefault="00897D1E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6192882F" w14:textId="673ACD3E" w:rsidR="00897D1E" w:rsidRDefault="00897D1E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D85CD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Блінов А.Ю.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21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673C38" w:rsidRPr="00673C38">
        <w:rPr>
          <w:rStyle w:val="a8"/>
          <w:rFonts w:eastAsia="TimesNewRomanPS-BoldMT"/>
          <w:b w:val="0"/>
          <w:sz w:val="24"/>
          <w:szCs w:val="24"/>
          <w:lang w:eastAsia="ru-RU"/>
        </w:rPr>
        <w:t>Про включення до Переліку першого типу нерухомого майна комунальної власності Мукачівської міської територіальної громади</w:t>
      </w:r>
      <w:r w:rsidRPr="00673C38">
        <w:rPr>
          <w:rStyle w:val="a8"/>
          <w:rFonts w:eastAsia="TimesNewRomanPS-BoldMT"/>
          <w:b w:val="0"/>
          <w:sz w:val="24"/>
          <w:szCs w:val="24"/>
          <w:lang w:eastAsia="ru-RU"/>
        </w:rPr>
        <w:t>.</w:t>
      </w:r>
    </w:p>
    <w:p w14:paraId="4D7F6C28" w14:textId="77777777" w:rsidR="00897D1E" w:rsidRPr="006744D1" w:rsidRDefault="00897D1E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C6528C1" w14:textId="77777777" w:rsidR="00897D1E" w:rsidRPr="006744D1" w:rsidRDefault="00897D1E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FD92F02" w14:textId="57F010CB" w:rsidR="00897D1E" w:rsidRPr="006744D1" w:rsidRDefault="00897D1E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3A50A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8F6DD3E" w14:textId="4F10E0E7" w:rsidR="00897D1E" w:rsidRDefault="00897D1E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5590ED69" w14:textId="33F0B9C6" w:rsidR="00C2017E" w:rsidRDefault="00C2017E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1633B392" w14:textId="78404D3A" w:rsidR="00C2017E" w:rsidRDefault="00C2017E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D85CDA" w:rsidRPr="00D85CD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Блінов А.Ю.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22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80329C" w:rsidRPr="0080329C">
        <w:rPr>
          <w:rStyle w:val="a8"/>
          <w:rFonts w:eastAsia="TimesNewRomanPS-BoldMT"/>
          <w:b w:val="0"/>
          <w:sz w:val="24"/>
          <w:szCs w:val="24"/>
          <w:lang w:eastAsia="ru-RU"/>
        </w:rPr>
        <w:t>Про затвердження Іванчо В.В. проекту землеустрою щодо відведення земельної ділянки приватної власності, цільове призначення якої змінюється</w:t>
      </w:r>
      <w:r w:rsidR="0080329C">
        <w:rPr>
          <w:rStyle w:val="a8"/>
          <w:rFonts w:eastAsia="TimesNewRomanPS-BoldMT"/>
          <w:b w:val="0"/>
          <w:sz w:val="24"/>
          <w:szCs w:val="24"/>
          <w:lang w:eastAsia="ru-RU"/>
        </w:rPr>
        <w:t>.</w:t>
      </w:r>
    </w:p>
    <w:p w14:paraId="587CA6D4" w14:textId="77777777" w:rsidR="00C2017E" w:rsidRPr="006744D1" w:rsidRDefault="00C2017E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4118F519" w14:textId="77777777" w:rsidR="00C2017E" w:rsidRPr="006744D1" w:rsidRDefault="00C2017E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57F9100" w14:textId="2FC11BCE" w:rsidR="00C2017E" w:rsidRPr="006744D1" w:rsidRDefault="00C2017E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3A50A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513B899" w14:textId="547D5A7C" w:rsidR="00C2017E" w:rsidRDefault="00C2017E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68051BF0" w14:textId="270DBEAD" w:rsidR="00D85CDA" w:rsidRDefault="00D85CD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7441C488" w14:textId="77777777" w:rsidR="00D85CDA" w:rsidRDefault="00D85CD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  <w:t xml:space="preserve">Боднар М.М. – Пропоную питання порядку денного з 23 по 30 включно розглянути пакетом. </w:t>
      </w:r>
    </w:p>
    <w:p w14:paraId="45648AA7" w14:textId="1D8DF987" w:rsidR="00D85CDA" w:rsidRDefault="00D85CD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  <w:t>Кушнір І.І. - Ставлю на голосування пропозицію про пакетне голосування.</w:t>
      </w:r>
    </w:p>
    <w:p w14:paraId="3D27F6AB" w14:textId="77777777" w:rsidR="00D85CDA" w:rsidRPr="006744D1" w:rsidRDefault="00D85CDA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</w:t>
      </w:r>
      <w:r w:rsidRPr="006744D1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558A952" w14:textId="412EDB55" w:rsidR="00D85CDA" w:rsidRDefault="00D85CD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про пакетне голосування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підтримано.</w:t>
      </w:r>
    </w:p>
    <w:p w14:paraId="4736A3B8" w14:textId="77777777" w:rsidR="00C2017E" w:rsidRDefault="00C2017E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1ED43563" w14:textId="717147DC" w:rsidR="00897D1E" w:rsidRDefault="00897D1E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A43054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="00A43054">
        <w:rPr>
          <w:color w:val="1D1D1B"/>
          <w:sz w:val="24"/>
          <w:szCs w:val="24"/>
          <w:shd w:val="clear" w:color="auto" w:fill="FFFFFF"/>
        </w:rPr>
        <w:t>Івановчик І.І.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 w:rsidR="00C2017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23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розроблення детального плану території м. Мукачева вул. Вал</w:t>
      </w:r>
      <w:r w:rsidR="00984576">
        <w:rPr>
          <w:rStyle w:val="a8"/>
          <w:rFonts w:eastAsia="TimesNewRomanPS-BoldMT"/>
          <w:b w:val="0"/>
          <w:sz w:val="24"/>
          <w:szCs w:val="24"/>
          <w:lang w:eastAsia="ru-RU"/>
        </w:rPr>
        <w:t>л</w:t>
      </w: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енберга Рауля, б/н Мукачівської міської територіальної громади для проектування та будівництва церкви.</w:t>
      </w:r>
    </w:p>
    <w:p w14:paraId="107105A0" w14:textId="21DECA18" w:rsidR="00897D1E" w:rsidRDefault="00C2017E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24</w:t>
      </w:r>
      <w:r w:rsidR="00897D1E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897D1E"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розроблення детального плану території земельної ділянки по вул. Ладанія Юрія (вул. Гагаріна до перейменування) в с.</w:t>
      </w:r>
      <w:r w:rsidR="00984576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 </w:t>
      </w:r>
      <w:r w:rsidR="00897D1E"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Ключарки.</w:t>
      </w:r>
    </w:p>
    <w:p w14:paraId="2B1C9293" w14:textId="77777777" w:rsidR="00DB23E9" w:rsidRDefault="00C2017E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25</w:t>
      </w:r>
      <w:r w:rsidR="00897D1E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897D1E"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Про розроблення детального плану території земельної ділянки по вул. Водна в </w:t>
      </w:r>
    </w:p>
    <w:p w14:paraId="493D2A53" w14:textId="1E54826F" w:rsidR="00897D1E" w:rsidRDefault="00897D1E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lastRenderedPageBreak/>
        <w:t>м. Мукачево</w:t>
      </w:r>
      <w:r>
        <w:rPr>
          <w:rStyle w:val="a8"/>
          <w:rFonts w:eastAsia="TimesNewRomanPS-BoldMT"/>
          <w:b w:val="0"/>
          <w:sz w:val="24"/>
          <w:szCs w:val="24"/>
          <w:lang w:eastAsia="ru-RU"/>
        </w:rPr>
        <w:t>.</w:t>
      </w:r>
    </w:p>
    <w:p w14:paraId="3F784BED" w14:textId="022FD85D" w:rsidR="00897D1E" w:rsidRDefault="00C2017E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26</w:t>
      </w:r>
      <w:r w:rsidR="00897D1E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897D1E"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розроблення детального плану території обмеженої вулицями Миру, Духновича Олександра та Новака Андрія в м.</w:t>
      </w:r>
      <w:r w:rsidR="00DB23E9">
        <w:rPr>
          <w:rStyle w:val="a8"/>
          <w:rFonts w:eastAsia="TimesNewRomanPS-BoldMT"/>
          <w:b w:val="0"/>
          <w:sz w:val="24"/>
          <w:szCs w:val="24"/>
          <w:lang w:val="en-US" w:eastAsia="ru-RU"/>
        </w:rPr>
        <w:t xml:space="preserve"> </w:t>
      </w:r>
      <w:r w:rsidR="00897D1E"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Мукачево.</w:t>
      </w:r>
    </w:p>
    <w:p w14:paraId="4293E42C" w14:textId="581AACC6" w:rsidR="00897D1E" w:rsidRDefault="00C2017E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27</w:t>
      </w:r>
      <w:r w:rsidR="00897D1E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897D1E"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розроблення детального плану території обмеженої вулицями Духновича Олександра, Дулова Василя в місті Мукачево.</w:t>
      </w:r>
    </w:p>
    <w:p w14:paraId="1A12CA1D" w14:textId="77777777" w:rsidR="00DB23E9" w:rsidRDefault="00C2017E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28</w:t>
      </w:r>
      <w:r w:rsidR="00897D1E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897D1E"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Про розроблення детального плану території земельної ділянки по вул. Зріні Ілони в </w:t>
      </w:r>
    </w:p>
    <w:p w14:paraId="212E60BC" w14:textId="008C1BCA" w:rsidR="00897D1E" w:rsidRDefault="00897D1E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м. Мукачево.</w:t>
      </w:r>
    </w:p>
    <w:p w14:paraId="3DF25189" w14:textId="7AFBC844" w:rsidR="00897D1E" w:rsidRDefault="00C2017E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29</w:t>
      </w:r>
      <w:r w:rsidR="00897D1E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897D1E"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Про розроблення детального плану території кварталу в межах вулиць  Данчевського Володимира та Свалявська в м.</w:t>
      </w:r>
      <w:r w:rsidR="00984576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 </w:t>
      </w:r>
      <w:r w:rsidR="00897D1E" w:rsidRPr="007D1F92">
        <w:rPr>
          <w:rStyle w:val="a8"/>
          <w:rFonts w:eastAsia="TimesNewRomanPS-BoldMT"/>
          <w:b w:val="0"/>
          <w:sz w:val="24"/>
          <w:szCs w:val="24"/>
          <w:lang w:eastAsia="ru-RU"/>
        </w:rPr>
        <w:t>Мукачево.</w:t>
      </w:r>
    </w:p>
    <w:p w14:paraId="4C81AAEB" w14:textId="6F08C6C1" w:rsidR="00897D1E" w:rsidRDefault="00C2017E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30</w:t>
      </w:r>
      <w:r w:rsidR="00897D1E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897D1E" w:rsidRPr="007D1F92">
        <w:rPr>
          <w:rFonts w:eastAsia="TimesNewRomanPS-BoldMT"/>
          <w:bCs/>
          <w:sz w:val="24"/>
          <w:szCs w:val="24"/>
          <w:lang w:eastAsia="ru-RU"/>
        </w:rPr>
        <w:t>Про розроблення детального плану території земельної ділянки на розі вул. Данила Галицького та Коменського Яна Амоса в м. Мукачево.</w:t>
      </w:r>
    </w:p>
    <w:p w14:paraId="2586DC5A" w14:textId="77777777" w:rsidR="00897D1E" w:rsidRPr="006744D1" w:rsidRDefault="00897D1E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41C04083" w14:textId="6B4451B2" w:rsidR="00897D1E" w:rsidRPr="006744D1" w:rsidRDefault="00897D1E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</w:t>
      </w:r>
      <w:r w:rsidR="00D85CDA">
        <w:rPr>
          <w:rFonts w:eastAsia="Liberation Serif"/>
          <w:bCs/>
          <w:iCs/>
          <w:kern w:val="1"/>
          <w:lang w:val="uk-UA" w:eastAsia="uk-UA" w:bidi="hi-IN"/>
        </w:rPr>
        <w:t>их проєктів рішень з 23 по 30 включно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на розгляд сесії міської ради.</w:t>
      </w:r>
    </w:p>
    <w:p w14:paraId="0777B6F0" w14:textId="3C6843FC" w:rsidR="00897D1E" w:rsidRPr="006744D1" w:rsidRDefault="00897D1E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DB23E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6B6C3C9" w14:textId="1F9F9BA4" w:rsidR="00897D1E" w:rsidRDefault="00897D1E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</w:t>
      </w:r>
      <w:r w:rsidR="00D85CD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і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проєкт</w:t>
      </w:r>
      <w:r w:rsidR="00D85CD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и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</w:t>
      </w:r>
      <w:r w:rsidR="00D85CD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ь з 23 по 30 включно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4922A809" w14:textId="519549B8" w:rsidR="00D85CDA" w:rsidRDefault="00D85CD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47BBB37E" w14:textId="2BC035F8" w:rsidR="00D85CDA" w:rsidRDefault="00D85CDA" w:rsidP="0015750B">
      <w:pPr>
        <w:widowControl w:val="0"/>
        <w:tabs>
          <w:tab w:val="left" w:pos="0"/>
        </w:tabs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Pr="00D85CD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Блінов А.Ю.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31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3A50A7" w:rsidRPr="003A50A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 затвердження Мицик Д. П. проекту землеустрою щодо відведення земельної ділянки приватної власності, цільове призначення якої змінюється</w:t>
      </w:r>
      <w:r w:rsidR="003A50A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06E1C2EA" w14:textId="77777777" w:rsidR="00D85CDA" w:rsidRPr="006744D1" w:rsidRDefault="00D85CD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1DFF5231" w14:textId="77777777" w:rsidR="00D85CDA" w:rsidRPr="006744D1" w:rsidRDefault="00D85CDA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700EAB4" w14:textId="34690BCC" w:rsidR="00D85CDA" w:rsidRPr="006744D1" w:rsidRDefault="00D85CDA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</w:t>
      </w:r>
      <w:r w:rsidR="00363B53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 Яцканич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938F17B" w14:textId="77777777" w:rsidR="00D85CDA" w:rsidRDefault="00D85CD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6739F9A0" w14:textId="29C6EC1A" w:rsidR="00D85CDA" w:rsidRPr="00D85CDA" w:rsidRDefault="00D85CDA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FEB3A15" w14:textId="77777777" w:rsidR="003E73AD" w:rsidRPr="006744D1" w:rsidRDefault="003E73AD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B956874" w14:textId="77777777" w:rsidR="0090515E" w:rsidRPr="006744D1" w:rsidRDefault="0090515E" w:rsidP="0015750B">
      <w:pPr>
        <w:widowControl w:val="0"/>
        <w:ind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6744D1" w:rsidRDefault="0090515E" w:rsidP="0015750B">
      <w:pPr>
        <w:widowControl w:val="0"/>
        <w:ind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50E45B79" w:rsidR="0090515E" w:rsidRPr="006744D1" w:rsidRDefault="00B94ABD" w:rsidP="0015750B">
      <w:pPr>
        <w:widowControl w:val="0"/>
        <w:ind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Секре</w:t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>тар засідання</w:t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ab/>
        <w:t>Олександр Переста</w:t>
      </w:r>
    </w:p>
    <w:sectPr w:rsidR="0090515E" w:rsidRPr="006744D1" w:rsidSect="001575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1B84" w14:textId="77777777" w:rsidR="00B127E7" w:rsidRDefault="00B127E7" w:rsidP="009C6BDC">
      <w:r>
        <w:separator/>
      </w:r>
    </w:p>
  </w:endnote>
  <w:endnote w:type="continuationSeparator" w:id="0">
    <w:p w14:paraId="1F806F07" w14:textId="77777777" w:rsidR="00B127E7" w:rsidRDefault="00B127E7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921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-BoldMT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0D9C" w14:textId="77777777" w:rsidR="00B127E7" w:rsidRDefault="00B127E7" w:rsidP="009C6BDC">
      <w:r>
        <w:separator/>
      </w:r>
    </w:p>
  </w:footnote>
  <w:footnote w:type="continuationSeparator" w:id="0">
    <w:p w14:paraId="65C41DA3" w14:textId="77777777" w:rsidR="00B127E7" w:rsidRDefault="00B127E7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436CFBCF" w:rsidR="00F522E0" w:rsidRDefault="00F522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D1">
          <w:rPr>
            <w:noProof/>
          </w:rPr>
          <w:t>3</w:t>
        </w:r>
        <w:r>
          <w:fldChar w:fldCharType="end"/>
        </w:r>
      </w:p>
    </w:sdtContent>
  </w:sdt>
  <w:p w14:paraId="37B6B1E8" w14:textId="77777777" w:rsidR="00F522E0" w:rsidRDefault="00F522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6976A7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0FDE"/>
    <w:multiLevelType w:val="hybridMultilevel"/>
    <w:tmpl w:val="F72A9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4108"/>
    <w:multiLevelType w:val="hybridMultilevel"/>
    <w:tmpl w:val="2474EBD6"/>
    <w:lvl w:ilvl="0" w:tplc="248EB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82DB4"/>
    <w:multiLevelType w:val="multilevel"/>
    <w:tmpl w:val="724C66C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B3C7F51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72"/>
    <w:rsid w:val="00001A4B"/>
    <w:rsid w:val="00026183"/>
    <w:rsid w:val="00032AD0"/>
    <w:rsid w:val="00034A81"/>
    <w:rsid w:val="0004037B"/>
    <w:rsid w:val="000436BE"/>
    <w:rsid w:val="00045D08"/>
    <w:rsid w:val="00046270"/>
    <w:rsid w:val="0005172A"/>
    <w:rsid w:val="00051935"/>
    <w:rsid w:val="00053EF9"/>
    <w:rsid w:val="00061508"/>
    <w:rsid w:val="00061A18"/>
    <w:rsid w:val="00064785"/>
    <w:rsid w:val="00065BE1"/>
    <w:rsid w:val="00065D29"/>
    <w:rsid w:val="000917D3"/>
    <w:rsid w:val="000A30F4"/>
    <w:rsid w:val="000A4259"/>
    <w:rsid w:val="000A4A6A"/>
    <w:rsid w:val="000A6486"/>
    <w:rsid w:val="000A7B26"/>
    <w:rsid w:val="000B3DD8"/>
    <w:rsid w:val="000B49D2"/>
    <w:rsid w:val="000B724A"/>
    <w:rsid w:val="000C050C"/>
    <w:rsid w:val="000C4845"/>
    <w:rsid w:val="000D14B2"/>
    <w:rsid w:val="000D4853"/>
    <w:rsid w:val="000D7B28"/>
    <w:rsid w:val="000E1E70"/>
    <w:rsid w:val="000F0D51"/>
    <w:rsid w:val="000F1202"/>
    <w:rsid w:val="000F5717"/>
    <w:rsid w:val="000F73F4"/>
    <w:rsid w:val="001024EB"/>
    <w:rsid w:val="00106A3B"/>
    <w:rsid w:val="0011395B"/>
    <w:rsid w:val="00115FA2"/>
    <w:rsid w:val="00116A72"/>
    <w:rsid w:val="00117419"/>
    <w:rsid w:val="00117AE4"/>
    <w:rsid w:val="0012082E"/>
    <w:rsid w:val="00120C88"/>
    <w:rsid w:val="00122D50"/>
    <w:rsid w:val="00126439"/>
    <w:rsid w:val="00135549"/>
    <w:rsid w:val="00135B92"/>
    <w:rsid w:val="00136D28"/>
    <w:rsid w:val="001377DE"/>
    <w:rsid w:val="00137A71"/>
    <w:rsid w:val="0014313E"/>
    <w:rsid w:val="001537F5"/>
    <w:rsid w:val="0015575A"/>
    <w:rsid w:val="0015750B"/>
    <w:rsid w:val="00162A5B"/>
    <w:rsid w:val="001648C4"/>
    <w:rsid w:val="001661C0"/>
    <w:rsid w:val="0017485B"/>
    <w:rsid w:val="001771EB"/>
    <w:rsid w:val="00182698"/>
    <w:rsid w:val="001832C2"/>
    <w:rsid w:val="00184703"/>
    <w:rsid w:val="00184D61"/>
    <w:rsid w:val="00185F65"/>
    <w:rsid w:val="001A3AE6"/>
    <w:rsid w:val="001A760A"/>
    <w:rsid w:val="001A7CB7"/>
    <w:rsid w:val="001B198E"/>
    <w:rsid w:val="001C1A68"/>
    <w:rsid w:val="001C3A9F"/>
    <w:rsid w:val="001D2BE6"/>
    <w:rsid w:val="001E0F05"/>
    <w:rsid w:val="001E3951"/>
    <w:rsid w:val="001E4403"/>
    <w:rsid w:val="001E6AB3"/>
    <w:rsid w:val="001F15DD"/>
    <w:rsid w:val="001F379D"/>
    <w:rsid w:val="00210C39"/>
    <w:rsid w:val="002148DA"/>
    <w:rsid w:val="002178EB"/>
    <w:rsid w:val="00220774"/>
    <w:rsid w:val="002319AE"/>
    <w:rsid w:val="00235014"/>
    <w:rsid w:val="002362C5"/>
    <w:rsid w:val="002375D2"/>
    <w:rsid w:val="00240FDD"/>
    <w:rsid w:val="00247CCC"/>
    <w:rsid w:val="00250A60"/>
    <w:rsid w:val="00251942"/>
    <w:rsid w:val="00254D41"/>
    <w:rsid w:val="00257621"/>
    <w:rsid w:val="00264840"/>
    <w:rsid w:val="002745FC"/>
    <w:rsid w:val="002778BA"/>
    <w:rsid w:val="00280187"/>
    <w:rsid w:val="00280F79"/>
    <w:rsid w:val="00287A8E"/>
    <w:rsid w:val="002A5D40"/>
    <w:rsid w:val="002B04F1"/>
    <w:rsid w:val="002B1955"/>
    <w:rsid w:val="002B1D41"/>
    <w:rsid w:val="002B2AAF"/>
    <w:rsid w:val="002B4D49"/>
    <w:rsid w:val="002C5EA5"/>
    <w:rsid w:val="002C7078"/>
    <w:rsid w:val="002D780A"/>
    <w:rsid w:val="002F2E98"/>
    <w:rsid w:val="002F6A6B"/>
    <w:rsid w:val="00301E3A"/>
    <w:rsid w:val="00303318"/>
    <w:rsid w:val="00303BCB"/>
    <w:rsid w:val="00304496"/>
    <w:rsid w:val="003213D7"/>
    <w:rsid w:val="003218F4"/>
    <w:rsid w:val="00321950"/>
    <w:rsid w:val="00331C54"/>
    <w:rsid w:val="003400DE"/>
    <w:rsid w:val="00341F35"/>
    <w:rsid w:val="00343AC3"/>
    <w:rsid w:val="00344CBB"/>
    <w:rsid w:val="0035644A"/>
    <w:rsid w:val="00363B53"/>
    <w:rsid w:val="00364E42"/>
    <w:rsid w:val="00364F26"/>
    <w:rsid w:val="00372D31"/>
    <w:rsid w:val="0038039C"/>
    <w:rsid w:val="003807D1"/>
    <w:rsid w:val="00384B1B"/>
    <w:rsid w:val="0038550A"/>
    <w:rsid w:val="00385DC9"/>
    <w:rsid w:val="003A50A7"/>
    <w:rsid w:val="003B7F39"/>
    <w:rsid w:val="003C65CA"/>
    <w:rsid w:val="003D0E4A"/>
    <w:rsid w:val="003D7850"/>
    <w:rsid w:val="003E5119"/>
    <w:rsid w:val="003E73AD"/>
    <w:rsid w:val="003F28FA"/>
    <w:rsid w:val="003F5915"/>
    <w:rsid w:val="003F5C3A"/>
    <w:rsid w:val="00403364"/>
    <w:rsid w:val="00410414"/>
    <w:rsid w:val="00415AE7"/>
    <w:rsid w:val="00415C3B"/>
    <w:rsid w:val="00416626"/>
    <w:rsid w:val="00417CCD"/>
    <w:rsid w:val="00417DD0"/>
    <w:rsid w:val="00421392"/>
    <w:rsid w:val="00425DE2"/>
    <w:rsid w:val="00430ECF"/>
    <w:rsid w:val="00431C81"/>
    <w:rsid w:val="00432A59"/>
    <w:rsid w:val="00436886"/>
    <w:rsid w:val="004409E8"/>
    <w:rsid w:val="004430E2"/>
    <w:rsid w:val="00446038"/>
    <w:rsid w:val="0045048B"/>
    <w:rsid w:val="004604C4"/>
    <w:rsid w:val="00463671"/>
    <w:rsid w:val="00463B24"/>
    <w:rsid w:val="0046648C"/>
    <w:rsid w:val="00470580"/>
    <w:rsid w:val="00474F46"/>
    <w:rsid w:val="0047794B"/>
    <w:rsid w:val="00480426"/>
    <w:rsid w:val="00481B7A"/>
    <w:rsid w:val="00484615"/>
    <w:rsid w:val="00493701"/>
    <w:rsid w:val="00494E63"/>
    <w:rsid w:val="00496DF6"/>
    <w:rsid w:val="004A3AE2"/>
    <w:rsid w:val="004A3D9C"/>
    <w:rsid w:val="004A4010"/>
    <w:rsid w:val="004A4241"/>
    <w:rsid w:val="004B4CA8"/>
    <w:rsid w:val="004C348C"/>
    <w:rsid w:val="004C3744"/>
    <w:rsid w:val="004C3DC0"/>
    <w:rsid w:val="004C4FD8"/>
    <w:rsid w:val="004D11CD"/>
    <w:rsid w:val="004F0F57"/>
    <w:rsid w:val="004F346F"/>
    <w:rsid w:val="004F6879"/>
    <w:rsid w:val="005000D5"/>
    <w:rsid w:val="00505A93"/>
    <w:rsid w:val="00506D8A"/>
    <w:rsid w:val="005116DB"/>
    <w:rsid w:val="005124CF"/>
    <w:rsid w:val="00517CDA"/>
    <w:rsid w:val="00524A51"/>
    <w:rsid w:val="00530651"/>
    <w:rsid w:val="00534DA0"/>
    <w:rsid w:val="00537A1C"/>
    <w:rsid w:val="00537F56"/>
    <w:rsid w:val="005513FD"/>
    <w:rsid w:val="0055495B"/>
    <w:rsid w:val="00555BD0"/>
    <w:rsid w:val="005567A5"/>
    <w:rsid w:val="00557A1A"/>
    <w:rsid w:val="00572402"/>
    <w:rsid w:val="0057564A"/>
    <w:rsid w:val="00575EEC"/>
    <w:rsid w:val="00576EB3"/>
    <w:rsid w:val="00583279"/>
    <w:rsid w:val="00587574"/>
    <w:rsid w:val="005A300F"/>
    <w:rsid w:val="005A74AC"/>
    <w:rsid w:val="005B06CB"/>
    <w:rsid w:val="005B170C"/>
    <w:rsid w:val="005B2446"/>
    <w:rsid w:val="005B6814"/>
    <w:rsid w:val="005C053A"/>
    <w:rsid w:val="005C1770"/>
    <w:rsid w:val="005C5B90"/>
    <w:rsid w:val="005D714A"/>
    <w:rsid w:val="005E1F5E"/>
    <w:rsid w:val="005F4211"/>
    <w:rsid w:val="005F7EB4"/>
    <w:rsid w:val="006055E7"/>
    <w:rsid w:val="006062A8"/>
    <w:rsid w:val="0061551B"/>
    <w:rsid w:val="0061557F"/>
    <w:rsid w:val="00615F30"/>
    <w:rsid w:val="00625837"/>
    <w:rsid w:val="006335BE"/>
    <w:rsid w:val="006339BB"/>
    <w:rsid w:val="006354F1"/>
    <w:rsid w:val="00641980"/>
    <w:rsid w:val="00643E0D"/>
    <w:rsid w:val="006514CA"/>
    <w:rsid w:val="006554AC"/>
    <w:rsid w:val="0066463B"/>
    <w:rsid w:val="0066518F"/>
    <w:rsid w:val="00666C20"/>
    <w:rsid w:val="006716CA"/>
    <w:rsid w:val="00673C38"/>
    <w:rsid w:val="006744D1"/>
    <w:rsid w:val="006752A9"/>
    <w:rsid w:val="00675A99"/>
    <w:rsid w:val="0067676B"/>
    <w:rsid w:val="00683D43"/>
    <w:rsid w:val="00685474"/>
    <w:rsid w:val="00694172"/>
    <w:rsid w:val="00694D28"/>
    <w:rsid w:val="006A0A43"/>
    <w:rsid w:val="006A2C81"/>
    <w:rsid w:val="006A447D"/>
    <w:rsid w:val="006A7A43"/>
    <w:rsid w:val="006B1AA5"/>
    <w:rsid w:val="006B7628"/>
    <w:rsid w:val="006C139A"/>
    <w:rsid w:val="006C4879"/>
    <w:rsid w:val="006C6F49"/>
    <w:rsid w:val="006E0C0F"/>
    <w:rsid w:val="006E1670"/>
    <w:rsid w:val="006E3F93"/>
    <w:rsid w:val="006E591C"/>
    <w:rsid w:val="006F686A"/>
    <w:rsid w:val="00700ED7"/>
    <w:rsid w:val="00704388"/>
    <w:rsid w:val="00716F0F"/>
    <w:rsid w:val="00723D63"/>
    <w:rsid w:val="00725BDA"/>
    <w:rsid w:val="00727127"/>
    <w:rsid w:val="007343D6"/>
    <w:rsid w:val="00734CD7"/>
    <w:rsid w:val="007531E6"/>
    <w:rsid w:val="007556E0"/>
    <w:rsid w:val="007727F5"/>
    <w:rsid w:val="007905CE"/>
    <w:rsid w:val="007907B5"/>
    <w:rsid w:val="00793BD2"/>
    <w:rsid w:val="007A0374"/>
    <w:rsid w:val="007A1CEA"/>
    <w:rsid w:val="007A2E8D"/>
    <w:rsid w:val="007A3CF3"/>
    <w:rsid w:val="007B4F75"/>
    <w:rsid w:val="007B76C5"/>
    <w:rsid w:val="007C1C7C"/>
    <w:rsid w:val="007C2DF5"/>
    <w:rsid w:val="007F2C24"/>
    <w:rsid w:val="007F5FE4"/>
    <w:rsid w:val="00800DF9"/>
    <w:rsid w:val="0080329C"/>
    <w:rsid w:val="00803820"/>
    <w:rsid w:val="00805A37"/>
    <w:rsid w:val="00812661"/>
    <w:rsid w:val="00815C27"/>
    <w:rsid w:val="00815FB5"/>
    <w:rsid w:val="00817A09"/>
    <w:rsid w:val="00820E32"/>
    <w:rsid w:val="00823672"/>
    <w:rsid w:val="00825541"/>
    <w:rsid w:val="00827937"/>
    <w:rsid w:val="00833EA6"/>
    <w:rsid w:val="008419D8"/>
    <w:rsid w:val="00846B7A"/>
    <w:rsid w:val="00862397"/>
    <w:rsid w:val="00870F68"/>
    <w:rsid w:val="008748CA"/>
    <w:rsid w:val="0087630B"/>
    <w:rsid w:val="00880125"/>
    <w:rsid w:val="0088036A"/>
    <w:rsid w:val="0088372D"/>
    <w:rsid w:val="00897D1E"/>
    <w:rsid w:val="008A0F7D"/>
    <w:rsid w:val="008A65A7"/>
    <w:rsid w:val="008B263A"/>
    <w:rsid w:val="008B5C80"/>
    <w:rsid w:val="008C45C3"/>
    <w:rsid w:val="008C6C74"/>
    <w:rsid w:val="008D2C26"/>
    <w:rsid w:val="008D3F7E"/>
    <w:rsid w:val="008D5668"/>
    <w:rsid w:val="008D773B"/>
    <w:rsid w:val="008E030C"/>
    <w:rsid w:val="008E7706"/>
    <w:rsid w:val="008F0C90"/>
    <w:rsid w:val="008F4925"/>
    <w:rsid w:val="00900DA9"/>
    <w:rsid w:val="00904635"/>
    <w:rsid w:val="0090515E"/>
    <w:rsid w:val="0091560A"/>
    <w:rsid w:val="009340FE"/>
    <w:rsid w:val="00937E02"/>
    <w:rsid w:val="009407FA"/>
    <w:rsid w:val="00943508"/>
    <w:rsid w:val="00943F1C"/>
    <w:rsid w:val="00947C79"/>
    <w:rsid w:val="009568A1"/>
    <w:rsid w:val="00956CC8"/>
    <w:rsid w:val="00972FE6"/>
    <w:rsid w:val="00984576"/>
    <w:rsid w:val="00984B97"/>
    <w:rsid w:val="009918BD"/>
    <w:rsid w:val="0099302B"/>
    <w:rsid w:val="009977FD"/>
    <w:rsid w:val="009A180D"/>
    <w:rsid w:val="009A6E14"/>
    <w:rsid w:val="009A7B0F"/>
    <w:rsid w:val="009B3A37"/>
    <w:rsid w:val="009B47A9"/>
    <w:rsid w:val="009B4E7D"/>
    <w:rsid w:val="009B5D19"/>
    <w:rsid w:val="009B6E6F"/>
    <w:rsid w:val="009C6BDC"/>
    <w:rsid w:val="009D10AC"/>
    <w:rsid w:val="009D5228"/>
    <w:rsid w:val="009D5CD4"/>
    <w:rsid w:val="009D76BA"/>
    <w:rsid w:val="009E170E"/>
    <w:rsid w:val="009E5A1B"/>
    <w:rsid w:val="009F35CF"/>
    <w:rsid w:val="00A001C9"/>
    <w:rsid w:val="00A132E6"/>
    <w:rsid w:val="00A1561F"/>
    <w:rsid w:val="00A1725C"/>
    <w:rsid w:val="00A218E6"/>
    <w:rsid w:val="00A219E4"/>
    <w:rsid w:val="00A26802"/>
    <w:rsid w:val="00A275F0"/>
    <w:rsid w:val="00A31FB2"/>
    <w:rsid w:val="00A41795"/>
    <w:rsid w:val="00A423EC"/>
    <w:rsid w:val="00A43054"/>
    <w:rsid w:val="00A43933"/>
    <w:rsid w:val="00A44CE3"/>
    <w:rsid w:val="00A52CF0"/>
    <w:rsid w:val="00A65086"/>
    <w:rsid w:val="00A660ED"/>
    <w:rsid w:val="00A7059C"/>
    <w:rsid w:val="00A710A0"/>
    <w:rsid w:val="00A755DA"/>
    <w:rsid w:val="00A839F4"/>
    <w:rsid w:val="00A8635C"/>
    <w:rsid w:val="00A97BFC"/>
    <w:rsid w:val="00AA0326"/>
    <w:rsid w:val="00AA6E50"/>
    <w:rsid w:val="00AA71EC"/>
    <w:rsid w:val="00AB0854"/>
    <w:rsid w:val="00AB3F09"/>
    <w:rsid w:val="00AB60E2"/>
    <w:rsid w:val="00AC3CBE"/>
    <w:rsid w:val="00AC405C"/>
    <w:rsid w:val="00AC6F8F"/>
    <w:rsid w:val="00AD0474"/>
    <w:rsid w:val="00AD0679"/>
    <w:rsid w:val="00AD42FF"/>
    <w:rsid w:val="00AF13D3"/>
    <w:rsid w:val="00AF189D"/>
    <w:rsid w:val="00AF2446"/>
    <w:rsid w:val="00AF42A8"/>
    <w:rsid w:val="00AF78C3"/>
    <w:rsid w:val="00B01CBD"/>
    <w:rsid w:val="00B10BE7"/>
    <w:rsid w:val="00B12327"/>
    <w:rsid w:val="00B127E7"/>
    <w:rsid w:val="00B1343A"/>
    <w:rsid w:val="00B202D3"/>
    <w:rsid w:val="00B2057E"/>
    <w:rsid w:val="00B24E90"/>
    <w:rsid w:val="00B31A73"/>
    <w:rsid w:val="00B34246"/>
    <w:rsid w:val="00B45F5A"/>
    <w:rsid w:val="00B5304F"/>
    <w:rsid w:val="00B552D5"/>
    <w:rsid w:val="00B71295"/>
    <w:rsid w:val="00B73A1F"/>
    <w:rsid w:val="00B80BE3"/>
    <w:rsid w:val="00B8279D"/>
    <w:rsid w:val="00B867D7"/>
    <w:rsid w:val="00B91CD3"/>
    <w:rsid w:val="00B93451"/>
    <w:rsid w:val="00B94ABD"/>
    <w:rsid w:val="00B94DD9"/>
    <w:rsid w:val="00B96A0F"/>
    <w:rsid w:val="00B9740E"/>
    <w:rsid w:val="00BA0FD4"/>
    <w:rsid w:val="00BA29F6"/>
    <w:rsid w:val="00BA6B9C"/>
    <w:rsid w:val="00BB0D31"/>
    <w:rsid w:val="00BB5456"/>
    <w:rsid w:val="00BB5D24"/>
    <w:rsid w:val="00BB6EF0"/>
    <w:rsid w:val="00BB71A6"/>
    <w:rsid w:val="00BD1CEE"/>
    <w:rsid w:val="00BE1EAD"/>
    <w:rsid w:val="00BF601F"/>
    <w:rsid w:val="00C0031C"/>
    <w:rsid w:val="00C0217F"/>
    <w:rsid w:val="00C031DB"/>
    <w:rsid w:val="00C2017E"/>
    <w:rsid w:val="00C21E21"/>
    <w:rsid w:val="00C2311C"/>
    <w:rsid w:val="00C233BC"/>
    <w:rsid w:val="00C23930"/>
    <w:rsid w:val="00C2640B"/>
    <w:rsid w:val="00C326FA"/>
    <w:rsid w:val="00C42EE6"/>
    <w:rsid w:val="00C477F0"/>
    <w:rsid w:val="00C52DE7"/>
    <w:rsid w:val="00C6310D"/>
    <w:rsid w:val="00C6326B"/>
    <w:rsid w:val="00C65B57"/>
    <w:rsid w:val="00C73D8C"/>
    <w:rsid w:val="00C741F8"/>
    <w:rsid w:val="00C75D27"/>
    <w:rsid w:val="00C76CBB"/>
    <w:rsid w:val="00C83BD9"/>
    <w:rsid w:val="00C84DA3"/>
    <w:rsid w:val="00C959B0"/>
    <w:rsid w:val="00C969A9"/>
    <w:rsid w:val="00C97974"/>
    <w:rsid w:val="00CA2410"/>
    <w:rsid w:val="00CA64A1"/>
    <w:rsid w:val="00CD0FA9"/>
    <w:rsid w:val="00CD26A2"/>
    <w:rsid w:val="00CD2B63"/>
    <w:rsid w:val="00CD2CA3"/>
    <w:rsid w:val="00CF0E7E"/>
    <w:rsid w:val="00CF186C"/>
    <w:rsid w:val="00CF753E"/>
    <w:rsid w:val="00D01FF0"/>
    <w:rsid w:val="00D07E63"/>
    <w:rsid w:val="00D12E1E"/>
    <w:rsid w:val="00D144F2"/>
    <w:rsid w:val="00D15A13"/>
    <w:rsid w:val="00D16719"/>
    <w:rsid w:val="00D214E1"/>
    <w:rsid w:val="00D23EF1"/>
    <w:rsid w:val="00D271E8"/>
    <w:rsid w:val="00D46E2F"/>
    <w:rsid w:val="00D50960"/>
    <w:rsid w:val="00D526DD"/>
    <w:rsid w:val="00D73DB6"/>
    <w:rsid w:val="00D74703"/>
    <w:rsid w:val="00D843C2"/>
    <w:rsid w:val="00D85CDA"/>
    <w:rsid w:val="00D87A68"/>
    <w:rsid w:val="00DA292F"/>
    <w:rsid w:val="00DA4D28"/>
    <w:rsid w:val="00DA7B46"/>
    <w:rsid w:val="00DB23E9"/>
    <w:rsid w:val="00DC1CF5"/>
    <w:rsid w:val="00DC398B"/>
    <w:rsid w:val="00DC4B43"/>
    <w:rsid w:val="00DC5FD1"/>
    <w:rsid w:val="00DD08B6"/>
    <w:rsid w:val="00DD3D42"/>
    <w:rsid w:val="00DD671F"/>
    <w:rsid w:val="00DE1892"/>
    <w:rsid w:val="00DF1038"/>
    <w:rsid w:val="00E00C19"/>
    <w:rsid w:val="00E02598"/>
    <w:rsid w:val="00E05903"/>
    <w:rsid w:val="00E0615F"/>
    <w:rsid w:val="00E151B1"/>
    <w:rsid w:val="00E17679"/>
    <w:rsid w:val="00E23828"/>
    <w:rsid w:val="00E24BEB"/>
    <w:rsid w:val="00E25031"/>
    <w:rsid w:val="00E26D94"/>
    <w:rsid w:val="00E32FF2"/>
    <w:rsid w:val="00E40405"/>
    <w:rsid w:val="00E42395"/>
    <w:rsid w:val="00E444BD"/>
    <w:rsid w:val="00E4548C"/>
    <w:rsid w:val="00E4730A"/>
    <w:rsid w:val="00E500F0"/>
    <w:rsid w:val="00E5771B"/>
    <w:rsid w:val="00E65A6E"/>
    <w:rsid w:val="00E70AAB"/>
    <w:rsid w:val="00E72FF2"/>
    <w:rsid w:val="00E777AE"/>
    <w:rsid w:val="00E8046B"/>
    <w:rsid w:val="00E92026"/>
    <w:rsid w:val="00E97B8C"/>
    <w:rsid w:val="00EA01E2"/>
    <w:rsid w:val="00EA7DD2"/>
    <w:rsid w:val="00EA7FE7"/>
    <w:rsid w:val="00EB118D"/>
    <w:rsid w:val="00EB11FC"/>
    <w:rsid w:val="00EB2613"/>
    <w:rsid w:val="00EB3D0A"/>
    <w:rsid w:val="00EB4D97"/>
    <w:rsid w:val="00EB7E3B"/>
    <w:rsid w:val="00EC155E"/>
    <w:rsid w:val="00ED37AC"/>
    <w:rsid w:val="00ED3A12"/>
    <w:rsid w:val="00EE0E2A"/>
    <w:rsid w:val="00EE5526"/>
    <w:rsid w:val="00EF5E09"/>
    <w:rsid w:val="00EF6B62"/>
    <w:rsid w:val="00F03FA7"/>
    <w:rsid w:val="00F0487D"/>
    <w:rsid w:val="00F11285"/>
    <w:rsid w:val="00F30E0E"/>
    <w:rsid w:val="00F4047E"/>
    <w:rsid w:val="00F41810"/>
    <w:rsid w:val="00F43300"/>
    <w:rsid w:val="00F46AAD"/>
    <w:rsid w:val="00F50243"/>
    <w:rsid w:val="00F522E0"/>
    <w:rsid w:val="00F6026D"/>
    <w:rsid w:val="00F62F22"/>
    <w:rsid w:val="00F63264"/>
    <w:rsid w:val="00F65B55"/>
    <w:rsid w:val="00F67F26"/>
    <w:rsid w:val="00F70DA2"/>
    <w:rsid w:val="00F72B97"/>
    <w:rsid w:val="00F757EA"/>
    <w:rsid w:val="00F7626D"/>
    <w:rsid w:val="00F8053C"/>
    <w:rsid w:val="00F847FE"/>
    <w:rsid w:val="00F903A3"/>
    <w:rsid w:val="00F94CCD"/>
    <w:rsid w:val="00F95DDA"/>
    <w:rsid w:val="00FA436E"/>
    <w:rsid w:val="00FA4E41"/>
    <w:rsid w:val="00FB1D20"/>
    <w:rsid w:val="00FB5DA0"/>
    <w:rsid w:val="00FC3A9F"/>
    <w:rsid w:val="00FD07E6"/>
    <w:rsid w:val="00FD5248"/>
    <w:rsid w:val="00FE5522"/>
    <w:rsid w:val="00FE795E"/>
    <w:rsid w:val="00FE7B4E"/>
    <w:rsid w:val="00FF2B97"/>
    <w:rsid w:val="00FF3E21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и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9C6BDC"/>
    <w:rPr>
      <w:rFonts w:eastAsia="Times New Roman"/>
      <w:lang w:eastAsia="zh-CN"/>
    </w:rPr>
  </w:style>
  <w:style w:type="paragraph" w:customStyle="1" w:styleId="Default">
    <w:name w:val="Default"/>
    <w:rsid w:val="00C23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B11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D37AC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1"/>
    <w:link w:val="ae"/>
    <w:uiPriority w:val="99"/>
    <w:semiHidden/>
    <w:rsid w:val="00ED37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1">
    <w:name w:val="Абзац списку1"/>
    <w:basedOn w:val="a"/>
    <w:rsid w:val="00B93451"/>
    <w:pPr>
      <w:spacing w:after="160" w:line="256" w:lineRule="auto"/>
      <w:ind w:left="720"/>
      <w:contextualSpacing/>
    </w:pPr>
    <w:rPr>
      <w:rFonts w:ascii="Calibri" w:eastAsia="Calibri" w:hAnsi="Calibri" w:cs="font92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13907</Words>
  <Characters>7927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Yaroslav_T</cp:lastModifiedBy>
  <cp:revision>13</cp:revision>
  <cp:lastPrinted>2023-07-13T05:52:00Z</cp:lastPrinted>
  <dcterms:created xsi:type="dcterms:W3CDTF">2023-07-13T07:49:00Z</dcterms:created>
  <dcterms:modified xsi:type="dcterms:W3CDTF">2023-07-14T07:19:00Z</dcterms:modified>
</cp:coreProperties>
</file>