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4A2A" w14:textId="5459CE34" w:rsidR="00823672" w:rsidRPr="005A41AC" w:rsidRDefault="00823672" w:rsidP="0015750B">
      <w:pPr>
        <w:widowControl w:val="0"/>
        <w:jc w:val="center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Droid Sans Fallback"/>
          <w:b/>
          <w:kern w:val="1"/>
          <w:sz w:val="24"/>
          <w:szCs w:val="24"/>
          <w:lang w:bidi="hi-IN"/>
        </w:rPr>
        <w:t>Протокол №</w:t>
      </w:r>
      <w:r w:rsidR="001024EB">
        <w:rPr>
          <w:rFonts w:eastAsia="Droid Sans Fallback"/>
          <w:b/>
          <w:kern w:val="1"/>
          <w:sz w:val="24"/>
          <w:szCs w:val="24"/>
          <w:lang w:val="en-US" w:bidi="hi-IN"/>
        </w:rPr>
        <w:t>2</w:t>
      </w:r>
      <w:r w:rsidR="005A41AC">
        <w:rPr>
          <w:rFonts w:eastAsia="Droid Sans Fallback"/>
          <w:b/>
          <w:kern w:val="1"/>
          <w:sz w:val="24"/>
          <w:szCs w:val="24"/>
          <w:lang w:bidi="hi-IN"/>
        </w:rPr>
        <w:t>4</w:t>
      </w:r>
    </w:p>
    <w:p w14:paraId="5D5A1628" w14:textId="77777777" w:rsidR="00823672" w:rsidRPr="006744D1" w:rsidRDefault="00823672" w:rsidP="0015750B">
      <w:pPr>
        <w:widowControl w:val="0"/>
        <w:jc w:val="center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Droid Sans Fallback"/>
          <w:b/>
          <w:kern w:val="1"/>
          <w:sz w:val="24"/>
          <w:szCs w:val="24"/>
          <w:lang w:bidi="hi-IN"/>
        </w:rPr>
        <w:t>засідання постійної комісії з питань</w:t>
      </w:r>
    </w:p>
    <w:p w14:paraId="6410E1C2" w14:textId="77777777" w:rsidR="00823672" w:rsidRPr="006744D1" w:rsidRDefault="00823672" w:rsidP="0015750B">
      <w:pPr>
        <w:widowControl w:val="0"/>
        <w:jc w:val="center"/>
        <w:rPr>
          <w:b/>
          <w:sz w:val="24"/>
          <w:szCs w:val="24"/>
        </w:rPr>
      </w:pPr>
      <w:r w:rsidRPr="006744D1">
        <w:rPr>
          <w:b/>
          <w:sz w:val="24"/>
          <w:szCs w:val="24"/>
        </w:rPr>
        <w:t>комунальної власності та земельних відносин</w:t>
      </w:r>
    </w:p>
    <w:p w14:paraId="76B1B886" w14:textId="77777777" w:rsidR="00823672" w:rsidRPr="006744D1" w:rsidRDefault="00823672" w:rsidP="0015750B">
      <w:pPr>
        <w:widowControl w:val="0"/>
        <w:jc w:val="center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38217EAD" w14:textId="27DFEE02" w:rsidR="003F5C3A" w:rsidRPr="006744D1" w:rsidRDefault="003A180B" w:rsidP="0015750B">
      <w:pPr>
        <w:widowControl w:val="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shd w:val="clear" w:color="auto" w:fill="FFFFFF"/>
          <w:lang w:val="en-US"/>
        </w:rPr>
        <w:t>10</w:t>
      </w:r>
      <w:r w:rsidR="003E73AD" w:rsidRPr="006744D1">
        <w:rPr>
          <w:sz w:val="24"/>
          <w:szCs w:val="24"/>
          <w:shd w:val="clear" w:color="auto" w:fill="FFFFFF"/>
        </w:rPr>
        <w:t>.</w:t>
      </w:r>
      <w:r w:rsidR="005A41AC">
        <w:rPr>
          <w:sz w:val="24"/>
          <w:szCs w:val="24"/>
          <w:shd w:val="clear" w:color="auto" w:fill="FFFFFF"/>
        </w:rPr>
        <w:t>08</w:t>
      </w:r>
      <w:r w:rsidR="003E73AD" w:rsidRPr="006744D1">
        <w:rPr>
          <w:sz w:val="24"/>
          <w:szCs w:val="24"/>
          <w:shd w:val="clear" w:color="auto" w:fill="FFFFFF"/>
        </w:rPr>
        <w:t>.2023</w:t>
      </w:r>
      <w:r w:rsidR="005C589A">
        <w:rPr>
          <w:sz w:val="24"/>
          <w:szCs w:val="24"/>
          <w:shd w:val="clear" w:color="auto" w:fill="FFFFFF"/>
        </w:rPr>
        <w:t>, 17.08.2023</w:t>
      </w:r>
    </w:p>
    <w:p w14:paraId="68D8F370" w14:textId="77777777" w:rsidR="00972FE6" w:rsidRPr="006744D1" w:rsidRDefault="00972FE6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6B364B36" w14:textId="77777777" w:rsidR="00823672" w:rsidRPr="006744D1" w:rsidRDefault="00823672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члени комісії:</w:t>
      </w:r>
    </w:p>
    <w:p w14:paraId="3504A35E" w14:textId="54BA9838" w:rsidR="00C233BC" w:rsidRPr="006744D1" w:rsidRDefault="00122D50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Droid Sans Fallback"/>
          <w:kern w:val="1"/>
          <w:sz w:val="24"/>
          <w:szCs w:val="24"/>
          <w:lang w:bidi="hi-IN"/>
        </w:rPr>
        <w:t>Кушнір І.</w:t>
      </w:r>
      <w:r w:rsidR="00517CDA" w:rsidRPr="006744D1">
        <w:rPr>
          <w:rFonts w:eastAsia="Droid Sans Fallback"/>
          <w:kern w:val="1"/>
          <w:sz w:val="24"/>
          <w:szCs w:val="24"/>
          <w:lang w:bidi="hi-IN"/>
        </w:rPr>
        <w:t xml:space="preserve">І., Бігунець Р.Р.,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Переста О.М., Лендел М.М., Боднар М.М.,</w:t>
      </w:r>
      <w:r w:rsidR="005A41A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5A41AC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="005A41AC">
        <w:rPr>
          <w:rFonts w:eastAsia="Droid Sans Fallback"/>
          <w:kern w:val="1"/>
          <w:sz w:val="24"/>
          <w:szCs w:val="24"/>
          <w:lang w:bidi="hi-IN"/>
        </w:rPr>
        <w:t xml:space="preserve"> М.М.</w:t>
      </w:r>
      <w:r w:rsidR="005C589A">
        <w:rPr>
          <w:rFonts w:eastAsia="Droid Sans Fallback"/>
          <w:kern w:val="1"/>
          <w:sz w:val="24"/>
          <w:szCs w:val="24"/>
          <w:lang w:bidi="hi-IN"/>
        </w:rPr>
        <w:t xml:space="preserve">, </w:t>
      </w:r>
      <w:r w:rsidR="005C589A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="005C589A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="005C589A">
        <w:rPr>
          <w:rFonts w:eastAsia="Droid Sans Fallback"/>
          <w:kern w:val="1"/>
          <w:sz w:val="24"/>
          <w:szCs w:val="24"/>
          <w:lang w:bidi="hi-IN"/>
        </w:rPr>
        <w:t xml:space="preserve"> О.О.</w:t>
      </w:r>
      <w:r w:rsidR="00B91CD3" w:rsidRPr="006744D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="00C233BC" w:rsidRPr="006744D1">
        <w:rPr>
          <w:rFonts w:eastAsia="Droid Sans Fallback"/>
          <w:kern w:val="1"/>
          <w:sz w:val="24"/>
          <w:szCs w:val="24"/>
          <w:lang w:bidi="hi-IN"/>
        </w:rPr>
        <w:t>– депутати міської ради</w:t>
      </w:r>
    </w:p>
    <w:p w14:paraId="4A9E8F47" w14:textId="77777777" w:rsidR="00823672" w:rsidRPr="006744D1" w:rsidRDefault="00823672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45574381" w14:textId="77777777" w:rsidR="00C233BC" w:rsidRPr="006744D1" w:rsidRDefault="00C233BC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з числа запрошених:</w:t>
      </w:r>
    </w:p>
    <w:p w14:paraId="5175FDAB" w14:textId="2F31D136" w:rsidR="007556E0" w:rsidRPr="00BF601F" w:rsidRDefault="00341F35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Горячкун О.Ю.</w:t>
      </w:r>
      <w:r w:rsidR="00C233BC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- секретар міської ради, </w:t>
      </w:r>
      <w:r w:rsidR="005863C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Стегура Л. В. – керівник секретаріату ради, </w:t>
      </w:r>
      <w:r w:rsidR="00FD7AD5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br/>
      </w:r>
      <w:proofErr w:type="spellStart"/>
      <w:r w:rsidR="005A41A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Талабішка</w:t>
      </w:r>
      <w:proofErr w:type="spellEnd"/>
      <w:r w:rsidR="005A41A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Я.Г</w:t>
      </w:r>
      <w:r w:rsidR="00C0031C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. – </w:t>
      </w:r>
      <w:r w:rsidR="005A41A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заступник</w:t>
      </w:r>
      <w:r w:rsidR="00C0031C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керівник</w:t>
      </w:r>
      <w:r w:rsidR="005A41A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а</w:t>
      </w:r>
      <w:r w:rsidR="00C0031C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r w:rsidR="007556E0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секретаріату ради,</w:t>
      </w:r>
      <w:r w:rsidR="00C0031C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r w:rsidR="006B7628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Рудь Г.В. - заступник начальника уп</w:t>
      </w:r>
      <w:r w:rsidR="00534DA0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равління міського господарства</w:t>
      </w:r>
      <w:r w:rsidR="001024EB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, </w:t>
      </w:r>
      <w:r w:rsidR="00BF601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Саміляк А.С. - </w:t>
      </w:r>
      <w:r w:rsidR="00BF601F">
        <w:rPr>
          <w:color w:val="1D1D1B"/>
          <w:sz w:val="24"/>
          <w:szCs w:val="24"/>
          <w:shd w:val="clear" w:color="auto" w:fill="FFFFFF"/>
        </w:rPr>
        <w:t>н</w:t>
      </w:r>
      <w:r w:rsidR="00BF601F" w:rsidRPr="00BF601F">
        <w:rPr>
          <w:color w:val="1D1D1B"/>
          <w:sz w:val="24"/>
          <w:szCs w:val="24"/>
          <w:shd w:val="clear" w:color="auto" w:fill="FFFFFF"/>
        </w:rPr>
        <w:t xml:space="preserve">ачальник відділу комунальної власності та земельних відносин </w:t>
      </w:r>
      <w:r w:rsidR="0079450D">
        <w:rPr>
          <w:color w:val="1D1D1B"/>
          <w:sz w:val="24"/>
          <w:szCs w:val="24"/>
          <w:shd w:val="clear" w:color="auto" w:fill="FFFFFF"/>
        </w:rPr>
        <w:t>у</w:t>
      </w:r>
      <w:r w:rsidR="00BF601F" w:rsidRPr="00BF601F">
        <w:rPr>
          <w:color w:val="1D1D1B"/>
          <w:sz w:val="24"/>
          <w:szCs w:val="24"/>
          <w:shd w:val="clear" w:color="auto" w:fill="FFFFFF"/>
        </w:rPr>
        <w:t>правління міського господарства</w:t>
      </w:r>
      <w:r w:rsidR="00BF601F">
        <w:rPr>
          <w:color w:val="1D1D1B"/>
          <w:sz w:val="24"/>
          <w:szCs w:val="24"/>
          <w:shd w:val="clear" w:color="auto" w:fill="FFFFFF"/>
        </w:rPr>
        <w:t>, Лізанець О.О. – депутат міської ради, заступник начальника управління міського господарства</w:t>
      </w:r>
      <w:r w:rsidR="003B7F39">
        <w:rPr>
          <w:color w:val="1D1D1B"/>
          <w:sz w:val="24"/>
          <w:szCs w:val="24"/>
          <w:shd w:val="clear" w:color="auto" w:fill="FFFFFF"/>
        </w:rPr>
        <w:t>, Блінов А.Ю. – начальник управління міського господарства</w:t>
      </w:r>
      <w:r w:rsidR="00A43054">
        <w:rPr>
          <w:color w:val="1D1D1B"/>
          <w:sz w:val="24"/>
          <w:szCs w:val="24"/>
          <w:shd w:val="clear" w:color="auto" w:fill="FFFFFF"/>
        </w:rPr>
        <w:t xml:space="preserve">, Івановчик І.І. - </w:t>
      </w:r>
      <w:r w:rsidR="00A43054" w:rsidRPr="00A43054">
        <w:rPr>
          <w:color w:val="1D1D1B"/>
          <w:sz w:val="24"/>
          <w:szCs w:val="24"/>
          <w:shd w:val="clear" w:color="auto" w:fill="FFFFFF"/>
        </w:rPr>
        <w:t xml:space="preserve">Начальник відділу архітектури та містобудування </w:t>
      </w:r>
      <w:r w:rsidR="0079450D">
        <w:rPr>
          <w:color w:val="1D1D1B"/>
          <w:sz w:val="24"/>
          <w:szCs w:val="24"/>
          <w:shd w:val="clear" w:color="auto" w:fill="FFFFFF"/>
        </w:rPr>
        <w:t>у</w:t>
      </w:r>
      <w:r w:rsidR="00A43054" w:rsidRPr="00A43054">
        <w:rPr>
          <w:color w:val="1D1D1B"/>
          <w:sz w:val="24"/>
          <w:szCs w:val="24"/>
          <w:shd w:val="clear" w:color="auto" w:fill="FFFFFF"/>
        </w:rPr>
        <w:t>правління міського господарства, головний архітектор міста</w:t>
      </w:r>
      <w:r w:rsidR="00A43054">
        <w:rPr>
          <w:color w:val="1D1D1B"/>
          <w:sz w:val="24"/>
          <w:szCs w:val="24"/>
          <w:shd w:val="clear" w:color="auto" w:fill="FFFFFF"/>
        </w:rPr>
        <w:t>.</w:t>
      </w:r>
    </w:p>
    <w:p w14:paraId="2C9CC207" w14:textId="77777777" w:rsidR="00823672" w:rsidRPr="006744D1" w:rsidRDefault="00823672" w:rsidP="0015750B">
      <w:pPr>
        <w:widowControl w:val="0"/>
        <w:jc w:val="both"/>
        <w:rPr>
          <w:rFonts w:eastAsia="Droid Sans Fallback"/>
          <w:b/>
          <w:bCs/>
          <w:kern w:val="1"/>
          <w:sz w:val="24"/>
          <w:szCs w:val="24"/>
          <w:lang w:bidi="hi-IN"/>
        </w:rPr>
      </w:pPr>
    </w:p>
    <w:p w14:paraId="14CC5D17" w14:textId="710AC3B6" w:rsidR="00823672" w:rsidRPr="006744D1" w:rsidRDefault="00823672" w:rsidP="0015750B">
      <w:pPr>
        <w:widowControl w:val="0"/>
        <w:jc w:val="center"/>
        <w:rPr>
          <w:rFonts w:eastAsia="Droid Sans Fallback"/>
          <w:b/>
          <w:bCs/>
          <w:kern w:val="1"/>
          <w:sz w:val="24"/>
          <w:szCs w:val="24"/>
          <w:lang w:bidi="hi-IN"/>
        </w:rPr>
      </w:pPr>
      <w:r w:rsidRPr="00363AD6">
        <w:rPr>
          <w:rFonts w:eastAsia="Droid Sans Fallback"/>
          <w:b/>
          <w:bCs/>
          <w:kern w:val="1"/>
          <w:sz w:val="24"/>
          <w:szCs w:val="24"/>
          <w:lang w:bidi="hi-IN"/>
        </w:rPr>
        <w:t>Порядок денний</w:t>
      </w:r>
    </w:p>
    <w:p w14:paraId="32F34026" w14:textId="653E4A80" w:rsidR="00CF0E7E" w:rsidRPr="006744D1" w:rsidRDefault="00CF0E7E" w:rsidP="0015750B">
      <w:pPr>
        <w:rPr>
          <w:rStyle w:val="a8"/>
          <w:rFonts w:eastAsia="TimesNewRomanPS-BoldMT"/>
          <w:sz w:val="24"/>
          <w:szCs w:val="24"/>
          <w:lang w:eastAsia="ru-RU"/>
        </w:rPr>
      </w:pPr>
    </w:p>
    <w:p w14:paraId="1280E7A4" w14:textId="4D45610E" w:rsidR="003A180B" w:rsidRPr="003A180B" w:rsidRDefault="003A180B" w:rsidP="003A180B">
      <w:pPr>
        <w:pStyle w:val="ad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180B">
        <w:rPr>
          <w:rFonts w:ascii="Times New Roman" w:hAnsi="Times New Roman"/>
          <w:sz w:val="24"/>
          <w:szCs w:val="24"/>
        </w:rPr>
        <w:t>Про поділ об’єкта нерухомого майна.</w:t>
      </w:r>
    </w:p>
    <w:p w14:paraId="76434B74" w14:textId="6E3A4A68" w:rsidR="003A180B" w:rsidRPr="003A180B" w:rsidRDefault="003A180B" w:rsidP="003A180B">
      <w:pPr>
        <w:pStyle w:val="ad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180B">
        <w:rPr>
          <w:rFonts w:ascii="Times New Roman" w:hAnsi="Times New Roman"/>
          <w:sz w:val="24"/>
          <w:szCs w:val="24"/>
        </w:rPr>
        <w:t xml:space="preserve">Про надання дозволу на проведення експертної грошової оцінки земельної ділянки несільськогосподарського призначення </w:t>
      </w:r>
      <w:proofErr w:type="spellStart"/>
      <w:r w:rsidRPr="003A180B">
        <w:rPr>
          <w:rFonts w:ascii="Times New Roman" w:hAnsi="Times New Roman"/>
          <w:sz w:val="24"/>
          <w:szCs w:val="24"/>
        </w:rPr>
        <w:t>Орос</w:t>
      </w:r>
      <w:proofErr w:type="spellEnd"/>
      <w:r w:rsidRPr="003A180B">
        <w:rPr>
          <w:rFonts w:ascii="Times New Roman" w:hAnsi="Times New Roman"/>
          <w:sz w:val="24"/>
          <w:szCs w:val="24"/>
        </w:rPr>
        <w:t xml:space="preserve"> І.А.</w:t>
      </w:r>
    </w:p>
    <w:p w14:paraId="0EB288EB" w14:textId="79A937DD" w:rsidR="003A180B" w:rsidRPr="003A180B" w:rsidRDefault="003A180B" w:rsidP="003A180B">
      <w:pPr>
        <w:pStyle w:val="ad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180B">
        <w:rPr>
          <w:rFonts w:ascii="Times New Roman" w:hAnsi="Times New Roman"/>
          <w:sz w:val="24"/>
          <w:szCs w:val="24"/>
        </w:rPr>
        <w:t>Про затвердження технічних документацій із землеустрою щодо інвентаризації земельних ділянок для будівництва і обслуговування багатоквартирних житлових будинків та передачу в постійне користування.</w:t>
      </w:r>
    </w:p>
    <w:p w14:paraId="723B68DF" w14:textId="6BD11B0F" w:rsidR="003A180B" w:rsidRPr="003A180B" w:rsidRDefault="003A180B" w:rsidP="003A180B">
      <w:pPr>
        <w:pStyle w:val="ad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180B">
        <w:rPr>
          <w:rFonts w:ascii="Times New Roman" w:hAnsi="Times New Roman"/>
          <w:sz w:val="24"/>
          <w:szCs w:val="24"/>
        </w:rPr>
        <w:t xml:space="preserve">Про надання дозволу на розробку проекту землеустрою щодо відведення земельної ділянки </w:t>
      </w:r>
      <w:proofErr w:type="spellStart"/>
      <w:r w:rsidRPr="003A180B">
        <w:rPr>
          <w:rFonts w:ascii="Times New Roman" w:hAnsi="Times New Roman"/>
          <w:sz w:val="24"/>
          <w:szCs w:val="24"/>
        </w:rPr>
        <w:t>Содварій</w:t>
      </w:r>
      <w:proofErr w:type="spellEnd"/>
      <w:r w:rsidRPr="003A180B">
        <w:rPr>
          <w:rFonts w:ascii="Times New Roman" w:hAnsi="Times New Roman"/>
          <w:sz w:val="24"/>
          <w:szCs w:val="24"/>
        </w:rPr>
        <w:t xml:space="preserve"> І.В.</w:t>
      </w:r>
    </w:p>
    <w:p w14:paraId="2399A2EE" w14:textId="0BB65DD4" w:rsidR="003A180B" w:rsidRPr="003A180B" w:rsidRDefault="003A180B" w:rsidP="003A180B">
      <w:pPr>
        <w:pStyle w:val="ad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180B">
        <w:rPr>
          <w:rFonts w:ascii="Times New Roman" w:hAnsi="Times New Roman"/>
          <w:sz w:val="24"/>
          <w:szCs w:val="24"/>
        </w:rPr>
        <w:t xml:space="preserve">Про внесення змін до рішення 35 позачергової сесії Мукачівської міської ради 8-го скликання від 04.07.2023 №1092 «Про затвердження технічної документації із землеустрою щодо інвентаризації земель та передачу земельної ділянки в оренду </w:t>
      </w:r>
      <w:proofErr w:type="spellStart"/>
      <w:r w:rsidRPr="003A180B">
        <w:rPr>
          <w:rFonts w:ascii="Times New Roman" w:hAnsi="Times New Roman"/>
          <w:sz w:val="24"/>
          <w:szCs w:val="24"/>
        </w:rPr>
        <w:t>Ганбарову</w:t>
      </w:r>
      <w:proofErr w:type="spellEnd"/>
      <w:r w:rsidRPr="003A180B">
        <w:rPr>
          <w:rFonts w:ascii="Times New Roman" w:hAnsi="Times New Roman"/>
          <w:sz w:val="24"/>
          <w:szCs w:val="24"/>
        </w:rPr>
        <w:t xml:space="preserve"> П. К.».</w:t>
      </w:r>
    </w:p>
    <w:p w14:paraId="04576A1D" w14:textId="41D5A1C1" w:rsidR="003A180B" w:rsidRPr="003A180B" w:rsidRDefault="003A180B" w:rsidP="003A180B">
      <w:pPr>
        <w:pStyle w:val="ad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180B">
        <w:rPr>
          <w:rFonts w:ascii="Times New Roman" w:hAnsi="Times New Roman"/>
          <w:sz w:val="24"/>
          <w:szCs w:val="24"/>
        </w:rPr>
        <w:t>Про надання дозволу на розробку проекту землеустрою</w:t>
      </w:r>
      <w:r w:rsidR="00E47B9F">
        <w:rPr>
          <w:rFonts w:ascii="Times New Roman" w:hAnsi="Times New Roman"/>
          <w:sz w:val="24"/>
          <w:szCs w:val="24"/>
        </w:rPr>
        <w:t xml:space="preserve"> </w:t>
      </w:r>
      <w:r w:rsidR="00E47B9F" w:rsidRPr="00FB1739">
        <w:rPr>
          <w:rFonts w:ascii="Times New Roman" w:hAnsi="Times New Roman"/>
          <w:sz w:val="24"/>
          <w:szCs w:val="24"/>
        </w:rPr>
        <w:t xml:space="preserve">щодо відведення земельної ділянки в оренду </w:t>
      </w:r>
      <w:proofErr w:type="spellStart"/>
      <w:r w:rsidR="00E47B9F" w:rsidRPr="00FB1739">
        <w:rPr>
          <w:rFonts w:ascii="Times New Roman" w:hAnsi="Times New Roman"/>
          <w:sz w:val="24"/>
          <w:szCs w:val="24"/>
        </w:rPr>
        <w:t>Бялобжевському</w:t>
      </w:r>
      <w:proofErr w:type="spellEnd"/>
      <w:r w:rsidR="00E47B9F" w:rsidRPr="00FB1739">
        <w:rPr>
          <w:rFonts w:ascii="Times New Roman" w:hAnsi="Times New Roman"/>
          <w:sz w:val="24"/>
          <w:szCs w:val="24"/>
        </w:rPr>
        <w:t xml:space="preserve"> Юрію Леонідовичу</w:t>
      </w:r>
      <w:r w:rsidR="00E47B9F">
        <w:rPr>
          <w:rFonts w:ascii="Times New Roman" w:hAnsi="Times New Roman"/>
          <w:sz w:val="24"/>
          <w:szCs w:val="24"/>
        </w:rPr>
        <w:t>.</w:t>
      </w:r>
    </w:p>
    <w:p w14:paraId="288E7D87" w14:textId="5007FF5E" w:rsidR="003A180B" w:rsidRPr="003A180B" w:rsidRDefault="003A180B" w:rsidP="003A180B">
      <w:pPr>
        <w:pStyle w:val="ad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180B">
        <w:rPr>
          <w:rFonts w:ascii="Times New Roman" w:hAnsi="Times New Roman"/>
          <w:sz w:val="24"/>
          <w:szCs w:val="24"/>
        </w:rPr>
        <w:t xml:space="preserve">Про затвердження звіту про експертну грошову оцінку та продаж земельної ділянки несільськогосподарського призначення </w:t>
      </w:r>
      <w:proofErr w:type="spellStart"/>
      <w:r w:rsidRPr="003A180B">
        <w:rPr>
          <w:rFonts w:ascii="Times New Roman" w:hAnsi="Times New Roman"/>
          <w:sz w:val="24"/>
          <w:szCs w:val="24"/>
        </w:rPr>
        <w:t>Рипич</w:t>
      </w:r>
      <w:proofErr w:type="spellEnd"/>
      <w:r w:rsidRPr="003A180B">
        <w:rPr>
          <w:rFonts w:ascii="Times New Roman" w:hAnsi="Times New Roman"/>
          <w:sz w:val="24"/>
          <w:szCs w:val="24"/>
        </w:rPr>
        <w:t xml:space="preserve"> Володимиру Михайловичу та </w:t>
      </w:r>
      <w:proofErr w:type="spellStart"/>
      <w:r w:rsidRPr="003A180B">
        <w:rPr>
          <w:rFonts w:ascii="Times New Roman" w:hAnsi="Times New Roman"/>
          <w:sz w:val="24"/>
          <w:szCs w:val="24"/>
        </w:rPr>
        <w:t>Зийнич</w:t>
      </w:r>
      <w:proofErr w:type="spellEnd"/>
      <w:r w:rsidRPr="003A180B">
        <w:rPr>
          <w:rFonts w:ascii="Times New Roman" w:hAnsi="Times New Roman"/>
          <w:sz w:val="24"/>
          <w:szCs w:val="24"/>
        </w:rPr>
        <w:t xml:space="preserve"> Оксані Вадимівні.</w:t>
      </w:r>
    </w:p>
    <w:p w14:paraId="7D727736" w14:textId="5DDC88CC" w:rsidR="003A180B" w:rsidRPr="003A180B" w:rsidRDefault="003A180B" w:rsidP="003A180B">
      <w:pPr>
        <w:pStyle w:val="ad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180B">
        <w:rPr>
          <w:rFonts w:ascii="Times New Roman" w:hAnsi="Times New Roman"/>
          <w:sz w:val="24"/>
          <w:szCs w:val="24"/>
        </w:rPr>
        <w:t xml:space="preserve">Про затвердження звіту про експертну грошову оцінку та продаж земельної ділянки несільськогосподарського призначення </w:t>
      </w:r>
      <w:proofErr w:type="spellStart"/>
      <w:r w:rsidRPr="003A180B">
        <w:rPr>
          <w:rFonts w:ascii="Times New Roman" w:hAnsi="Times New Roman"/>
          <w:sz w:val="24"/>
          <w:szCs w:val="24"/>
        </w:rPr>
        <w:t>Мошак</w:t>
      </w:r>
      <w:proofErr w:type="spellEnd"/>
      <w:r w:rsidRPr="003A180B">
        <w:rPr>
          <w:rFonts w:ascii="Times New Roman" w:hAnsi="Times New Roman"/>
          <w:sz w:val="24"/>
          <w:szCs w:val="24"/>
        </w:rPr>
        <w:t xml:space="preserve"> Марії Іванівни.</w:t>
      </w:r>
    </w:p>
    <w:p w14:paraId="2B544449" w14:textId="7078D72B" w:rsidR="003A180B" w:rsidRPr="003A180B" w:rsidRDefault="003A180B" w:rsidP="003A180B">
      <w:pPr>
        <w:pStyle w:val="ad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180B">
        <w:rPr>
          <w:rFonts w:ascii="Times New Roman" w:hAnsi="Times New Roman"/>
          <w:color w:val="000000"/>
          <w:sz w:val="24"/>
          <w:szCs w:val="24"/>
        </w:rPr>
        <w:t>Про поновлення договору оренди земельної ділянки Чайко Оксані Ігорівні.</w:t>
      </w:r>
    </w:p>
    <w:p w14:paraId="5ACC6D20" w14:textId="77777777" w:rsidR="003A180B" w:rsidRPr="003A180B" w:rsidRDefault="003A180B" w:rsidP="003A180B">
      <w:pPr>
        <w:pStyle w:val="ad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80B">
        <w:rPr>
          <w:rFonts w:ascii="Times New Roman" w:hAnsi="Times New Roman"/>
          <w:sz w:val="24"/>
          <w:szCs w:val="24"/>
        </w:rPr>
        <w:t xml:space="preserve">Про поновлення договору оренди земельної ділянки Товариству з обмеженою відповідальністю </w:t>
      </w:r>
      <w:r w:rsidRPr="003A180B">
        <w:rPr>
          <w:rFonts w:ascii="Times New Roman" w:hAnsi="Times New Roman"/>
          <w:sz w:val="24"/>
          <w:szCs w:val="24"/>
          <w:u w:val="dotted"/>
        </w:rPr>
        <w:t>«ЗАХІДНА</w:t>
      </w:r>
      <w:r w:rsidRPr="003A180B">
        <w:rPr>
          <w:rFonts w:ascii="Times New Roman" w:hAnsi="Times New Roman"/>
          <w:sz w:val="24"/>
          <w:szCs w:val="24"/>
        </w:rPr>
        <w:t xml:space="preserve"> НАФТОВА </w:t>
      </w:r>
      <w:r w:rsidRPr="003A180B">
        <w:rPr>
          <w:rFonts w:ascii="Times New Roman" w:hAnsi="Times New Roman"/>
          <w:sz w:val="24"/>
          <w:szCs w:val="24"/>
          <w:u w:val="dotted"/>
        </w:rPr>
        <w:t>ГРУПА-КАРПАТИ».</w:t>
      </w:r>
    </w:p>
    <w:p w14:paraId="6F833ED6" w14:textId="66E37D63" w:rsidR="003A180B" w:rsidRPr="003A180B" w:rsidRDefault="003A180B" w:rsidP="003A180B">
      <w:pPr>
        <w:pStyle w:val="ad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80B">
        <w:rPr>
          <w:rFonts w:ascii="Times New Roman" w:hAnsi="Times New Roman"/>
          <w:sz w:val="24"/>
          <w:szCs w:val="24"/>
        </w:rPr>
        <w:t xml:space="preserve">Про припинення права постійного користування земельною ділянкою та передачу в оренду </w:t>
      </w:r>
      <w:r w:rsidRPr="003A180B">
        <w:rPr>
          <w:rFonts w:ascii="Times New Roman" w:hAnsi="Times New Roman"/>
          <w:sz w:val="24"/>
          <w:szCs w:val="24"/>
          <w:u w:val="dotted"/>
        </w:rPr>
        <w:t>ПрАТ</w:t>
      </w:r>
      <w:r w:rsidRPr="003A180B">
        <w:rPr>
          <w:rFonts w:ascii="Times New Roman" w:hAnsi="Times New Roman"/>
          <w:sz w:val="24"/>
          <w:szCs w:val="24"/>
        </w:rPr>
        <w:t xml:space="preserve"> </w:t>
      </w:r>
      <w:r w:rsidRPr="003A180B">
        <w:rPr>
          <w:rFonts w:ascii="Times New Roman" w:hAnsi="Times New Roman"/>
          <w:sz w:val="24"/>
          <w:szCs w:val="24"/>
          <w:u w:val="dotted"/>
        </w:rPr>
        <w:t>«ЗАКАРПАТТЯОБЛЕНЕРГО».</w:t>
      </w:r>
    </w:p>
    <w:p w14:paraId="190E8C42" w14:textId="404E270A" w:rsidR="003A180B" w:rsidRPr="003A180B" w:rsidRDefault="003A180B" w:rsidP="003A180B">
      <w:pPr>
        <w:pStyle w:val="ad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80B">
        <w:rPr>
          <w:rFonts w:ascii="Times New Roman" w:hAnsi="Times New Roman"/>
          <w:sz w:val="24"/>
          <w:szCs w:val="24"/>
        </w:rPr>
        <w:t xml:space="preserve">Про затвердження технічних документацій із землеустрою щодо інвентаризації земель за межами населених пунктів с. </w:t>
      </w:r>
      <w:proofErr w:type="spellStart"/>
      <w:r w:rsidRPr="003A180B">
        <w:rPr>
          <w:rFonts w:ascii="Times New Roman" w:hAnsi="Times New Roman"/>
          <w:sz w:val="24"/>
          <w:szCs w:val="24"/>
          <w:u w:val="dotted"/>
        </w:rPr>
        <w:t>Форнош</w:t>
      </w:r>
      <w:proofErr w:type="spellEnd"/>
      <w:r w:rsidRPr="003A180B">
        <w:rPr>
          <w:rFonts w:ascii="Times New Roman" w:hAnsi="Times New Roman"/>
          <w:sz w:val="24"/>
          <w:szCs w:val="24"/>
        </w:rPr>
        <w:t xml:space="preserve"> та с. Нижній Коропець Мукачівської міської територіальної громади.</w:t>
      </w:r>
    </w:p>
    <w:p w14:paraId="5E2784D6" w14:textId="113C8FF0" w:rsidR="003A180B" w:rsidRPr="003A180B" w:rsidRDefault="003A180B" w:rsidP="003A180B">
      <w:pPr>
        <w:pStyle w:val="ad"/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3A18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 виділення земельної частки (паю) в натурі (на місцевості) власнику земельної частки (паю) </w:t>
      </w:r>
      <w:proofErr w:type="spellStart"/>
      <w:r w:rsidRPr="003A18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Мигович</w:t>
      </w:r>
      <w:proofErr w:type="spellEnd"/>
      <w:r w:rsidRPr="003A18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Надії Юріївні.</w:t>
      </w:r>
    </w:p>
    <w:p w14:paraId="2D1FDCCF" w14:textId="5B6AB3D7" w:rsidR="003A180B" w:rsidRPr="003A180B" w:rsidRDefault="003A180B" w:rsidP="003A180B">
      <w:pPr>
        <w:pStyle w:val="ad"/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3A18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Про затвердження Ковачу Михайлу Михайловичу проекту землеустрою щодо відведення земельної ділянки, цільове призначення якої змінюється.</w:t>
      </w:r>
    </w:p>
    <w:p w14:paraId="3A66CD96" w14:textId="27822E27" w:rsidR="003A180B" w:rsidRPr="003A180B" w:rsidRDefault="003A180B" w:rsidP="003A180B">
      <w:pPr>
        <w:pStyle w:val="ad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18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 внесення змін до рішення 32 позачергової сесії Мукачівської міської ради 8-го скликання від 22.12.2022 №941 «Про затвердження звіту про експертну грошову оцінку та продаж земельної ділянки несільськогосподарського призначення </w:t>
      </w:r>
      <w:proofErr w:type="spellStart"/>
      <w:r w:rsidRPr="003A18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Плеша</w:t>
      </w:r>
      <w:proofErr w:type="spellEnd"/>
      <w:r w:rsidRPr="003A18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В.В.».</w:t>
      </w:r>
    </w:p>
    <w:p w14:paraId="14E9CBE9" w14:textId="483148FD" w:rsidR="003A180B" w:rsidRPr="003A180B" w:rsidRDefault="003A180B" w:rsidP="003A180B">
      <w:pPr>
        <w:pStyle w:val="ad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18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 затвердження </w:t>
      </w:r>
      <w:proofErr w:type="spellStart"/>
      <w:r w:rsidRPr="003A18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Тодавчичу</w:t>
      </w:r>
      <w:proofErr w:type="spellEnd"/>
      <w:r w:rsidRPr="003A18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Михайлу Михайловичу, Козару Ярославу Васильовичу, </w:t>
      </w:r>
      <w:proofErr w:type="spellStart"/>
      <w:r w:rsidRPr="003A18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Тодавчичу</w:t>
      </w:r>
      <w:proofErr w:type="spellEnd"/>
      <w:r w:rsidRPr="003A18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Юрію Михайловичу проекту землеустрою щодо відведення земельної ділянки, цільове призначення якої змінюється.</w:t>
      </w:r>
    </w:p>
    <w:p w14:paraId="68406A01" w14:textId="4C0771B6" w:rsidR="003A180B" w:rsidRPr="003A180B" w:rsidRDefault="003A180B" w:rsidP="003A180B">
      <w:pPr>
        <w:pStyle w:val="ad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18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 надання дозволу на розробку проекту землеустрою щодо відведення земельної ділянки в оренду Карпа Віталію Олексійовичу.</w:t>
      </w:r>
    </w:p>
    <w:p w14:paraId="0A2FA9B1" w14:textId="2533C5BB" w:rsidR="003A180B" w:rsidRPr="003A180B" w:rsidRDefault="003A180B" w:rsidP="003A180B">
      <w:pPr>
        <w:pStyle w:val="ad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18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 затвердження технічних документацій із землеустрою щодо встановлення (відновлення) меж земельних ділянок в натурі (на місцевості) та передачу у власність громадянам земельних ділянок для будівництва і обслуговування житлового будинку, господарських будівель і споруд  (присадибна ділянка) в с. </w:t>
      </w:r>
      <w:proofErr w:type="spellStart"/>
      <w:r w:rsidRPr="003A18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Доробратово</w:t>
      </w:r>
      <w:proofErr w:type="spellEnd"/>
      <w:r w:rsidRPr="003A18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с. Горбок, </w:t>
      </w:r>
      <w:r w:rsidR="00FD7A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3A18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с. </w:t>
      </w:r>
      <w:proofErr w:type="spellStart"/>
      <w:r w:rsidRPr="003A18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Негрово</w:t>
      </w:r>
      <w:proofErr w:type="spellEnd"/>
      <w:r w:rsidRPr="003A18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Мукачівської міської територіальної громади.</w:t>
      </w:r>
    </w:p>
    <w:p w14:paraId="618DB268" w14:textId="6AA6BB90" w:rsidR="003A180B" w:rsidRPr="003A180B" w:rsidRDefault="003A180B" w:rsidP="003A180B">
      <w:pPr>
        <w:pStyle w:val="ad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18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 надання згоди УПРАВЛІННЮ ОСВІТИ, КУЛЬТУРИ, МОЛОДІ ТА СПОРТУ на розроблення технічної документації із землеустрою щодо поділу та об’єднання земельної ділянки.</w:t>
      </w:r>
    </w:p>
    <w:p w14:paraId="14022816" w14:textId="19768398" w:rsidR="003A180B" w:rsidRPr="003A180B" w:rsidRDefault="003A180B" w:rsidP="003A180B">
      <w:pPr>
        <w:pStyle w:val="ad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18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 затвердження </w:t>
      </w:r>
      <w:proofErr w:type="spellStart"/>
      <w:r w:rsidRPr="003A18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Митровці</w:t>
      </w:r>
      <w:proofErr w:type="spellEnd"/>
      <w:r w:rsidRPr="003A18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Євгену Михайловичу проекту землеустрою щодо відведення земельної ділянки, цільове призначення якої змінюється.</w:t>
      </w:r>
    </w:p>
    <w:p w14:paraId="31C8817A" w14:textId="72A3107E" w:rsidR="003A180B" w:rsidRPr="003A180B" w:rsidRDefault="003A180B" w:rsidP="003A180B">
      <w:pPr>
        <w:pStyle w:val="ad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18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 надання згоди </w:t>
      </w:r>
      <w:bookmarkStart w:id="0" w:name="_Hlk142296894"/>
      <w:r w:rsidRPr="003A18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ПРИВАТНОМУ АКЦІОНЕРНОМУ ТОВАРИСТВУ “МУКАЧІВПРИЛАД” </w:t>
      </w:r>
      <w:bookmarkEnd w:id="0"/>
      <w:r w:rsidRPr="003A18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розроблення технічної документації із землеустрою щодо поділу та об’єднання земельної ділянки.</w:t>
      </w:r>
    </w:p>
    <w:p w14:paraId="741BE29C" w14:textId="74BCAD67" w:rsidR="003A180B" w:rsidRPr="003A180B" w:rsidRDefault="003A180B" w:rsidP="003A180B">
      <w:pPr>
        <w:pStyle w:val="ad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18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у власність земельної ділянки для будівництва і обслуговування житлового будинку, господарських будівель і споруд  (присадибна ділянка) Стрижак Наталії Василівні.</w:t>
      </w:r>
    </w:p>
    <w:p w14:paraId="6CD16AD6" w14:textId="05553D89" w:rsidR="003A180B" w:rsidRPr="003A180B" w:rsidRDefault="003A180B" w:rsidP="003A180B">
      <w:pPr>
        <w:pStyle w:val="ad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18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 сервітутне землекористування та затвердження істотних умов договорів.</w:t>
      </w:r>
    </w:p>
    <w:p w14:paraId="38FC90CC" w14:textId="322660A6" w:rsidR="003A180B" w:rsidRPr="003A180B" w:rsidRDefault="003A180B" w:rsidP="003A180B">
      <w:pPr>
        <w:pStyle w:val="ad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18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 затвердження технічних документацій із землеустрою щодо встановлення (відновлення) меж земельних ділянок в натурі (на місцевості) та передачу у власність громадянам земельних ділянок для будівництва і обслуговування житлового будинку, господарських будівель і споруд (присадибна ділянка).</w:t>
      </w:r>
    </w:p>
    <w:p w14:paraId="4C4BC218" w14:textId="589B61EA" w:rsidR="003A180B" w:rsidRPr="003A180B" w:rsidRDefault="003A180B" w:rsidP="003A180B">
      <w:pPr>
        <w:pStyle w:val="ad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180B">
        <w:rPr>
          <w:rFonts w:ascii="Times New Roman" w:hAnsi="Times New Roman"/>
          <w:sz w:val="24"/>
          <w:szCs w:val="24"/>
        </w:rPr>
        <w:t>Про надання дозволу на розроблення Комплексного плану просторового розвитку території Мукачівської міської територіальної громади Мукачівського району Закарпатської області.</w:t>
      </w:r>
    </w:p>
    <w:p w14:paraId="1161E059" w14:textId="4E356ADA" w:rsidR="003A180B" w:rsidRPr="003A180B" w:rsidRDefault="003A180B" w:rsidP="003A180B">
      <w:pPr>
        <w:pStyle w:val="ad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180B">
        <w:rPr>
          <w:rFonts w:ascii="Times New Roman" w:hAnsi="Times New Roman"/>
          <w:sz w:val="24"/>
          <w:szCs w:val="24"/>
        </w:rPr>
        <w:t xml:space="preserve">Про розроблення детального плану території земельних ділянок в с. </w:t>
      </w:r>
      <w:proofErr w:type="spellStart"/>
      <w:r w:rsidRPr="003A180B">
        <w:rPr>
          <w:rFonts w:ascii="Times New Roman" w:hAnsi="Times New Roman"/>
          <w:sz w:val="24"/>
          <w:szCs w:val="24"/>
        </w:rPr>
        <w:t>Павшино</w:t>
      </w:r>
      <w:proofErr w:type="spellEnd"/>
      <w:r w:rsidRPr="003A180B">
        <w:rPr>
          <w:rFonts w:ascii="Times New Roman" w:hAnsi="Times New Roman"/>
          <w:sz w:val="24"/>
          <w:szCs w:val="24"/>
        </w:rPr>
        <w:t xml:space="preserve">, </w:t>
      </w:r>
      <w:r w:rsidR="00FD7AD5">
        <w:rPr>
          <w:rFonts w:ascii="Times New Roman" w:hAnsi="Times New Roman"/>
          <w:sz w:val="24"/>
          <w:szCs w:val="24"/>
        </w:rPr>
        <w:br/>
      </w:r>
      <w:r w:rsidRPr="003A180B">
        <w:rPr>
          <w:rFonts w:ascii="Times New Roman" w:hAnsi="Times New Roman"/>
          <w:sz w:val="24"/>
          <w:szCs w:val="24"/>
        </w:rPr>
        <w:t>вул. Берегівська Мукачівської міської територіальної громади.</w:t>
      </w:r>
    </w:p>
    <w:p w14:paraId="60C25322" w14:textId="777A3251" w:rsidR="00363AD6" w:rsidRDefault="003A180B" w:rsidP="003A180B">
      <w:pPr>
        <w:pStyle w:val="ad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180B">
        <w:rPr>
          <w:rFonts w:ascii="Times New Roman" w:hAnsi="Times New Roman"/>
          <w:sz w:val="24"/>
          <w:szCs w:val="24"/>
        </w:rPr>
        <w:t>Про затвердження містобудівної документації «Детальний план території обмеженої вулицями Садова, Свободи, Єпархіальна та Грушевського Михайла в місті Мукачево».</w:t>
      </w:r>
    </w:p>
    <w:p w14:paraId="02DDE508" w14:textId="474B49EC" w:rsidR="00A26257" w:rsidRPr="00A26257" w:rsidRDefault="00A26257" w:rsidP="00A26257">
      <w:pPr>
        <w:pStyle w:val="ad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6257">
        <w:rPr>
          <w:rFonts w:ascii="Times New Roman" w:hAnsi="Times New Roman"/>
          <w:sz w:val="24"/>
          <w:szCs w:val="24"/>
        </w:rPr>
        <w:t xml:space="preserve">Про затвердження технічних документацій із землеустрою щодо інвентаризації земель в межах населеного пункту с. Нижній Коропець та за межами населеного пункту с. </w:t>
      </w:r>
      <w:proofErr w:type="spellStart"/>
      <w:r w:rsidRPr="00A26257">
        <w:rPr>
          <w:rFonts w:ascii="Times New Roman" w:hAnsi="Times New Roman"/>
          <w:sz w:val="24"/>
          <w:szCs w:val="24"/>
        </w:rPr>
        <w:t>Форнош</w:t>
      </w:r>
      <w:proofErr w:type="spellEnd"/>
      <w:r w:rsidRPr="00A26257">
        <w:rPr>
          <w:rFonts w:ascii="Times New Roman" w:hAnsi="Times New Roman"/>
          <w:sz w:val="24"/>
          <w:szCs w:val="24"/>
        </w:rPr>
        <w:t xml:space="preserve"> Мукачівської міської територіальної громади.</w:t>
      </w:r>
    </w:p>
    <w:p w14:paraId="15A817E9" w14:textId="359CC531" w:rsidR="00A26257" w:rsidRPr="00A26257" w:rsidRDefault="00A26257" w:rsidP="00A26257">
      <w:pPr>
        <w:pStyle w:val="ad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6257">
        <w:rPr>
          <w:rFonts w:ascii="Times New Roman" w:hAnsi="Times New Roman"/>
          <w:sz w:val="24"/>
          <w:szCs w:val="24"/>
        </w:rPr>
        <w:t>Про надання згоди ТОВАРИСТВУ З ОБМЕЖЕНОЮ ВІДПОВІДАЛЬНІСТЮ «ТРЕТІЙ КАРАТ» на розроблення технічної документації із землеустрою щодо поділу та об’єднання земельної ділянки.</w:t>
      </w:r>
    </w:p>
    <w:p w14:paraId="6CA9FB5E" w14:textId="5A45BB25" w:rsidR="00A26257" w:rsidRPr="00A26257" w:rsidRDefault="00A26257" w:rsidP="00A26257">
      <w:pPr>
        <w:pStyle w:val="ad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6257">
        <w:rPr>
          <w:rFonts w:ascii="Times New Roman" w:hAnsi="Times New Roman"/>
          <w:sz w:val="24"/>
          <w:szCs w:val="24"/>
        </w:rPr>
        <w:t>Про припинення права постійного користування земельною ділянкою КП «МУКАЧІВСЬКЕ КАР’ЄРОУПРАВЛІННЯ».</w:t>
      </w:r>
    </w:p>
    <w:p w14:paraId="501D3F0E" w14:textId="40296C2F" w:rsidR="00A26257" w:rsidRPr="00A26257" w:rsidRDefault="00A26257" w:rsidP="00A26257">
      <w:pPr>
        <w:pStyle w:val="ad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6257">
        <w:rPr>
          <w:rFonts w:ascii="Times New Roman" w:hAnsi="Times New Roman"/>
          <w:sz w:val="24"/>
          <w:szCs w:val="24"/>
        </w:rPr>
        <w:t>Про закріплення на праві оперативного управління нерухомого майна.</w:t>
      </w:r>
    </w:p>
    <w:p w14:paraId="0D08EA4F" w14:textId="725117D1" w:rsidR="00A26257" w:rsidRPr="00A26257" w:rsidRDefault="00A26257" w:rsidP="00A26257">
      <w:pPr>
        <w:pStyle w:val="ad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6257">
        <w:rPr>
          <w:rFonts w:ascii="Times New Roman" w:hAnsi="Times New Roman"/>
          <w:sz w:val="24"/>
          <w:szCs w:val="24"/>
        </w:rPr>
        <w:lastRenderedPageBreak/>
        <w:t>Про закріплення на праві оперативного управління нерухомого майна, яке знаходиться за адресою: м. Мукачево, вул. Ярослава Мудрого, 46.</w:t>
      </w:r>
    </w:p>
    <w:p w14:paraId="2A119398" w14:textId="6CF6D486" w:rsidR="00A26257" w:rsidRPr="00A26257" w:rsidRDefault="00A26257" w:rsidP="00A26257">
      <w:pPr>
        <w:pStyle w:val="ad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6257">
        <w:rPr>
          <w:rFonts w:ascii="Times New Roman" w:hAnsi="Times New Roman"/>
          <w:sz w:val="24"/>
          <w:szCs w:val="24"/>
        </w:rPr>
        <w:t>Про затвердження проекту землеустрою щодо відведення земельної ділянки та надання дозволу на проведення експертної грошової оцінки земельної ділянки несільськогосподарського призначення.</w:t>
      </w:r>
    </w:p>
    <w:p w14:paraId="7F57FF36" w14:textId="544411B0" w:rsidR="00A26257" w:rsidRPr="00A26257" w:rsidRDefault="00A26257" w:rsidP="00A26257">
      <w:pPr>
        <w:pStyle w:val="ad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6257">
        <w:rPr>
          <w:rFonts w:ascii="Times New Roman" w:hAnsi="Times New Roman"/>
          <w:sz w:val="24"/>
          <w:szCs w:val="24"/>
        </w:rPr>
        <w:t>Про внесення змін до рішення 35 позачергової сесії Мукачівської міської ради 8-го скликання від 04.07.2023 №1081 «Про визначення переліку земельних ділянок, або прав на них, які виставляються на земельні торги окремими лотами».</w:t>
      </w:r>
    </w:p>
    <w:p w14:paraId="6DE6C861" w14:textId="52677443" w:rsidR="00A26257" w:rsidRPr="00A26257" w:rsidRDefault="00A26257" w:rsidP="00A26257">
      <w:pPr>
        <w:pStyle w:val="ad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6257">
        <w:rPr>
          <w:rFonts w:ascii="Times New Roman" w:hAnsi="Times New Roman"/>
          <w:sz w:val="24"/>
          <w:szCs w:val="24"/>
        </w:rPr>
        <w:t>Про надання дозволу на розробку проекту землеустрою щодо відведення земельної ділянки для подальшого продажу на земельних торгах.</w:t>
      </w:r>
    </w:p>
    <w:p w14:paraId="49A2248D" w14:textId="65E41AAF" w:rsidR="00A26257" w:rsidRPr="00A26257" w:rsidRDefault="00A26257" w:rsidP="00A26257">
      <w:pPr>
        <w:pStyle w:val="ad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6257">
        <w:rPr>
          <w:rFonts w:ascii="Times New Roman" w:hAnsi="Times New Roman"/>
          <w:sz w:val="24"/>
          <w:szCs w:val="24"/>
        </w:rPr>
        <w:t>Про надання дозволу на розробку технічної документацій із землеустрою щодо інвентаризації земель комунальної власності.</w:t>
      </w:r>
    </w:p>
    <w:p w14:paraId="6C61240A" w14:textId="7AE09E70" w:rsidR="00A26257" w:rsidRPr="00A26257" w:rsidRDefault="00A26257" w:rsidP="00A26257">
      <w:pPr>
        <w:pStyle w:val="ad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6257">
        <w:rPr>
          <w:rFonts w:ascii="Times New Roman" w:hAnsi="Times New Roman"/>
          <w:sz w:val="24"/>
          <w:szCs w:val="24"/>
        </w:rPr>
        <w:t>Про включення до Переліку другого типу об’єктів рухомого майна, що належить до комунальної власності Мукачівської міської територіальної громади.</w:t>
      </w:r>
    </w:p>
    <w:p w14:paraId="65B08645" w14:textId="162B19FD" w:rsidR="00A26257" w:rsidRPr="00A26257" w:rsidRDefault="00A26257" w:rsidP="00A26257">
      <w:pPr>
        <w:pStyle w:val="ad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6257">
        <w:rPr>
          <w:rFonts w:ascii="Times New Roman" w:hAnsi="Times New Roman"/>
          <w:sz w:val="24"/>
          <w:szCs w:val="24"/>
        </w:rPr>
        <w:t>Про надання згоди комунальному некомерційному підприємству «Лікарня Святого Мартина» на передачу в оренду майна комунальної власності.</w:t>
      </w:r>
    </w:p>
    <w:p w14:paraId="401C01F9" w14:textId="0E90B696" w:rsidR="00A26257" w:rsidRPr="00A26257" w:rsidRDefault="00A26257" w:rsidP="00A26257">
      <w:pPr>
        <w:pStyle w:val="ad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6257">
        <w:rPr>
          <w:rFonts w:ascii="Times New Roman" w:hAnsi="Times New Roman"/>
          <w:sz w:val="24"/>
          <w:szCs w:val="24"/>
        </w:rPr>
        <w:t>Про включення до Переліку першого типу нерухомого майна комунальної власності Мукачівської міської територіальної громади.</w:t>
      </w:r>
    </w:p>
    <w:p w14:paraId="0D847F6F" w14:textId="60B94A65" w:rsidR="00A26257" w:rsidRPr="00A26257" w:rsidRDefault="00A26257" w:rsidP="00A26257">
      <w:pPr>
        <w:pStyle w:val="ad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6257">
        <w:rPr>
          <w:rFonts w:ascii="Times New Roman" w:hAnsi="Times New Roman"/>
          <w:sz w:val="24"/>
          <w:szCs w:val="24"/>
        </w:rPr>
        <w:t>Про затвердження звіту про експертну грошову оцінку та продаж земельної ділянки несільськогосподарського призначення ПП ВТБ «Мирослава».</w:t>
      </w:r>
    </w:p>
    <w:p w14:paraId="2F196DDD" w14:textId="3F67DD7B" w:rsidR="00A26257" w:rsidRPr="00A26257" w:rsidRDefault="00A26257" w:rsidP="00A26257">
      <w:pPr>
        <w:pStyle w:val="ad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6257">
        <w:rPr>
          <w:rFonts w:ascii="Times New Roman" w:hAnsi="Times New Roman"/>
          <w:sz w:val="24"/>
          <w:szCs w:val="24"/>
        </w:rPr>
        <w:t>Про затвердження звіту про експертну грошову оцінку та продаж земельної ділянки несільськогосподарського призначення ТОВ «УНІВЕРСАЛ-М».</w:t>
      </w:r>
    </w:p>
    <w:p w14:paraId="7D987506" w14:textId="0EA89AE4" w:rsidR="00A26257" w:rsidRPr="00A26257" w:rsidRDefault="00A26257" w:rsidP="00A26257">
      <w:pPr>
        <w:pStyle w:val="ad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6257">
        <w:rPr>
          <w:rFonts w:ascii="Times New Roman" w:hAnsi="Times New Roman"/>
          <w:sz w:val="24"/>
          <w:szCs w:val="24"/>
        </w:rPr>
        <w:t>Про затвердження звіту про експертну грошову оцінку та продаж земельної ділянки несільськогосподарського призначення ТОВАРИСТВУ З ОБМЕЖЕНОЮ ВІДПОВІДАЛЬНІСТЮ «ЕКСПРЕС ТРАНСПОРТ І ЛОГІСТИКА».</w:t>
      </w:r>
    </w:p>
    <w:p w14:paraId="5CCE5ACB" w14:textId="2C0B98F9" w:rsidR="00A26257" w:rsidRPr="00A26257" w:rsidRDefault="00A26257" w:rsidP="00A26257">
      <w:pPr>
        <w:pStyle w:val="ad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6257">
        <w:rPr>
          <w:rFonts w:ascii="Times New Roman" w:hAnsi="Times New Roman"/>
          <w:sz w:val="24"/>
          <w:szCs w:val="24"/>
        </w:rPr>
        <w:t xml:space="preserve">Про затвердження звіту про експертну грошову оцінку та продаж земельної ділянки несільськогосподарського призначення кадастровий номер 2110400000:01:006:0786 </w:t>
      </w:r>
      <w:proofErr w:type="spellStart"/>
      <w:r w:rsidRPr="00A26257">
        <w:rPr>
          <w:rFonts w:ascii="Times New Roman" w:hAnsi="Times New Roman"/>
          <w:sz w:val="24"/>
          <w:szCs w:val="24"/>
        </w:rPr>
        <w:t>Варваринцю</w:t>
      </w:r>
      <w:proofErr w:type="spellEnd"/>
      <w:r w:rsidRPr="00A26257">
        <w:rPr>
          <w:rFonts w:ascii="Times New Roman" w:hAnsi="Times New Roman"/>
          <w:sz w:val="24"/>
          <w:szCs w:val="24"/>
        </w:rPr>
        <w:t xml:space="preserve"> С.М.</w:t>
      </w:r>
    </w:p>
    <w:p w14:paraId="25E9513A" w14:textId="54FA716B" w:rsidR="00A26257" w:rsidRPr="00FF1DAA" w:rsidRDefault="00A26257" w:rsidP="00A26257">
      <w:pPr>
        <w:pStyle w:val="ad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6257">
        <w:rPr>
          <w:rFonts w:ascii="Times New Roman" w:hAnsi="Times New Roman"/>
          <w:sz w:val="24"/>
          <w:szCs w:val="24"/>
        </w:rPr>
        <w:t xml:space="preserve">Про затвердження звіту про експертну грошову оцінку та продаж земельної ділянки несільськогосподарського призначення кадастровий номер 2110400000:01:006:0785 </w:t>
      </w:r>
      <w:proofErr w:type="spellStart"/>
      <w:r w:rsidRPr="00A26257">
        <w:rPr>
          <w:rFonts w:ascii="Times New Roman" w:hAnsi="Times New Roman"/>
          <w:sz w:val="24"/>
          <w:szCs w:val="24"/>
        </w:rPr>
        <w:t>Варваринцю</w:t>
      </w:r>
      <w:proofErr w:type="spellEnd"/>
      <w:r w:rsidRPr="00A26257">
        <w:rPr>
          <w:rFonts w:ascii="Times New Roman" w:hAnsi="Times New Roman"/>
          <w:sz w:val="24"/>
          <w:szCs w:val="24"/>
        </w:rPr>
        <w:t xml:space="preserve"> С.М.</w:t>
      </w:r>
    </w:p>
    <w:p w14:paraId="1DB585CB" w14:textId="77777777" w:rsidR="00363AD6" w:rsidRDefault="00363AD6" w:rsidP="00363AD6">
      <w:pPr>
        <w:tabs>
          <w:tab w:val="left" w:pos="0"/>
        </w:tabs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</w:p>
    <w:p w14:paraId="6609C9FC" w14:textId="72576473" w:rsidR="00984B97" w:rsidRPr="006744D1" w:rsidRDefault="00984B97" w:rsidP="0015750B">
      <w:pPr>
        <w:tabs>
          <w:tab w:val="left" w:pos="0"/>
        </w:tabs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СЛУХАЛИ: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 –</w:t>
      </w:r>
      <w:r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У зв’</w:t>
      </w:r>
      <w:r w:rsidR="00B9740E">
        <w:rPr>
          <w:rStyle w:val="a8"/>
          <w:rFonts w:eastAsia="Liberation Serif"/>
          <w:b w:val="0"/>
          <w:iCs/>
          <w:sz w:val="24"/>
          <w:szCs w:val="24"/>
          <w:lang w:eastAsia="uk-UA"/>
        </w:rPr>
        <w:t>я</w:t>
      </w:r>
      <w:r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зку з відсутністю секретаря комісії пропоную на дане засідання обрати секретаря засідання. Пропоную кандидатуру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Переста О.М.</w:t>
      </w:r>
      <w:r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Прошу голосувати.</w:t>
      </w:r>
    </w:p>
    <w:p w14:paraId="2096C06F" w14:textId="6ACDF694" w:rsidR="00984B97" w:rsidRPr="006744D1" w:rsidRDefault="00862397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 w:rsidR="00BE1EAD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en-US" w:eastAsia="uk-UA" w:bidi="hi-IN"/>
        </w:rPr>
        <w:t>6</w:t>
      </w:r>
      <w:r w:rsidR="00984B97"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="0079450D"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 Переста О.М., Лендел М.М., Боднар М.М.,</w:t>
      </w:r>
      <w:r w:rsidR="0079450D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79450D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="0079450D">
        <w:rPr>
          <w:rFonts w:eastAsia="Droid Sans Fallback"/>
          <w:kern w:val="1"/>
          <w:sz w:val="24"/>
          <w:szCs w:val="24"/>
          <w:lang w:bidi="hi-IN"/>
        </w:rPr>
        <w:t xml:space="preserve"> М.М.</w:t>
      </w:r>
      <w:r w:rsidR="00984B97"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52612DC7" w14:textId="77777777" w:rsidR="00984B97" w:rsidRPr="006744D1" w:rsidRDefault="00984B97" w:rsidP="0015750B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Секретарем засідання обрано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Переста О.М.</w:t>
      </w:r>
    </w:p>
    <w:p w14:paraId="752601C2" w14:textId="77777777" w:rsidR="00984B97" w:rsidRPr="006744D1" w:rsidRDefault="00984B97" w:rsidP="0015750B">
      <w:pPr>
        <w:tabs>
          <w:tab w:val="left" w:pos="0"/>
        </w:tabs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</w:p>
    <w:p w14:paraId="16FA68FE" w14:textId="3C2A7779" w:rsidR="00BE1EAD" w:rsidRDefault="00984B97" w:rsidP="0015750B">
      <w:pPr>
        <w:tabs>
          <w:tab w:val="left" w:pos="0"/>
        </w:tabs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6744D1">
        <w:rPr>
          <w:rFonts w:eastAsia="Droid Sans Fallback"/>
          <w:kern w:val="1"/>
          <w:sz w:val="24"/>
          <w:szCs w:val="24"/>
          <w:lang w:bidi="hi-IN"/>
        </w:rPr>
        <w:tab/>
        <w:t xml:space="preserve">Кушнір І.І. - </w:t>
      </w:r>
      <w:r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На порядок денний засідання комісії виноситься </w:t>
      </w:r>
      <w:r w:rsidR="00E87282">
        <w:rPr>
          <w:rStyle w:val="a8"/>
          <w:rFonts w:eastAsia="Liberation Serif"/>
          <w:b w:val="0"/>
          <w:iCs/>
          <w:sz w:val="24"/>
          <w:szCs w:val="24"/>
          <w:lang w:val="en-US" w:eastAsia="uk-UA"/>
        </w:rPr>
        <w:t>2</w:t>
      </w:r>
      <w:r w:rsidR="003A180B">
        <w:rPr>
          <w:rStyle w:val="a8"/>
          <w:rFonts w:eastAsia="Liberation Serif"/>
          <w:b w:val="0"/>
          <w:iCs/>
          <w:sz w:val="24"/>
          <w:szCs w:val="24"/>
          <w:lang w:eastAsia="uk-UA"/>
        </w:rPr>
        <w:t>7</w:t>
      </w:r>
      <w:r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питан</w:t>
      </w:r>
      <w:r w:rsidR="003A180B">
        <w:rPr>
          <w:rStyle w:val="a8"/>
          <w:rFonts w:eastAsia="Liberation Serif"/>
          <w:b w:val="0"/>
          <w:iCs/>
          <w:sz w:val="24"/>
          <w:szCs w:val="24"/>
          <w:lang w:eastAsia="uk-UA"/>
        </w:rPr>
        <w:t>ь</w:t>
      </w:r>
      <w:r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>.</w:t>
      </w:r>
      <w:r w:rsidR="00BE1EAD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Прошу порядок денний прийняти за основу</w:t>
      </w:r>
      <w:r w:rsidR="003A180B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та в цілому</w:t>
      </w:r>
      <w:r w:rsidR="00BE1EAD">
        <w:rPr>
          <w:rStyle w:val="a8"/>
          <w:rFonts w:eastAsia="Liberation Serif"/>
          <w:b w:val="0"/>
          <w:iCs/>
          <w:sz w:val="24"/>
          <w:szCs w:val="24"/>
          <w:lang w:eastAsia="uk-UA"/>
        </w:rPr>
        <w:t>. Прошу голосувати.</w:t>
      </w:r>
    </w:p>
    <w:p w14:paraId="5FC77A81" w14:textId="1FC2AB78" w:rsidR="00BE1EAD" w:rsidRPr="006744D1" w:rsidRDefault="00BE1EAD" w:rsidP="0015750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="0079450D"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 Переста О.М., Лендел М.М., Боднар М.М.,</w:t>
      </w:r>
      <w:r w:rsidR="0079450D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79450D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="0079450D">
        <w:rPr>
          <w:rFonts w:eastAsia="Droid Sans Fallback"/>
          <w:kern w:val="1"/>
          <w:sz w:val="24"/>
          <w:szCs w:val="24"/>
          <w:lang w:bidi="hi-IN"/>
        </w:rPr>
        <w:t xml:space="preserve">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42EB812D" w14:textId="4734F71C" w:rsidR="00BE1EAD" w:rsidRDefault="00BE1EAD" w:rsidP="0015750B">
      <w:pPr>
        <w:tabs>
          <w:tab w:val="left" w:pos="0"/>
        </w:tabs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</w:t>
      </w:r>
      <w:r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Порядок денний засідання комісії прийняти </w:t>
      </w: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>за основу</w:t>
      </w:r>
      <w:r w:rsidR="003A180B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та в цілому</w:t>
      </w:r>
      <w:r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>.</w:t>
      </w:r>
    </w:p>
    <w:p w14:paraId="54BBBC20" w14:textId="17C9C90B" w:rsidR="00580649" w:rsidRDefault="00F470AD" w:rsidP="00F470AD">
      <w:pPr>
        <w:tabs>
          <w:tab w:val="left" w:pos="0"/>
        </w:tabs>
        <w:jc w:val="both"/>
        <w:rPr>
          <w:sz w:val="24"/>
          <w:szCs w:val="24"/>
        </w:rPr>
      </w:pPr>
      <w:r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СЛУХАЛИ: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 –</w:t>
      </w:r>
      <w:r w:rsidRPr="006744D1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</w:t>
      </w: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Пропоную питання 4 з порядку денного, а саме </w:t>
      </w:r>
      <w:r w:rsidR="00580649">
        <w:rPr>
          <w:rStyle w:val="a8"/>
          <w:rFonts w:eastAsia="Liberation Serif"/>
          <w:b w:val="0"/>
          <w:iCs/>
          <w:sz w:val="24"/>
          <w:szCs w:val="24"/>
          <w:lang w:eastAsia="uk-UA"/>
        </w:rPr>
        <w:t>«</w:t>
      </w:r>
      <w:r w:rsidRPr="003A180B">
        <w:rPr>
          <w:sz w:val="24"/>
          <w:szCs w:val="24"/>
        </w:rPr>
        <w:t xml:space="preserve">Про надання дозволу на розробку проекту землеустрою щодо відведення земельної ділянки </w:t>
      </w:r>
      <w:proofErr w:type="spellStart"/>
      <w:r w:rsidRPr="003A180B">
        <w:rPr>
          <w:sz w:val="24"/>
          <w:szCs w:val="24"/>
        </w:rPr>
        <w:t>Содварій</w:t>
      </w:r>
      <w:proofErr w:type="spellEnd"/>
      <w:r w:rsidRPr="003A180B">
        <w:rPr>
          <w:sz w:val="24"/>
          <w:szCs w:val="24"/>
        </w:rPr>
        <w:t xml:space="preserve"> І.В.</w:t>
      </w:r>
      <w:r w:rsidR="00580649">
        <w:rPr>
          <w:sz w:val="24"/>
          <w:szCs w:val="24"/>
        </w:rPr>
        <w:t>»</w:t>
      </w:r>
      <w:r>
        <w:rPr>
          <w:sz w:val="24"/>
          <w:szCs w:val="24"/>
        </w:rPr>
        <w:t xml:space="preserve"> розглянути першим.</w:t>
      </w:r>
    </w:p>
    <w:p w14:paraId="33325DF3" w14:textId="77777777" w:rsidR="005863C3" w:rsidRDefault="005863C3" w:rsidP="00F470AD">
      <w:pPr>
        <w:tabs>
          <w:tab w:val="left" w:pos="0"/>
        </w:tabs>
        <w:jc w:val="both"/>
        <w:rPr>
          <w:sz w:val="24"/>
          <w:szCs w:val="24"/>
        </w:rPr>
      </w:pPr>
    </w:p>
    <w:p w14:paraId="29BAB03B" w14:textId="3A74D645" w:rsidR="00580649" w:rsidRPr="006744D1" w:rsidRDefault="00580649" w:rsidP="00580649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>
        <w:rPr>
          <w:sz w:val="24"/>
          <w:szCs w:val="24"/>
        </w:rPr>
        <w:tab/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>Саміляк А.С.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4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3A180B">
        <w:rPr>
          <w:sz w:val="24"/>
          <w:szCs w:val="24"/>
        </w:rPr>
        <w:t xml:space="preserve">Про надання дозволу на розробку проекту землеустрою щодо відведення земельної ділянки </w:t>
      </w:r>
      <w:proofErr w:type="spellStart"/>
      <w:r w:rsidRPr="003A180B">
        <w:rPr>
          <w:sz w:val="24"/>
          <w:szCs w:val="24"/>
        </w:rPr>
        <w:t>Содварій</w:t>
      </w:r>
      <w:proofErr w:type="spellEnd"/>
      <w:r w:rsidRPr="003A180B">
        <w:rPr>
          <w:sz w:val="24"/>
          <w:szCs w:val="24"/>
        </w:rPr>
        <w:t xml:space="preserve"> І.В.</w:t>
      </w:r>
    </w:p>
    <w:p w14:paraId="7A0788C5" w14:textId="4C166190" w:rsidR="00580649" w:rsidRPr="006744D1" w:rsidRDefault="00580649" w:rsidP="00580649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Бігунець Р. Р., Переста О. М.</w:t>
      </w:r>
    </w:p>
    <w:p w14:paraId="0E16D665" w14:textId="1F545D5D" w:rsidR="00580649" w:rsidRPr="006744D1" w:rsidRDefault="00580649" w:rsidP="00580649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6744D1">
        <w:rPr>
          <w:rFonts w:eastAsia="Droid Sans Fallback"/>
          <w:kern w:val="1"/>
          <w:lang w:val="uk-UA" w:bidi="hi-IN"/>
        </w:rPr>
        <w:lastRenderedPageBreak/>
        <w:t>Кушнір І.І</w:t>
      </w:r>
      <w:r>
        <w:rPr>
          <w:rFonts w:eastAsia="Droid Sans Fallback"/>
          <w:kern w:val="1"/>
          <w:lang w:val="uk-UA" w:bidi="hi-IN"/>
        </w:rPr>
        <w:t>.</w:t>
      </w:r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</w:t>
      </w:r>
      <w:r>
        <w:rPr>
          <w:rFonts w:eastAsia="Liberation Serif"/>
          <w:bCs/>
          <w:iCs/>
          <w:kern w:val="1"/>
          <w:lang w:val="uk-UA" w:eastAsia="uk-UA" w:bidi="hi-IN"/>
        </w:rPr>
        <w:t>відкладення даного питання на доопрацювання та направити в юридичний відділ для надання юридичного висновку.</w:t>
      </w:r>
    </w:p>
    <w:p w14:paraId="1D2B98AA" w14:textId="77777777" w:rsidR="00580649" w:rsidRPr="006744D1" w:rsidRDefault="00580649" w:rsidP="00580649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 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3466C8CC" w14:textId="777648AF" w:rsidR="003A180B" w:rsidRDefault="00580649" w:rsidP="00580649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проєкт рішення </w:t>
      </w:r>
      <w:r w:rsidRPr="0058064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направити в юридичний відділ для надання юридичного висновку.</w:t>
      </w:r>
    </w:p>
    <w:p w14:paraId="0FCF4A41" w14:textId="1E6049A7" w:rsidR="00580649" w:rsidRDefault="00580649" w:rsidP="00580649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11784C40" w14:textId="5455BF66" w:rsidR="00580649" w:rsidRPr="006744D1" w:rsidRDefault="00580649" w:rsidP="00580649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>Саміляк А.С.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22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D873A0">
        <w:rPr>
          <w:color w:val="000000"/>
          <w:sz w:val="24"/>
          <w:szCs w:val="24"/>
          <w:shd w:val="clear" w:color="auto" w:fill="FFFFFF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у власність земельної ділянки для будівництва і обслуговування житлового будинку, господарських будівель і споруд  (присадибна ділянка) Стрижак Наталії Василівні.</w:t>
      </w:r>
    </w:p>
    <w:p w14:paraId="4F94ADD5" w14:textId="77777777" w:rsidR="005863C3" w:rsidRDefault="00580649" w:rsidP="00580649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 w:rsidR="005863C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присутні.</w:t>
      </w:r>
    </w:p>
    <w:p w14:paraId="4F11FF00" w14:textId="1ACED32E" w:rsidR="00580649" w:rsidRPr="006744D1" w:rsidRDefault="005863C3" w:rsidP="005863C3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Блінов А. Ю. – Пропоную даний проєкт рішення</w:t>
      </w:r>
      <w:r w:rsidRPr="0058064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зняти на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довивчення</w:t>
      </w:r>
      <w:proofErr w:type="spellEnd"/>
      <w:r>
        <w:rPr>
          <w:color w:val="000000"/>
          <w:sz w:val="24"/>
          <w:szCs w:val="24"/>
          <w:shd w:val="clear" w:color="auto" w:fill="FFFFFF"/>
        </w:rPr>
        <w:t>.</w:t>
      </w:r>
    </w:p>
    <w:p w14:paraId="00709558" w14:textId="4AE4AEEE" w:rsidR="00580649" w:rsidRPr="006744D1" w:rsidRDefault="00580649" w:rsidP="00580649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6744D1">
        <w:rPr>
          <w:rFonts w:eastAsia="Droid Sans Fallback"/>
          <w:kern w:val="1"/>
          <w:lang w:val="uk-UA" w:bidi="hi-IN"/>
        </w:rPr>
        <w:t>Кушнір І.І</w:t>
      </w:r>
      <w:r>
        <w:rPr>
          <w:rFonts w:eastAsia="Droid Sans Fallback"/>
          <w:kern w:val="1"/>
          <w:lang w:val="uk-UA" w:bidi="hi-IN"/>
        </w:rPr>
        <w:t>.</w:t>
      </w:r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</w:t>
      </w:r>
      <w:r>
        <w:rPr>
          <w:rFonts w:eastAsia="Liberation Serif"/>
          <w:bCs/>
          <w:iCs/>
          <w:kern w:val="1"/>
          <w:lang w:val="uk-UA" w:eastAsia="uk-UA" w:bidi="hi-IN"/>
        </w:rPr>
        <w:t>Блінова А. Ю.</w:t>
      </w:r>
    </w:p>
    <w:p w14:paraId="7A1E0B7C" w14:textId="77777777" w:rsidR="00580649" w:rsidRPr="006744D1" w:rsidRDefault="00580649" w:rsidP="00580649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 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6DAB8EEE" w14:textId="0D6841FE" w:rsidR="00580649" w:rsidRDefault="00580649" w:rsidP="00580649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</w:t>
      </w:r>
      <w:r w:rsidR="005863C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Комісія рекомендує даний проєкт рішення зняти на </w:t>
      </w:r>
      <w:proofErr w:type="spellStart"/>
      <w:r w:rsidR="005863C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довивчення</w:t>
      </w:r>
      <w:proofErr w:type="spellEnd"/>
      <w:r w:rsidR="005863C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.</w:t>
      </w:r>
    </w:p>
    <w:p w14:paraId="74E3C669" w14:textId="613FACBE" w:rsidR="006911E8" w:rsidRDefault="006911E8" w:rsidP="00580649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01C4CEC3" w14:textId="244467D2" w:rsidR="006911E8" w:rsidRPr="006744D1" w:rsidRDefault="006911E8" w:rsidP="006911E8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>Саміляк А.С.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18</w:t>
      </w:r>
      <w:r w:rsidRPr="0058064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r w:rsidRPr="00D873A0">
        <w:rPr>
          <w:color w:val="000000"/>
          <w:sz w:val="24"/>
          <w:szCs w:val="24"/>
          <w:shd w:val="clear" w:color="auto" w:fill="FFFFFF"/>
        </w:rPr>
        <w:t xml:space="preserve">Про затвердження технічних документацій із землеустрою щодо встановлення (відновлення) меж земельних ділянок в натурі (на місцевості) та передачу у власність громадянам земельних ділянок для будівництва і обслуговування житлового будинку, господарських будівель і споруд  (присадибна ділянка) в с. </w:t>
      </w:r>
      <w:proofErr w:type="spellStart"/>
      <w:r w:rsidRPr="00D873A0">
        <w:rPr>
          <w:color w:val="000000"/>
          <w:sz w:val="24"/>
          <w:szCs w:val="24"/>
          <w:shd w:val="clear" w:color="auto" w:fill="FFFFFF"/>
        </w:rPr>
        <w:t>Доробратово</w:t>
      </w:r>
      <w:proofErr w:type="spellEnd"/>
      <w:r w:rsidRPr="00D873A0">
        <w:rPr>
          <w:color w:val="000000"/>
          <w:sz w:val="24"/>
          <w:szCs w:val="24"/>
          <w:shd w:val="clear" w:color="auto" w:fill="FFFFFF"/>
        </w:rPr>
        <w:t xml:space="preserve">, с. Горбок, с. </w:t>
      </w:r>
      <w:proofErr w:type="spellStart"/>
      <w:r w:rsidRPr="00D873A0">
        <w:rPr>
          <w:color w:val="000000"/>
          <w:sz w:val="24"/>
          <w:szCs w:val="24"/>
          <w:shd w:val="clear" w:color="auto" w:fill="FFFFFF"/>
        </w:rPr>
        <w:t>Негрово</w:t>
      </w:r>
      <w:proofErr w:type="spellEnd"/>
      <w:r w:rsidRPr="00D873A0">
        <w:rPr>
          <w:color w:val="000000"/>
          <w:sz w:val="24"/>
          <w:szCs w:val="24"/>
          <w:shd w:val="clear" w:color="auto" w:fill="FFFFFF"/>
        </w:rPr>
        <w:t xml:space="preserve"> Мукачівської міської територіальної громади</w:t>
      </w:r>
    </w:p>
    <w:p w14:paraId="763CCADB" w14:textId="06445651" w:rsidR="006911E8" w:rsidRDefault="006911E8" w:rsidP="006911E8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Всі присутні</w:t>
      </w:r>
      <w:r w:rsidR="005863C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.</w:t>
      </w:r>
    </w:p>
    <w:p w14:paraId="06B027CA" w14:textId="4BBAB87F" w:rsidR="005863C3" w:rsidRPr="006744D1" w:rsidRDefault="005863C3" w:rsidP="006911E8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  <w:t>Саміляк А.С. - Пропоную даний проєкт рішення</w:t>
      </w:r>
      <w:r w:rsidRPr="0058064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зняти на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довивчення</w:t>
      </w:r>
      <w:proofErr w:type="spellEnd"/>
      <w:r>
        <w:rPr>
          <w:color w:val="000000"/>
          <w:sz w:val="24"/>
          <w:szCs w:val="24"/>
          <w:shd w:val="clear" w:color="auto" w:fill="FFFFFF"/>
        </w:rPr>
        <w:t>.</w:t>
      </w:r>
    </w:p>
    <w:p w14:paraId="153F205C" w14:textId="220EF4F7" w:rsidR="006911E8" w:rsidRPr="006744D1" w:rsidRDefault="006911E8" w:rsidP="006911E8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6744D1">
        <w:rPr>
          <w:rFonts w:eastAsia="Droid Sans Fallback"/>
          <w:kern w:val="1"/>
          <w:lang w:val="uk-UA" w:bidi="hi-IN"/>
        </w:rPr>
        <w:t>Кушнір І.І</w:t>
      </w:r>
      <w:r>
        <w:rPr>
          <w:rFonts w:eastAsia="Droid Sans Fallback"/>
          <w:kern w:val="1"/>
          <w:lang w:val="uk-UA" w:bidi="hi-IN"/>
        </w:rPr>
        <w:t>.</w:t>
      </w:r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</w:t>
      </w:r>
      <w:proofErr w:type="spellStart"/>
      <w:r>
        <w:rPr>
          <w:rFonts w:eastAsia="Liberation Serif"/>
          <w:bCs/>
          <w:iCs/>
          <w:kern w:val="1"/>
          <w:lang w:val="uk-UA" w:eastAsia="uk-UA" w:bidi="hi-IN"/>
        </w:rPr>
        <w:t>Саміляка</w:t>
      </w:r>
      <w:proofErr w:type="spellEnd"/>
      <w:r>
        <w:rPr>
          <w:rFonts w:eastAsia="Liberation Serif"/>
          <w:bCs/>
          <w:iCs/>
          <w:kern w:val="1"/>
          <w:lang w:val="uk-UA" w:eastAsia="uk-UA" w:bidi="hi-IN"/>
        </w:rPr>
        <w:t xml:space="preserve"> А. С.</w:t>
      </w:r>
    </w:p>
    <w:p w14:paraId="31C92A16" w14:textId="77777777" w:rsidR="006911E8" w:rsidRPr="006744D1" w:rsidRDefault="006911E8" w:rsidP="006911E8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 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1A28C971" w14:textId="77777777" w:rsidR="005863C3" w:rsidRDefault="006911E8" w:rsidP="005863C3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</w:t>
      </w:r>
      <w:r w:rsidR="005863C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Комісія рекомендує даний проєкт рішення зняти на </w:t>
      </w:r>
      <w:proofErr w:type="spellStart"/>
      <w:r w:rsidR="005863C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довивчення</w:t>
      </w:r>
      <w:proofErr w:type="spellEnd"/>
      <w:r w:rsidR="005863C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.</w:t>
      </w:r>
    </w:p>
    <w:p w14:paraId="64AC87B7" w14:textId="32D85C68" w:rsidR="006911E8" w:rsidRDefault="006911E8" w:rsidP="00580649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315DCFDC" w14:textId="664221DC" w:rsidR="006911E8" w:rsidRDefault="006911E8" w:rsidP="00580649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</w:t>
      </w:r>
      <w:proofErr w:type="spellStart"/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Чорномаз</w:t>
      </w:r>
      <w:proofErr w:type="spellEnd"/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М. М. – Так як ми вже ознайомились з </w:t>
      </w:r>
      <w:proofErr w:type="spellStart"/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проєктами</w:t>
      </w:r>
      <w:proofErr w:type="spellEnd"/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рішень</w:t>
      </w:r>
      <w:r w:rsidR="00B07DE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з 1 по 27 включно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, пропоную</w:t>
      </w:r>
      <w:r w:rsidR="00A2625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r w:rsidR="00B07DE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дані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питання порядку денного, окрім 23 та 24, прийняти пакетом.</w:t>
      </w:r>
    </w:p>
    <w:p w14:paraId="7FD914D5" w14:textId="53DA97BF" w:rsidR="006911E8" w:rsidRPr="006744D1" w:rsidRDefault="006911E8" w:rsidP="006911E8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6744D1">
        <w:rPr>
          <w:rFonts w:eastAsia="Droid Sans Fallback"/>
          <w:kern w:val="1"/>
          <w:lang w:val="uk-UA" w:bidi="hi-IN"/>
        </w:rPr>
        <w:t>Кушнір І.І</w:t>
      </w:r>
      <w:r>
        <w:rPr>
          <w:rFonts w:eastAsia="Droid Sans Fallback"/>
          <w:kern w:val="1"/>
          <w:lang w:val="uk-UA" w:bidi="hi-IN"/>
        </w:rPr>
        <w:t>.</w:t>
      </w:r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</w:t>
      </w:r>
      <w:r>
        <w:rPr>
          <w:rFonts w:eastAsia="Liberation Serif"/>
          <w:bCs/>
          <w:iCs/>
          <w:kern w:val="1"/>
          <w:lang w:val="uk-UA" w:eastAsia="uk-UA" w:bidi="hi-IN"/>
        </w:rPr>
        <w:t>про пакетне голосування.</w:t>
      </w:r>
    </w:p>
    <w:p w14:paraId="4601308E" w14:textId="77777777" w:rsidR="006911E8" w:rsidRPr="006744D1" w:rsidRDefault="006911E8" w:rsidP="006911E8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 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0F7E6AEF" w14:textId="3B97D0B6" w:rsidR="006911E8" w:rsidRDefault="006911E8" w:rsidP="006911E8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</w:t>
      </w:r>
    </w:p>
    <w:p w14:paraId="4A2EA7DD" w14:textId="7AEAA9A4" w:rsidR="006911E8" w:rsidRDefault="006911E8" w:rsidP="006911E8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614B3D8F" w14:textId="74E437AE" w:rsidR="006911E8" w:rsidRPr="006744D1" w:rsidRDefault="006911E8" w:rsidP="006911E8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6744D1">
        <w:rPr>
          <w:rFonts w:eastAsia="Droid Sans Fallback"/>
          <w:kern w:val="1"/>
          <w:lang w:val="uk-UA" w:bidi="hi-IN"/>
        </w:rPr>
        <w:t>Кушнір І.І</w:t>
      </w:r>
      <w:r>
        <w:rPr>
          <w:rFonts w:eastAsia="Droid Sans Fallback"/>
          <w:kern w:val="1"/>
          <w:lang w:val="uk-UA" w:bidi="hi-IN"/>
        </w:rPr>
        <w:t>.</w:t>
      </w:r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</w:t>
      </w:r>
      <w:r w:rsidR="00A26257">
        <w:rPr>
          <w:rFonts w:eastAsia="Liberation Serif"/>
          <w:bCs/>
          <w:iCs/>
          <w:kern w:val="1"/>
          <w:lang w:val="uk-UA" w:eastAsia="uk-UA" w:bidi="hi-IN"/>
        </w:rPr>
        <w:t xml:space="preserve">рекомендувати </w:t>
      </w:r>
      <w:r w:rsidR="00B07DEC">
        <w:rPr>
          <w:rFonts w:eastAsia="Liberation Serif"/>
          <w:bCs/>
          <w:iCs/>
          <w:kern w:val="1"/>
          <w:lang w:val="uk-UA" w:eastAsia="uk-UA" w:bidi="hi-IN"/>
        </w:rPr>
        <w:t xml:space="preserve">нерозглянуті </w:t>
      </w:r>
      <w:r w:rsidR="00A26257">
        <w:rPr>
          <w:rFonts w:eastAsia="Liberation Serif"/>
          <w:bCs/>
          <w:iCs/>
          <w:kern w:val="1"/>
          <w:lang w:val="uk-UA" w:eastAsia="uk-UA" w:bidi="hi-IN"/>
        </w:rPr>
        <w:t>проєкти рішень порядку денного</w:t>
      </w:r>
      <w:r w:rsidR="00B07DEC">
        <w:rPr>
          <w:rFonts w:eastAsia="Liberation Serif"/>
          <w:bCs/>
          <w:iCs/>
          <w:kern w:val="1"/>
          <w:lang w:val="uk-UA" w:eastAsia="uk-UA" w:bidi="hi-IN"/>
        </w:rPr>
        <w:t xml:space="preserve"> з 1 по 27 включно</w:t>
      </w:r>
      <w:r>
        <w:rPr>
          <w:rFonts w:eastAsia="Liberation Serif"/>
          <w:bCs/>
          <w:iCs/>
          <w:kern w:val="1"/>
          <w:lang w:val="uk-UA" w:eastAsia="uk-UA" w:bidi="hi-IN"/>
        </w:rPr>
        <w:t xml:space="preserve">, </w:t>
      </w:r>
      <w:r w:rsidR="00A26257">
        <w:rPr>
          <w:rFonts w:eastAsia="Liberation Serif"/>
          <w:bCs/>
          <w:iCs/>
          <w:kern w:val="1"/>
          <w:lang w:val="uk-UA" w:eastAsia="uk-UA" w:bidi="hi-IN"/>
        </w:rPr>
        <w:t>о</w:t>
      </w:r>
      <w:r>
        <w:rPr>
          <w:rFonts w:eastAsia="Liberation Serif"/>
          <w:bCs/>
          <w:iCs/>
          <w:kern w:val="1"/>
          <w:lang w:val="uk-UA" w:eastAsia="uk-UA" w:bidi="hi-IN"/>
        </w:rPr>
        <w:t xml:space="preserve">крім 23 та </w:t>
      </w:r>
      <w:r w:rsidR="003B00B8">
        <w:rPr>
          <w:rFonts w:eastAsia="Liberation Serif"/>
          <w:bCs/>
          <w:iCs/>
          <w:kern w:val="1"/>
          <w:lang w:val="uk-UA" w:eastAsia="uk-UA" w:bidi="hi-IN"/>
        </w:rPr>
        <w:t>24</w:t>
      </w:r>
      <w:r w:rsidR="00A26257">
        <w:rPr>
          <w:rFonts w:eastAsia="Liberation Serif"/>
          <w:bCs/>
          <w:iCs/>
          <w:kern w:val="1"/>
          <w:lang w:val="uk-UA" w:eastAsia="uk-UA" w:bidi="hi-IN"/>
        </w:rPr>
        <w:t>, винести на розгляд сесії міської ради</w:t>
      </w:r>
      <w:r>
        <w:rPr>
          <w:rFonts w:eastAsia="Liberation Serif"/>
          <w:bCs/>
          <w:iCs/>
          <w:kern w:val="1"/>
          <w:lang w:val="uk-UA" w:eastAsia="uk-UA" w:bidi="hi-IN"/>
        </w:rPr>
        <w:t>.</w:t>
      </w:r>
    </w:p>
    <w:p w14:paraId="1E858CBD" w14:textId="77777777" w:rsidR="006911E8" w:rsidRPr="006744D1" w:rsidRDefault="006911E8" w:rsidP="006911E8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 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2AEEA0C8" w14:textId="1947FDFA" w:rsidR="003B00B8" w:rsidRDefault="006911E8" w:rsidP="003B00B8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</w:t>
      </w:r>
      <w:r w:rsidR="003B00B8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r w:rsidR="003B00B8"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Комісія рекомендує </w:t>
      </w:r>
      <w:r w:rsidR="00A26257" w:rsidRPr="00A2625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нерозглянуті проєкти рішень порядку денного</w:t>
      </w:r>
      <w:r w:rsidR="00B07DE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з 1 по 27</w:t>
      </w:r>
      <w:r w:rsidR="00FA61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включно</w:t>
      </w:r>
      <w:r w:rsidR="00A26257" w:rsidRPr="00A2625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, окрім 23 та 24, винести на розгляд сесії міської ради</w:t>
      </w:r>
      <w:r w:rsidR="003B00B8" w:rsidRPr="00A2625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7E60CEEE" w14:textId="62EF7ABE" w:rsidR="003B00B8" w:rsidRDefault="003B00B8" w:rsidP="003B00B8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4785477E" w14:textId="77777777" w:rsidR="003B00B8" w:rsidRDefault="003B00B8" w:rsidP="003B00B8">
      <w:pPr>
        <w:widowControl w:val="0"/>
        <w:tabs>
          <w:tab w:val="left" w:pos="0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>Саміляк А.С.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23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 w:rsidRPr="00D873A0">
        <w:rPr>
          <w:color w:val="000000"/>
          <w:sz w:val="24"/>
          <w:szCs w:val="24"/>
          <w:shd w:val="clear" w:color="auto" w:fill="FFFFFF"/>
        </w:rPr>
        <w:t>Про сервітутне землекористування та затвердження істотних умов договорів.</w:t>
      </w:r>
    </w:p>
    <w:p w14:paraId="60F0CEE6" w14:textId="067166E6" w:rsidR="003B00B8" w:rsidRPr="006744D1" w:rsidRDefault="003B00B8" w:rsidP="003B00B8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113E4957" w14:textId="77777777" w:rsidR="003B00B8" w:rsidRPr="006744D1" w:rsidRDefault="003B00B8" w:rsidP="003B00B8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6744D1">
        <w:rPr>
          <w:rFonts w:eastAsia="Droid Sans Fallback"/>
          <w:kern w:val="1"/>
          <w:lang w:val="uk-UA" w:bidi="hi-IN"/>
        </w:rPr>
        <w:lastRenderedPageBreak/>
        <w:t>Кушнір І.І</w:t>
      </w:r>
      <w:r>
        <w:rPr>
          <w:rFonts w:eastAsia="Droid Sans Fallback"/>
          <w:kern w:val="1"/>
          <w:lang w:val="uk-UA" w:bidi="hi-IN"/>
        </w:rPr>
        <w:t>.</w:t>
      </w:r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1D9044C8" w14:textId="77777777" w:rsidR="003B00B8" w:rsidRPr="006744D1" w:rsidRDefault="003B00B8" w:rsidP="003B00B8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 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1844B5A6" w14:textId="3748C83A" w:rsidR="003B00B8" w:rsidRDefault="003B00B8" w:rsidP="003B00B8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7E3619BB" w14:textId="7C8611C4" w:rsidR="003B00B8" w:rsidRDefault="003B00B8" w:rsidP="003B00B8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32E9BDD7" w14:textId="4EAD976B" w:rsidR="003B00B8" w:rsidRDefault="003B00B8" w:rsidP="003B00B8">
      <w:pPr>
        <w:widowControl w:val="0"/>
        <w:tabs>
          <w:tab w:val="left" w:pos="0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>Саміляк А.С.</w:t>
      </w: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– </w:t>
      </w:r>
      <w:r w:rsidRPr="00632D50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24.</w:t>
      </w:r>
      <w:r w:rsidRPr="00BD1E9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</w:t>
      </w:r>
      <w:r w:rsidRPr="00D873A0">
        <w:rPr>
          <w:color w:val="000000"/>
          <w:sz w:val="24"/>
          <w:szCs w:val="24"/>
          <w:shd w:val="clear" w:color="auto" w:fill="FFFFFF"/>
        </w:rPr>
        <w:t>Про затвердження технічних документацій із землеустрою щодо встановлення (відновлення) меж земельних ділянок в натурі (на місцевості) та передачу у власність громадянам земельних ділянок для будівництва і обслуговування житлового будинку, господарських будівель і споруд (присадибна ділянка).</w:t>
      </w:r>
    </w:p>
    <w:p w14:paraId="4C24A597" w14:textId="25BFC31C" w:rsidR="003B00B8" w:rsidRPr="00632D50" w:rsidRDefault="003B00B8" w:rsidP="003B00B8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val="en-US"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  <w:r w:rsidR="00632D50">
        <w:rPr>
          <w:rFonts w:eastAsia="Liberation Serif"/>
          <w:bCs/>
          <w:iCs/>
          <w:kern w:val="1"/>
          <w:sz w:val="24"/>
          <w:szCs w:val="24"/>
          <w:lang w:val="en-US" w:eastAsia="uk-UA" w:bidi="hi-IN"/>
        </w:rPr>
        <w:t xml:space="preserve"> </w:t>
      </w:r>
    </w:p>
    <w:p w14:paraId="34F16C72" w14:textId="01CB980C" w:rsidR="003B00B8" w:rsidRPr="00632D50" w:rsidRDefault="003B00B8" w:rsidP="003B00B8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6744D1">
        <w:rPr>
          <w:rFonts w:eastAsia="Droid Sans Fallback"/>
          <w:kern w:val="1"/>
          <w:lang w:val="uk-UA" w:bidi="hi-IN"/>
        </w:rPr>
        <w:t>Кушнір І.І</w:t>
      </w:r>
      <w:r>
        <w:rPr>
          <w:rFonts w:eastAsia="Droid Sans Fallback"/>
          <w:kern w:val="1"/>
          <w:lang w:val="uk-UA" w:bidi="hi-IN"/>
        </w:rPr>
        <w:t>.</w:t>
      </w:r>
      <w:r w:rsidRPr="006744D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</w:t>
      </w:r>
      <w:r w:rsidR="00632D50">
        <w:rPr>
          <w:rFonts w:eastAsia="Liberation Serif"/>
          <w:bCs/>
          <w:iCs/>
          <w:kern w:val="1"/>
          <w:lang w:val="en-US" w:eastAsia="uk-UA" w:bidi="hi-IN"/>
        </w:rPr>
        <w:t xml:space="preserve"> </w:t>
      </w:r>
      <w:r w:rsidR="00632D50">
        <w:rPr>
          <w:rFonts w:eastAsia="Liberation Serif"/>
          <w:bCs/>
          <w:iCs/>
          <w:kern w:val="1"/>
          <w:lang w:val="uk-UA" w:eastAsia="uk-UA" w:bidi="hi-IN"/>
        </w:rPr>
        <w:t>окрім пунктів 3 та 18 додатку до даного проєкту рішення.</w:t>
      </w:r>
    </w:p>
    <w:p w14:paraId="2CDA1C0B" w14:textId="77777777" w:rsidR="003B00B8" w:rsidRPr="006744D1" w:rsidRDefault="003B00B8" w:rsidP="003B00B8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 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М.М.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3E648FB4" w14:textId="156E7FDA" w:rsidR="003B00B8" w:rsidRDefault="003B00B8" w:rsidP="003B00B8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="00632D50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r w:rsidR="00632D50" w:rsidRPr="00632D50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окрім пунктів 3 та 18 додатку до даного проєкту </w:t>
      </w:r>
      <w:r w:rsidR="00632D50" w:rsidRPr="00A2625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рішення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4B2B8A10" w14:textId="605C66AC" w:rsidR="005C589A" w:rsidRDefault="005C589A" w:rsidP="003B00B8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3ADB68D4" w14:textId="7F031CA1" w:rsidR="00A26257" w:rsidRDefault="00A26257" w:rsidP="005C589A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17.08.2023 року</w:t>
      </w:r>
    </w:p>
    <w:p w14:paraId="63487836" w14:textId="77777777" w:rsidR="00A26257" w:rsidRDefault="00A26257" w:rsidP="005C589A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11B414E1" w14:textId="77777777" w:rsidR="00A26257" w:rsidRDefault="00A26257" w:rsidP="005C589A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ab/>
      </w:r>
      <w:r w:rsidR="005C589A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Кушнір І.І. –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П</w:t>
      </w:r>
      <w:r w:rsidR="005C589A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родовжуємо засідання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комісії</w:t>
      </w:r>
      <w:r w:rsidR="005C589A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Пропоную</w:t>
      </w:r>
      <w:r w:rsidR="005C589A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включити до порядку денного наступні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</w:t>
      </w:r>
      <w:r w:rsidR="005C589A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питання:</w:t>
      </w:r>
    </w:p>
    <w:p w14:paraId="0EBB55B2" w14:textId="24CD7937" w:rsidR="005C589A" w:rsidRDefault="00A26257" w:rsidP="005C589A">
      <w:pPr>
        <w:widowControl w:val="0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D63F4" w:rsidRPr="00791061">
        <w:rPr>
          <w:sz w:val="24"/>
          <w:szCs w:val="24"/>
        </w:rPr>
        <w:t xml:space="preserve">Про затвердження технічних документацій із землеустрою щодо інвентаризації земель в межах населеного пункту с. Нижній Коропець та за межами населеного пункту с. </w:t>
      </w:r>
      <w:proofErr w:type="spellStart"/>
      <w:r w:rsidR="00CD63F4" w:rsidRPr="00791061">
        <w:rPr>
          <w:sz w:val="24"/>
          <w:szCs w:val="24"/>
        </w:rPr>
        <w:t>Форнош</w:t>
      </w:r>
      <w:proofErr w:type="spellEnd"/>
      <w:r w:rsidR="00CD63F4" w:rsidRPr="00791061">
        <w:rPr>
          <w:sz w:val="24"/>
          <w:szCs w:val="24"/>
        </w:rPr>
        <w:t xml:space="preserve"> Мукачівської міської територіальної громади.</w:t>
      </w:r>
    </w:p>
    <w:p w14:paraId="5A4785DF" w14:textId="32808F66" w:rsidR="00CD63F4" w:rsidRDefault="00A26257" w:rsidP="005C589A">
      <w:pPr>
        <w:widowControl w:val="0"/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CD63F4" w:rsidRPr="00791061">
        <w:rPr>
          <w:color w:val="000000"/>
          <w:sz w:val="24"/>
          <w:szCs w:val="24"/>
        </w:rPr>
        <w:t>Про надання згоди ТОВАРИСТВУ З ОБМЕЖЕНОЮ ВІДПОВІДАЛЬНІСТЮ «ТРЕТІЙ КАРАТ» на розроблення технічної документації із землеустрою щодо поділу та об’єднання земельної ділянки</w:t>
      </w:r>
      <w:r w:rsidR="00CD63F4">
        <w:rPr>
          <w:color w:val="000000"/>
          <w:sz w:val="24"/>
          <w:szCs w:val="24"/>
        </w:rPr>
        <w:t>.</w:t>
      </w:r>
    </w:p>
    <w:p w14:paraId="4B17621F" w14:textId="619AF383" w:rsidR="00CD63F4" w:rsidRDefault="00A26257" w:rsidP="005C589A">
      <w:pPr>
        <w:widowControl w:val="0"/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D63F4" w:rsidRPr="00791061">
        <w:rPr>
          <w:color w:val="000000"/>
          <w:sz w:val="24"/>
          <w:szCs w:val="24"/>
        </w:rPr>
        <w:t>Про припинення права постійного користування земельною ділянкою КП «МУКАЧІВСЬКЕ КАР’ЄРОУПРАВЛІННЯ»</w:t>
      </w:r>
      <w:r w:rsidR="00CD63F4">
        <w:rPr>
          <w:color w:val="000000"/>
          <w:sz w:val="24"/>
          <w:szCs w:val="24"/>
        </w:rPr>
        <w:t>.</w:t>
      </w:r>
    </w:p>
    <w:p w14:paraId="3C6E1DA8" w14:textId="1D27A88A" w:rsidR="00CD63F4" w:rsidRDefault="00A26257" w:rsidP="005C589A">
      <w:pPr>
        <w:widowControl w:val="0"/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D63F4" w:rsidRPr="00791061">
        <w:rPr>
          <w:color w:val="000000"/>
          <w:sz w:val="24"/>
          <w:szCs w:val="24"/>
        </w:rPr>
        <w:t>Про закріплення на праві оперативного управління нерухомого майна</w:t>
      </w:r>
      <w:r w:rsidR="00CD63F4">
        <w:rPr>
          <w:color w:val="000000"/>
          <w:sz w:val="24"/>
          <w:szCs w:val="24"/>
        </w:rPr>
        <w:t>.</w:t>
      </w:r>
    </w:p>
    <w:p w14:paraId="7876390A" w14:textId="7216C654" w:rsidR="00CD63F4" w:rsidRDefault="00A26257" w:rsidP="005C589A">
      <w:pPr>
        <w:widowControl w:val="0"/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D63F4" w:rsidRPr="00791061">
        <w:rPr>
          <w:color w:val="000000"/>
          <w:sz w:val="24"/>
          <w:szCs w:val="24"/>
        </w:rPr>
        <w:t>Про закріплення на праві оперативного управління нерухомого майна, яке знаходиться за адресою: м. Мукачево, вул.  Ярослава Мудрого, 46</w:t>
      </w:r>
      <w:r w:rsidR="00CD63F4">
        <w:rPr>
          <w:color w:val="000000"/>
          <w:sz w:val="24"/>
          <w:szCs w:val="24"/>
        </w:rPr>
        <w:t>.</w:t>
      </w:r>
    </w:p>
    <w:p w14:paraId="650017C8" w14:textId="599CE87F" w:rsidR="00CD63F4" w:rsidRDefault="00A26257" w:rsidP="005C589A">
      <w:pPr>
        <w:widowControl w:val="0"/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D63F4" w:rsidRPr="00791061">
        <w:rPr>
          <w:color w:val="000000"/>
          <w:sz w:val="24"/>
          <w:szCs w:val="24"/>
        </w:rPr>
        <w:t>Про затвердження проекту землеустрою щодо відведення земельної ділянки та надання дозволу на проведення експертної грошової оцінки земельної ділянки несільськогосподарського призначення</w:t>
      </w:r>
      <w:r w:rsidR="00CD63F4">
        <w:rPr>
          <w:color w:val="000000"/>
          <w:sz w:val="24"/>
          <w:szCs w:val="24"/>
        </w:rPr>
        <w:t>.</w:t>
      </w:r>
    </w:p>
    <w:p w14:paraId="691DA11F" w14:textId="7BC137D6" w:rsidR="00CD63F4" w:rsidRDefault="00A26257" w:rsidP="005C589A">
      <w:pPr>
        <w:widowControl w:val="0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D63F4" w:rsidRPr="00791061">
        <w:rPr>
          <w:sz w:val="24"/>
          <w:szCs w:val="24"/>
        </w:rPr>
        <w:t>Про внесення змін до рішення 35 позачергової сесії Мукачівської міської ради 8-го скликання від 04.07.2023 №1081 «Про визначення переліку земельних ділянок, або прав на них, які виставляються на земельні торги окремими лотами»</w:t>
      </w:r>
      <w:r w:rsidR="00CD63F4">
        <w:rPr>
          <w:sz w:val="24"/>
          <w:szCs w:val="24"/>
        </w:rPr>
        <w:t>.</w:t>
      </w:r>
    </w:p>
    <w:p w14:paraId="54E12FD9" w14:textId="02040D15" w:rsidR="00CD63F4" w:rsidRDefault="00A26257" w:rsidP="005C589A">
      <w:pPr>
        <w:widowControl w:val="0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D63F4" w:rsidRPr="00791061">
        <w:rPr>
          <w:sz w:val="24"/>
          <w:szCs w:val="24"/>
        </w:rPr>
        <w:t>Про надання дозволу на розробку проекту землеустрою щодо відведення земельної ділянки для подальшого продажу на земельних торгах</w:t>
      </w:r>
      <w:r w:rsidR="00CD63F4">
        <w:rPr>
          <w:sz w:val="24"/>
          <w:szCs w:val="24"/>
        </w:rPr>
        <w:t>.</w:t>
      </w:r>
    </w:p>
    <w:p w14:paraId="29192016" w14:textId="0F7C8B3D" w:rsidR="00CD63F4" w:rsidRDefault="00A26257" w:rsidP="005C589A">
      <w:pPr>
        <w:widowControl w:val="0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D63F4" w:rsidRPr="00791061">
        <w:rPr>
          <w:sz w:val="24"/>
          <w:szCs w:val="24"/>
        </w:rPr>
        <w:t>Про надання дозволу на розробку технічної документацій із землеустрою щодо інвентаризації земель комунальної власності</w:t>
      </w:r>
      <w:r w:rsidR="00CD63F4">
        <w:rPr>
          <w:sz w:val="24"/>
          <w:szCs w:val="24"/>
        </w:rPr>
        <w:t>.</w:t>
      </w:r>
    </w:p>
    <w:p w14:paraId="67EF4C97" w14:textId="7EB1908A" w:rsidR="00CD63F4" w:rsidRDefault="00A26257" w:rsidP="005C589A">
      <w:pPr>
        <w:widowControl w:val="0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D63F4" w:rsidRPr="00791061">
        <w:rPr>
          <w:sz w:val="24"/>
          <w:szCs w:val="24"/>
        </w:rPr>
        <w:t>Про включення до Переліку другого типу об’єктів рухомого майна, що належить до комунальної власності Мукачівської міської територіальної громади</w:t>
      </w:r>
      <w:r w:rsidR="00CD63F4">
        <w:rPr>
          <w:sz w:val="24"/>
          <w:szCs w:val="24"/>
        </w:rPr>
        <w:t>.</w:t>
      </w:r>
    </w:p>
    <w:p w14:paraId="2F7AF386" w14:textId="78B5A609" w:rsidR="00CD63F4" w:rsidRDefault="00A26257" w:rsidP="005C589A">
      <w:pPr>
        <w:widowControl w:val="0"/>
        <w:tabs>
          <w:tab w:val="left" w:pos="0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ab/>
      </w:r>
      <w:r w:rsidR="00CD63F4" w:rsidRPr="00791061">
        <w:rPr>
          <w:color w:val="000000"/>
          <w:sz w:val="24"/>
          <w:szCs w:val="24"/>
          <w:shd w:val="clear" w:color="auto" w:fill="FFFFFF"/>
        </w:rPr>
        <w:t>Про надання згоди комунальному некомерційному підприємству «Лікарня Святого Мартина» на передачу в оренду майна комунальної власності</w:t>
      </w:r>
      <w:r w:rsidR="00CD63F4">
        <w:rPr>
          <w:color w:val="000000"/>
          <w:sz w:val="24"/>
          <w:szCs w:val="24"/>
          <w:shd w:val="clear" w:color="auto" w:fill="FFFFFF"/>
        </w:rPr>
        <w:t>.</w:t>
      </w:r>
    </w:p>
    <w:p w14:paraId="37C10AFA" w14:textId="4B656DF7" w:rsidR="00CD63F4" w:rsidRDefault="00A26257" w:rsidP="005C589A">
      <w:pPr>
        <w:widowControl w:val="0"/>
        <w:tabs>
          <w:tab w:val="left" w:pos="0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ab/>
      </w:r>
      <w:r w:rsidR="00CD63F4" w:rsidRPr="00791061">
        <w:rPr>
          <w:color w:val="000000"/>
          <w:sz w:val="24"/>
          <w:szCs w:val="24"/>
          <w:shd w:val="clear" w:color="auto" w:fill="FFFFFF"/>
        </w:rPr>
        <w:t>Про включення до Переліку першого типу нерухомого майна комунальної власності Мукачівської міської територіальної громади</w:t>
      </w:r>
      <w:r w:rsidR="00CD63F4">
        <w:rPr>
          <w:color w:val="000000"/>
          <w:sz w:val="24"/>
          <w:szCs w:val="24"/>
          <w:shd w:val="clear" w:color="auto" w:fill="FFFFFF"/>
        </w:rPr>
        <w:t>.</w:t>
      </w:r>
    </w:p>
    <w:p w14:paraId="75C92FDD" w14:textId="49495ACC" w:rsidR="00CD63F4" w:rsidRDefault="00A26257" w:rsidP="005C589A">
      <w:pPr>
        <w:widowControl w:val="0"/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D63F4" w:rsidRPr="00791061">
        <w:rPr>
          <w:color w:val="000000"/>
          <w:sz w:val="24"/>
          <w:szCs w:val="24"/>
        </w:rPr>
        <w:t>Про затвердження звіту про експертну грошову оцінку та продаж земельної ділянки несільськогосподарського призначення ПП ВТБ «Мирослава»</w:t>
      </w:r>
      <w:r w:rsidR="00CD63F4">
        <w:rPr>
          <w:color w:val="000000"/>
          <w:sz w:val="24"/>
          <w:szCs w:val="24"/>
        </w:rPr>
        <w:t>.</w:t>
      </w:r>
    </w:p>
    <w:p w14:paraId="6ABF08C6" w14:textId="45FF2CA3" w:rsidR="00CD63F4" w:rsidRDefault="00A26257" w:rsidP="005C589A">
      <w:pPr>
        <w:widowControl w:val="0"/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  <w:r w:rsidR="00CD63F4" w:rsidRPr="00791061">
        <w:rPr>
          <w:color w:val="000000"/>
          <w:sz w:val="24"/>
          <w:szCs w:val="24"/>
        </w:rPr>
        <w:t>Про затвердження звіту про експертну грошову оцінку та продаж земельної ділянки несільськогосподарського призначення ТОВ «УНІВЕРСАЛ-М»</w:t>
      </w:r>
      <w:r w:rsidR="00CD63F4">
        <w:rPr>
          <w:color w:val="000000"/>
          <w:sz w:val="24"/>
          <w:szCs w:val="24"/>
        </w:rPr>
        <w:t>.</w:t>
      </w:r>
    </w:p>
    <w:p w14:paraId="29AD425F" w14:textId="2BC88F78" w:rsidR="00CD63F4" w:rsidRDefault="00A26257" w:rsidP="005C589A">
      <w:pPr>
        <w:widowControl w:val="0"/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D63F4" w:rsidRPr="00791061">
        <w:rPr>
          <w:color w:val="000000"/>
          <w:sz w:val="24"/>
          <w:szCs w:val="24"/>
        </w:rPr>
        <w:t>Про затвердження звіту про експертну грошову оцінку та продаж земельної ділянки несільськогосподарського призначення ТОВАРИСТВУ З ОБМЕЖЕНОЮ ВІДПОВІДАЛЬНІСТЮ «ЕКСПРЕС ТРАНСПОРТ І ЛОГІСТИКА»</w:t>
      </w:r>
      <w:r w:rsidR="00CD63F4">
        <w:rPr>
          <w:color w:val="000000"/>
          <w:sz w:val="24"/>
          <w:szCs w:val="24"/>
        </w:rPr>
        <w:t>.</w:t>
      </w:r>
    </w:p>
    <w:p w14:paraId="46BC7090" w14:textId="53F85F99" w:rsidR="00CD63F4" w:rsidRDefault="00A26257" w:rsidP="005C589A">
      <w:pPr>
        <w:widowControl w:val="0"/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D63F4" w:rsidRPr="00791061">
        <w:rPr>
          <w:color w:val="000000"/>
          <w:sz w:val="24"/>
          <w:szCs w:val="24"/>
        </w:rPr>
        <w:t xml:space="preserve">Про затвердження звіту про експертну грошову оцінку та продаж земельної ділянки несільськогосподарського призначення кадастровий номер 2110400000:01:006:0786 </w:t>
      </w:r>
      <w:proofErr w:type="spellStart"/>
      <w:r w:rsidR="00CD63F4" w:rsidRPr="00791061">
        <w:rPr>
          <w:color w:val="000000"/>
          <w:sz w:val="24"/>
          <w:szCs w:val="24"/>
        </w:rPr>
        <w:t>Варваринцю</w:t>
      </w:r>
      <w:proofErr w:type="spellEnd"/>
      <w:r w:rsidR="00CD63F4" w:rsidRPr="00791061">
        <w:rPr>
          <w:color w:val="000000"/>
          <w:sz w:val="24"/>
          <w:szCs w:val="24"/>
        </w:rPr>
        <w:t xml:space="preserve"> С.М.</w:t>
      </w:r>
    </w:p>
    <w:p w14:paraId="4F2B5666" w14:textId="3463643E" w:rsidR="00CD63F4" w:rsidRDefault="00A26257" w:rsidP="005C589A">
      <w:pPr>
        <w:widowControl w:val="0"/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D63F4" w:rsidRPr="00791061">
        <w:rPr>
          <w:color w:val="000000"/>
          <w:sz w:val="24"/>
          <w:szCs w:val="24"/>
        </w:rPr>
        <w:t xml:space="preserve">Про затвердження звіту про експертну грошову оцінку та продаж земельної ділянки несільськогосподарського призначення кадастровий номер 2110400000:01:006:0785 </w:t>
      </w:r>
      <w:proofErr w:type="spellStart"/>
      <w:r w:rsidR="00CD63F4" w:rsidRPr="00791061">
        <w:rPr>
          <w:color w:val="000000"/>
          <w:sz w:val="24"/>
          <w:szCs w:val="24"/>
        </w:rPr>
        <w:t>Варваринцю</w:t>
      </w:r>
      <w:proofErr w:type="spellEnd"/>
      <w:r w:rsidR="00CD63F4" w:rsidRPr="00791061">
        <w:rPr>
          <w:color w:val="000000"/>
          <w:sz w:val="24"/>
          <w:szCs w:val="24"/>
        </w:rPr>
        <w:t xml:space="preserve"> С.М.</w:t>
      </w:r>
    </w:p>
    <w:p w14:paraId="07662D5C" w14:textId="34CAC653" w:rsidR="00CD63F4" w:rsidRDefault="00CD63F4" w:rsidP="005C589A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ВИСТУПИЛИ: Всі присутні.</w:t>
      </w:r>
    </w:p>
    <w:p w14:paraId="622726E8" w14:textId="76631DEE" w:rsidR="00CD63F4" w:rsidRDefault="00CD63F4" w:rsidP="005C589A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ab/>
        <w:t>Кушнір І.І. – ставлю на голосування пропозицію про включення</w:t>
      </w:r>
      <w:r w:rsidR="00A2625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озвучених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питань до порядку денного.</w:t>
      </w:r>
    </w:p>
    <w:p w14:paraId="18425F7C" w14:textId="538024FA" w:rsidR="00CD63F4" w:rsidRPr="006744D1" w:rsidRDefault="00CD63F4" w:rsidP="00CD63F4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</w:t>
      </w:r>
      <w:r w:rsidR="00A2625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 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О. О.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22970FB5" w14:textId="1A9BA278" w:rsidR="00CD63F4" w:rsidRDefault="00CD63F4" w:rsidP="00CD63F4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</w:t>
      </w:r>
      <w:r w:rsidR="00A2625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Комісія рекомендує включити дані питання до порядку денного.</w:t>
      </w:r>
    </w:p>
    <w:p w14:paraId="4E3D2471" w14:textId="1AABD8B2" w:rsidR="00CD63F4" w:rsidRDefault="00CD63F4" w:rsidP="00CD63F4">
      <w:pPr>
        <w:widowControl w:val="0"/>
        <w:tabs>
          <w:tab w:val="left" w:pos="0"/>
        </w:tabs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4DA4EFBE" w14:textId="1FE044DF" w:rsidR="00CD63F4" w:rsidRPr="005C589A" w:rsidRDefault="00CD63F4" w:rsidP="00CD63F4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  <w:t xml:space="preserve">Боднар М.М. – </w:t>
      </w:r>
      <w:r w:rsidR="00A2625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ропоную </w:t>
      </w:r>
      <w:r w:rsidR="00A2625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озвучені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питан</w:t>
      </w:r>
      <w:r w:rsidR="00B07DE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ня порядку денного</w:t>
      </w:r>
      <w:r w:rsidR="00A2625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з </w:t>
      </w:r>
      <w:r w:rsidR="00B07DE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28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по </w:t>
      </w:r>
      <w:r w:rsidR="00B07DE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44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включно</w:t>
      </w:r>
      <w:r w:rsidR="00B07DE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проголосувати пакетом.</w:t>
      </w:r>
    </w:p>
    <w:p w14:paraId="2FF32B16" w14:textId="77777777" w:rsidR="00CD63F4" w:rsidRDefault="00CD63F4" w:rsidP="00CD63F4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ВИСТУПИЛИ: Всі присутні.</w:t>
      </w:r>
    </w:p>
    <w:p w14:paraId="1EC8AA16" w14:textId="4BF98237" w:rsidR="00CD63F4" w:rsidRDefault="00CD63F4" w:rsidP="00CD63F4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ab/>
        <w:t xml:space="preserve">Кушнір І.І. – ставлю на голосування пропозицію </w:t>
      </w:r>
      <w:r w:rsidR="004D547B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про пакетне голосування питань </w:t>
      </w:r>
      <w:r w:rsidR="00B07DE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з 28 по 44 включно</w:t>
      </w:r>
      <w:r w:rsidR="004D547B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1331BF39" w14:textId="3F4BA998" w:rsidR="00CD63F4" w:rsidRPr="006744D1" w:rsidRDefault="00CD63F4" w:rsidP="00CD63F4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</w:t>
      </w:r>
      <w:r w:rsidR="001F29F4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en-US" w:eastAsia="uk-UA" w:bidi="hi-IN"/>
        </w:rPr>
        <w:t>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 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О. О.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4759F1A5" w14:textId="584F1867" w:rsidR="003B00B8" w:rsidRDefault="00CD63F4" w:rsidP="00CD63F4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</w:t>
      </w:r>
    </w:p>
    <w:p w14:paraId="49A3EE01" w14:textId="77777777" w:rsidR="003B00B8" w:rsidRPr="006744D1" w:rsidRDefault="003B00B8" w:rsidP="003B00B8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55F0C9BD" w14:textId="5B8DA26E" w:rsidR="00580649" w:rsidRDefault="004D547B" w:rsidP="003B00B8">
      <w:pPr>
        <w:widowControl w:val="0"/>
        <w:tabs>
          <w:tab w:val="left" w:pos="0"/>
        </w:tabs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ab/>
        <w:t xml:space="preserve">Кушнір І. І. – </w:t>
      </w:r>
      <w:r w:rsidR="00B07DEC">
        <w:rPr>
          <w:rStyle w:val="a8"/>
          <w:rFonts w:eastAsia="Liberation Serif"/>
          <w:b w:val="0"/>
          <w:iCs/>
          <w:sz w:val="24"/>
          <w:szCs w:val="24"/>
          <w:lang w:eastAsia="uk-UA"/>
        </w:rPr>
        <w:t>С</w:t>
      </w:r>
      <w:r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тавлю на голосування </w:t>
      </w:r>
      <w:r w:rsidR="00B07DEC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пропозицію</w:t>
      </w:r>
      <w:r w:rsidR="00B07DEC" w:rsidRPr="00B07DEC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рекомендувати проєкти рішень порядку денного</w:t>
      </w:r>
      <w:r w:rsidR="00B07DEC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з 28 по 44 включно</w:t>
      </w:r>
      <w:r w:rsidR="00B07DEC" w:rsidRPr="00B07DEC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винести на розгляд сесії міської ради</w:t>
      </w:r>
      <w:r w:rsidR="00B07DEC">
        <w:rPr>
          <w:rStyle w:val="a8"/>
          <w:rFonts w:eastAsia="Liberation Serif"/>
          <w:b w:val="0"/>
          <w:iCs/>
          <w:sz w:val="24"/>
          <w:szCs w:val="24"/>
          <w:lang w:eastAsia="uk-UA"/>
        </w:rPr>
        <w:t>.</w:t>
      </w:r>
    </w:p>
    <w:p w14:paraId="6C48F3B5" w14:textId="03259F5F" w:rsidR="004D547B" w:rsidRPr="006744D1" w:rsidRDefault="004D547B" w:rsidP="004D547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</w:t>
      </w:r>
      <w:r w:rsidR="00B07DE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(</w:t>
      </w:r>
      <w:r w:rsidRPr="006744D1">
        <w:rPr>
          <w:rFonts w:eastAsia="Droid Sans Fallback"/>
          <w:kern w:val="1"/>
          <w:sz w:val="24"/>
          <w:szCs w:val="24"/>
          <w:lang w:bidi="hi-IN"/>
        </w:rPr>
        <w:t>Кушнір І.І., Бігунець Р.Р., Переста О.М., Лендел М.М., Боднар М.М.,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О. О.</w:t>
      </w:r>
      <w:r w:rsidRPr="006744D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0.</w:t>
      </w:r>
    </w:p>
    <w:p w14:paraId="2589831E" w14:textId="115CDDE6" w:rsidR="004D547B" w:rsidRDefault="004D547B" w:rsidP="003B00B8">
      <w:pPr>
        <w:widowControl w:val="0"/>
        <w:tabs>
          <w:tab w:val="left" w:pos="0"/>
        </w:tabs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6744D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Комісія рекомендує </w:t>
      </w:r>
      <w:r w:rsidR="00B07DEC" w:rsidRPr="00B07DEC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проєкти рішень порядку денного</w:t>
      </w:r>
      <w:r w:rsidR="00B07DEC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з 28 по 44 включно</w:t>
      </w:r>
      <w:r w:rsidR="00B07DEC" w:rsidRPr="00B07DEC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винести на розгляд сесії міської ради</w:t>
      </w:r>
      <w:r w:rsidR="00B07DEC">
        <w:rPr>
          <w:rStyle w:val="a8"/>
          <w:rFonts w:eastAsia="Liberation Serif"/>
          <w:b w:val="0"/>
          <w:iCs/>
          <w:sz w:val="24"/>
          <w:szCs w:val="24"/>
          <w:lang w:eastAsia="uk-UA"/>
        </w:rPr>
        <w:t>.</w:t>
      </w:r>
    </w:p>
    <w:p w14:paraId="50FD058A" w14:textId="2E2791B1" w:rsidR="003E73AD" w:rsidRDefault="003E73AD" w:rsidP="0015750B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186F5BCF" w14:textId="77777777" w:rsidR="00476684" w:rsidRDefault="00476684" w:rsidP="00476684">
      <w:pPr>
        <w:widowControl w:val="0"/>
        <w:tabs>
          <w:tab w:val="left" w:pos="0"/>
        </w:tabs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0B956874" w14:textId="0E5361BB" w:rsidR="0090515E" w:rsidRPr="006744D1" w:rsidRDefault="0090515E" w:rsidP="00C153B0">
      <w:pPr>
        <w:widowControl w:val="0"/>
        <w:rPr>
          <w:rFonts w:eastAsia="Droid Sans Fallback"/>
          <w:b/>
          <w:kern w:val="1"/>
          <w:sz w:val="24"/>
          <w:szCs w:val="24"/>
          <w:lang w:bidi="hi-IN"/>
        </w:rPr>
      </w:pPr>
      <w:r w:rsidRPr="006744D1">
        <w:rPr>
          <w:rFonts w:eastAsia="Droid Sans Fallback"/>
          <w:b/>
          <w:kern w:val="1"/>
          <w:sz w:val="24"/>
          <w:szCs w:val="24"/>
          <w:lang w:bidi="hi-IN"/>
        </w:rPr>
        <w:t xml:space="preserve">Голова комісії </w:t>
      </w:r>
      <w:r w:rsidRPr="006744D1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6744D1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="00C153B0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="00C153B0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="00C153B0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6744D1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6744D1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6744D1">
        <w:rPr>
          <w:rFonts w:eastAsia="Droid Sans Fallback"/>
          <w:b/>
          <w:kern w:val="1"/>
          <w:sz w:val="24"/>
          <w:szCs w:val="24"/>
          <w:lang w:bidi="hi-IN"/>
        </w:rPr>
        <w:tab/>
        <w:t>Іван Кушнір</w:t>
      </w:r>
    </w:p>
    <w:p w14:paraId="7DD4D8E4" w14:textId="77777777" w:rsidR="0090515E" w:rsidRPr="006744D1" w:rsidRDefault="0090515E" w:rsidP="00C153B0">
      <w:pPr>
        <w:widowControl w:val="0"/>
        <w:ind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6991B037" w14:textId="13C5B0AF" w:rsidR="0090515E" w:rsidRPr="006744D1" w:rsidRDefault="00B94ABD" w:rsidP="00C153B0">
      <w:pPr>
        <w:widowControl w:val="0"/>
        <w:rPr>
          <w:rFonts w:eastAsia="Droid Sans Fallback"/>
          <w:b/>
          <w:kern w:val="1"/>
          <w:sz w:val="24"/>
          <w:szCs w:val="24"/>
          <w:lang w:bidi="hi-IN"/>
        </w:rPr>
      </w:pPr>
      <w:r w:rsidRPr="006744D1">
        <w:rPr>
          <w:rFonts w:eastAsia="Droid Sans Fallback"/>
          <w:b/>
          <w:kern w:val="1"/>
          <w:sz w:val="24"/>
          <w:szCs w:val="24"/>
          <w:lang w:bidi="hi-IN"/>
        </w:rPr>
        <w:t>Секре</w:t>
      </w:r>
      <w:r w:rsidR="00DF1038" w:rsidRPr="006744D1">
        <w:rPr>
          <w:rFonts w:eastAsia="Droid Sans Fallback"/>
          <w:b/>
          <w:kern w:val="1"/>
          <w:sz w:val="24"/>
          <w:szCs w:val="24"/>
          <w:lang w:bidi="hi-IN"/>
        </w:rPr>
        <w:t>тар засідання</w:t>
      </w:r>
      <w:r w:rsidR="00DF1038" w:rsidRPr="006744D1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="00DF1038" w:rsidRPr="006744D1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="00C153B0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="00C153B0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="00C153B0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="00DF1038" w:rsidRPr="006744D1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="00DF1038" w:rsidRPr="006744D1">
        <w:rPr>
          <w:rFonts w:eastAsia="Droid Sans Fallback"/>
          <w:b/>
          <w:kern w:val="1"/>
          <w:sz w:val="24"/>
          <w:szCs w:val="24"/>
          <w:lang w:bidi="hi-IN"/>
        </w:rPr>
        <w:tab/>
        <w:t>Олександр Переста</w:t>
      </w:r>
    </w:p>
    <w:sectPr w:rsidR="0090515E" w:rsidRPr="006744D1" w:rsidSect="0015750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CB00B" w14:textId="77777777" w:rsidR="000D7315" w:rsidRDefault="000D7315" w:rsidP="009C6BDC">
      <w:r>
        <w:separator/>
      </w:r>
    </w:p>
  </w:endnote>
  <w:endnote w:type="continuationSeparator" w:id="0">
    <w:p w14:paraId="5E4C6B2D" w14:textId="77777777" w:rsidR="000D7315" w:rsidRDefault="000D7315" w:rsidP="009C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altName w:val="Times New Roman"/>
    <w:charset w:val="01"/>
    <w:family w:val="auto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921">
    <w:altName w:val="Times New Roman"/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NewRomanPS-BoldMT"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E87FB" w14:textId="77777777" w:rsidR="000D7315" w:rsidRDefault="000D7315" w:rsidP="009C6BDC">
      <w:r>
        <w:separator/>
      </w:r>
    </w:p>
  </w:footnote>
  <w:footnote w:type="continuationSeparator" w:id="0">
    <w:p w14:paraId="3F9F7579" w14:textId="77777777" w:rsidR="000D7315" w:rsidRDefault="000D7315" w:rsidP="009C6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1523867"/>
      <w:docPartObj>
        <w:docPartGallery w:val="Page Numbers (Top of Page)"/>
        <w:docPartUnique/>
      </w:docPartObj>
    </w:sdtPr>
    <w:sdtEndPr/>
    <w:sdtContent>
      <w:p w14:paraId="2A92271F" w14:textId="436CFBCF" w:rsidR="00F522E0" w:rsidRDefault="00F522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4D1">
          <w:rPr>
            <w:noProof/>
          </w:rPr>
          <w:t>3</w:t>
        </w:r>
        <w:r>
          <w:fldChar w:fldCharType="end"/>
        </w:r>
      </w:p>
    </w:sdtContent>
  </w:sdt>
  <w:p w14:paraId="37B6B1E8" w14:textId="77777777" w:rsidR="00F522E0" w:rsidRDefault="00F522E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EE12D9"/>
    <w:multiLevelType w:val="hybridMultilevel"/>
    <w:tmpl w:val="EBCC8230"/>
    <w:lvl w:ilvl="0" w:tplc="7B64428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942BD"/>
    <w:multiLevelType w:val="hybridMultilevel"/>
    <w:tmpl w:val="301E49AC"/>
    <w:lvl w:ilvl="0" w:tplc="9A46E788">
      <w:start w:val="1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D73D4"/>
    <w:multiLevelType w:val="hybridMultilevel"/>
    <w:tmpl w:val="0B6EE5E6"/>
    <w:lvl w:ilvl="0" w:tplc="0422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976A7"/>
    <w:multiLevelType w:val="hybridMultilevel"/>
    <w:tmpl w:val="EDB87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50FDE"/>
    <w:multiLevelType w:val="hybridMultilevel"/>
    <w:tmpl w:val="F72A90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04108"/>
    <w:multiLevelType w:val="hybridMultilevel"/>
    <w:tmpl w:val="2474EBD6"/>
    <w:lvl w:ilvl="0" w:tplc="248EB6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82DB4"/>
    <w:multiLevelType w:val="multilevel"/>
    <w:tmpl w:val="724C66C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B3C7F51"/>
    <w:multiLevelType w:val="hybridMultilevel"/>
    <w:tmpl w:val="EDB87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8"/>
  </w:num>
  <w:num w:numId="12">
    <w:abstractNumId w:val="4"/>
  </w:num>
  <w:num w:numId="13">
    <w:abstractNumId w:val="6"/>
  </w:num>
  <w:num w:numId="14">
    <w:abstractNumId w:val="5"/>
  </w:num>
  <w:num w:numId="15">
    <w:abstractNumId w:val="7"/>
  </w:num>
  <w:num w:numId="16">
    <w:abstractNumId w:val="1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672"/>
    <w:rsid w:val="00001A4B"/>
    <w:rsid w:val="00026183"/>
    <w:rsid w:val="00032AD0"/>
    <w:rsid w:val="00034A81"/>
    <w:rsid w:val="0004037B"/>
    <w:rsid w:val="000436BE"/>
    <w:rsid w:val="00045D08"/>
    <w:rsid w:val="00046270"/>
    <w:rsid w:val="0005172A"/>
    <w:rsid w:val="00051935"/>
    <w:rsid w:val="00053EF9"/>
    <w:rsid w:val="0005537B"/>
    <w:rsid w:val="00061508"/>
    <w:rsid w:val="00061A18"/>
    <w:rsid w:val="00064785"/>
    <w:rsid w:val="00065BE1"/>
    <w:rsid w:val="00065D29"/>
    <w:rsid w:val="000812CB"/>
    <w:rsid w:val="000917D3"/>
    <w:rsid w:val="000A30F4"/>
    <w:rsid w:val="000A4259"/>
    <w:rsid w:val="000A4A6A"/>
    <w:rsid w:val="000A6486"/>
    <w:rsid w:val="000A7B26"/>
    <w:rsid w:val="000B3DD8"/>
    <w:rsid w:val="000B49D2"/>
    <w:rsid w:val="000B724A"/>
    <w:rsid w:val="000C050C"/>
    <w:rsid w:val="000C4845"/>
    <w:rsid w:val="000D14B2"/>
    <w:rsid w:val="000D4853"/>
    <w:rsid w:val="000D7315"/>
    <w:rsid w:val="000D7B28"/>
    <w:rsid w:val="000E1E70"/>
    <w:rsid w:val="000F0D51"/>
    <w:rsid w:val="000F1202"/>
    <w:rsid w:val="000F5717"/>
    <w:rsid w:val="000F73F4"/>
    <w:rsid w:val="001024EB"/>
    <w:rsid w:val="00106A3B"/>
    <w:rsid w:val="0011395B"/>
    <w:rsid w:val="00115FA2"/>
    <w:rsid w:val="00116A72"/>
    <w:rsid w:val="00117419"/>
    <w:rsid w:val="00117AE4"/>
    <w:rsid w:val="0012082E"/>
    <w:rsid w:val="00120C88"/>
    <w:rsid w:val="00122D50"/>
    <w:rsid w:val="00126439"/>
    <w:rsid w:val="00135549"/>
    <w:rsid w:val="00135B92"/>
    <w:rsid w:val="00136D28"/>
    <w:rsid w:val="001377DE"/>
    <w:rsid w:val="00137A71"/>
    <w:rsid w:val="0014313E"/>
    <w:rsid w:val="001537F5"/>
    <w:rsid w:val="0015575A"/>
    <w:rsid w:val="0015750B"/>
    <w:rsid w:val="00162A5B"/>
    <w:rsid w:val="001648C4"/>
    <w:rsid w:val="001661C0"/>
    <w:rsid w:val="0017485B"/>
    <w:rsid w:val="001771EB"/>
    <w:rsid w:val="00182698"/>
    <w:rsid w:val="001832C2"/>
    <w:rsid w:val="00184703"/>
    <w:rsid w:val="00184D61"/>
    <w:rsid w:val="00185F65"/>
    <w:rsid w:val="001A3AE6"/>
    <w:rsid w:val="001A760A"/>
    <w:rsid w:val="001A7CB7"/>
    <w:rsid w:val="001B198E"/>
    <w:rsid w:val="001C1A68"/>
    <w:rsid w:val="001C3A9F"/>
    <w:rsid w:val="001D2BE6"/>
    <w:rsid w:val="001E0F05"/>
    <w:rsid w:val="001E3951"/>
    <w:rsid w:val="001E4403"/>
    <w:rsid w:val="001E6AB3"/>
    <w:rsid w:val="001F15DD"/>
    <w:rsid w:val="001F29F4"/>
    <w:rsid w:val="001F379D"/>
    <w:rsid w:val="00210C39"/>
    <w:rsid w:val="002148DA"/>
    <w:rsid w:val="002178EB"/>
    <w:rsid w:val="00220774"/>
    <w:rsid w:val="002319AE"/>
    <w:rsid w:val="00235014"/>
    <w:rsid w:val="002362C5"/>
    <w:rsid w:val="002375D2"/>
    <w:rsid w:val="00240FDD"/>
    <w:rsid w:val="00247CCC"/>
    <w:rsid w:val="00250A60"/>
    <w:rsid w:val="00251942"/>
    <w:rsid w:val="00254D41"/>
    <w:rsid w:val="00257621"/>
    <w:rsid w:val="00264840"/>
    <w:rsid w:val="002745FC"/>
    <w:rsid w:val="002778BA"/>
    <w:rsid w:val="00280187"/>
    <w:rsid w:val="00280F79"/>
    <w:rsid w:val="00287A8E"/>
    <w:rsid w:val="002A5D40"/>
    <w:rsid w:val="002B04F1"/>
    <w:rsid w:val="002B1955"/>
    <w:rsid w:val="002B1D41"/>
    <w:rsid w:val="002B2AAF"/>
    <w:rsid w:val="002B4D49"/>
    <w:rsid w:val="002C5EA5"/>
    <w:rsid w:val="002C7078"/>
    <w:rsid w:val="002D780A"/>
    <w:rsid w:val="002F2E98"/>
    <w:rsid w:val="002F6A6B"/>
    <w:rsid w:val="00301E3A"/>
    <w:rsid w:val="00303318"/>
    <w:rsid w:val="00303BCB"/>
    <w:rsid w:val="00304496"/>
    <w:rsid w:val="003213D7"/>
    <w:rsid w:val="003218F4"/>
    <w:rsid w:val="00321950"/>
    <w:rsid w:val="00331C54"/>
    <w:rsid w:val="003400DE"/>
    <w:rsid w:val="00341F35"/>
    <w:rsid w:val="00343AC3"/>
    <w:rsid w:val="00344CBB"/>
    <w:rsid w:val="0035644A"/>
    <w:rsid w:val="00363AD6"/>
    <w:rsid w:val="00363B53"/>
    <w:rsid w:val="00364E42"/>
    <w:rsid w:val="00364F26"/>
    <w:rsid w:val="00372D31"/>
    <w:rsid w:val="0038039C"/>
    <w:rsid w:val="003807D1"/>
    <w:rsid w:val="00384B1B"/>
    <w:rsid w:val="0038550A"/>
    <w:rsid w:val="00385DC9"/>
    <w:rsid w:val="003A180B"/>
    <w:rsid w:val="003A50A7"/>
    <w:rsid w:val="003B00B8"/>
    <w:rsid w:val="003B7F39"/>
    <w:rsid w:val="003C65CA"/>
    <w:rsid w:val="003D0E4A"/>
    <w:rsid w:val="003D7850"/>
    <w:rsid w:val="003E5119"/>
    <w:rsid w:val="003E73AD"/>
    <w:rsid w:val="003F1198"/>
    <w:rsid w:val="003F28FA"/>
    <w:rsid w:val="003F5915"/>
    <w:rsid w:val="003F5C3A"/>
    <w:rsid w:val="00403364"/>
    <w:rsid w:val="00410414"/>
    <w:rsid w:val="00415AE7"/>
    <w:rsid w:val="00415C3B"/>
    <w:rsid w:val="00416626"/>
    <w:rsid w:val="00417CCD"/>
    <w:rsid w:val="00417DD0"/>
    <w:rsid w:val="00421392"/>
    <w:rsid w:val="00425DE2"/>
    <w:rsid w:val="00430ECF"/>
    <w:rsid w:val="00431C81"/>
    <w:rsid w:val="00432A59"/>
    <w:rsid w:val="00436886"/>
    <w:rsid w:val="004409E8"/>
    <w:rsid w:val="004430E2"/>
    <w:rsid w:val="00446038"/>
    <w:rsid w:val="0045048B"/>
    <w:rsid w:val="004604C4"/>
    <w:rsid w:val="00463671"/>
    <w:rsid w:val="00463B24"/>
    <w:rsid w:val="0046648C"/>
    <w:rsid w:val="00470580"/>
    <w:rsid w:val="00473D72"/>
    <w:rsid w:val="0047448B"/>
    <w:rsid w:val="00474F46"/>
    <w:rsid w:val="00476684"/>
    <w:rsid w:val="0047794B"/>
    <w:rsid w:val="00480426"/>
    <w:rsid w:val="00481B7A"/>
    <w:rsid w:val="00484615"/>
    <w:rsid w:val="00493701"/>
    <w:rsid w:val="00494E63"/>
    <w:rsid w:val="00496DF6"/>
    <w:rsid w:val="004A3AE2"/>
    <w:rsid w:val="004A3D9C"/>
    <w:rsid w:val="004A4010"/>
    <w:rsid w:val="004A4241"/>
    <w:rsid w:val="004B4CA8"/>
    <w:rsid w:val="004C348C"/>
    <w:rsid w:val="004C3744"/>
    <w:rsid w:val="004C3DC0"/>
    <w:rsid w:val="004C4FD8"/>
    <w:rsid w:val="004D11CD"/>
    <w:rsid w:val="004D547B"/>
    <w:rsid w:val="004F0F57"/>
    <w:rsid w:val="004F346F"/>
    <w:rsid w:val="004F6879"/>
    <w:rsid w:val="005000D5"/>
    <w:rsid w:val="00505A93"/>
    <w:rsid w:val="00506D8A"/>
    <w:rsid w:val="005116DB"/>
    <w:rsid w:val="005124CF"/>
    <w:rsid w:val="00517CDA"/>
    <w:rsid w:val="00524A51"/>
    <w:rsid w:val="00530651"/>
    <w:rsid w:val="00534DA0"/>
    <w:rsid w:val="00537A1C"/>
    <w:rsid w:val="00537F56"/>
    <w:rsid w:val="005513FD"/>
    <w:rsid w:val="0055495B"/>
    <w:rsid w:val="00555BD0"/>
    <w:rsid w:val="005567A5"/>
    <w:rsid w:val="00557A1A"/>
    <w:rsid w:val="00572402"/>
    <w:rsid w:val="0057564A"/>
    <w:rsid w:val="00575EEC"/>
    <w:rsid w:val="00576EB3"/>
    <w:rsid w:val="00580649"/>
    <w:rsid w:val="00583279"/>
    <w:rsid w:val="005863C3"/>
    <w:rsid w:val="00587574"/>
    <w:rsid w:val="005A300F"/>
    <w:rsid w:val="005A41AC"/>
    <w:rsid w:val="005A74AC"/>
    <w:rsid w:val="005B06CB"/>
    <w:rsid w:val="005B170C"/>
    <w:rsid w:val="005B2446"/>
    <w:rsid w:val="005B6814"/>
    <w:rsid w:val="005C053A"/>
    <w:rsid w:val="005C1770"/>
    <w:rsid w:val="005C589A"/>
    <w:rsid w:val="005C5B90"/>
    <w:rsid w:val="005D714A"/>
    <w:rsid w:val="005E1F5E"/>
    <w:rsid w:val="005F4211"/>
    <w:rsid w:val="005F7EB4"/>
    <w:rsid w:val="006055E7"/>
    <w:rsid w:val="006062A8"/>
    <w:rsid w:val="0061551B"/>
    <w:rsid w:val="0061557F"/>
    <w:rsid w:val="00615F30"/>
    <w:rsid w:val="00625837"/>
    <w:rsid w:val="00632D50"/>
    <w:rsid w:val="006335BE"/>
    <w:rsid w:val="006339BB"/>
    <w:rsid w:val="006354F1"/>
    <w:rsid w:val="00641980"/>
    <w:rsid w:val="00643E0D"/>
    <w:rsid w:val="006514CA"/>
    <w:rsid w:val="006554AC"/>
    <w:rsid w:val="0066463B"/>
    <w:rsid w:val="0066518F"/>
    <w:rsid w:val="00666C20"/>
    <w:rsid w:val="006716CA"/>
    <w:rsid w:val="00673C38"/>
    <w:rsid w:val="006744D1"/>
    <w:rsid w:val="006752A9"/>
    <w:rsid w:val="00675A99"/>
    <w:rsid w:val="0067676B"/>
    <w:rsid w:val="00683D43"/>
    <w:rsid w:val="00685474"/>
    <w:rsid w:val="006911E8"/>
    <w:rsid w:val="00694172"/>
    <w:rsid w:val="00694D28"/>
    <w:rsid w:val="006A0910"/>
    <w:rsid w:val="006A0A43"/>
    <w:rsid w:val="006A2C81"/>
    <w:rsid w:val="006A447D"/>
    <w:rsid w:val="006A7A43"/>
    <w:rsid w:val="006B1AA5"/>
    <w:rsid w:val="006B7628"/>
    <w:rsid w:val="006C139A"/>
    <w:rsid w:val="006C4879"/>
    <w:rsid w:val="006C6F49"/>
    <w:rsid w:val="006E0C0F"/>
    <w:rsid w:val="006E1670"/>
    <w:rsid w:val="006E3F93"/>
    <w:rsid w:val="006E591C"/>
    <w:rsid w:val="006F686A"/>
    <w:rsid w:val="00700ED7"/>
    <w:rsid w:val="00704388"/>
    <w:rsid w:val="00716E72"/>
    <w:rsid w:val="00716F0F"/>
    <w:rsid w:val="00723D63"/>
    <w:rsid w:val="00725BDA"/>
    <w:rsid w:val="00727127"/>
    <w:rsid w:val="007343D6"/>
    <w:rsid w:val="00734CD7"/>
    <w:rsid w:val="007531E6"/>
    <w:rsid w:val="007556E0"/>
    <w:rsid w:val="007727F5"/>
    <w:rsid w:val="007905CE"/>
    <w:rsid w:val="007907B5"/>
    <w:rsid w:val="00793BD2"/>
    <w:rsid w:val="0079450D"/>
    <w:rsid w:val="007A0374"/>
    <w:rsid w:val="007A1CEA"/>
    <w:rsid w:val="007A2E8D"/>
    <w:rsid w:val="007A3CF3"/>
    <w:rsid w:val="007B3B87"/>
    <w:rsid w:val="007B4F75"/>
    <w:rsid w:val="007B76C5"/>
    <w:rsid w:val="007C1C7C"/>
    <w:rsid w:val="007C2DF5"/>
    <w:rsid w:val="007F2C24"/>
    <w:rsid w:val="007F5FE4"/>
    <w:rsid w:val="00800DF9"/>
    <w:rsid w:val="0080329C"/>
    <w:rsid w:val="00803820"/>
    <w:rsid w:val="00805A37"/>
    <w:rsid w:val="00812661"/>
    <w:rsid w:val="00815C27"/>
    <w:rsid w:val="00815FB5"/>
    <w:rsid w:val="00817A09"/>
    <w:rsid w:val="00820E32"/>
    <w:rsid w:val="00823672"/>
    <w:rsid w:val="00825541"/>
    <w:rsid w:val="00827937"/>
    <w:rsid w:val="00833EA6"/>
    <w:rsid w:val="008419D8"/>
    <w:rsid w:val="00846B7A"/>
    <w:rsid w:val="00862397"/>
    <w:rsid w:val="00870F68"/>
    <w:rsid w:val="008748CA"/>
    <w:rsid w:val="0087630B"/>
    <w:rsid w:val="00880125"/>
    <w:rsid w:val="0088036A"/>
    <w:rsid w:val="0088372D"/>
    <w:rsid w:val="00897D1E"/>
    <w:rsid w:val="008A0F7D"/>
    <w:rsid w:val="008A65A7"/>
    <w:rsid w:val="008B263A"/>
    <w:rsid w:val="008B5C80"/>
    <w:rsid w:val="008C45C3"/>
    <w:rsid w:val="008C6C74"/>
    <w:rsid w:val="008D2C26"/>
    <w:rsid w:val="008D3F7E"/>
    <w:rsid w:val="008D4B36"/>
    <w:rsid w:val="008D5668"/>
    <w:rsid w:val="008D773B"/>
    <w:rsid w:val="008E030C"/>
    <w:rsid w:val="008E7706"/>
    <w:rsid w:val="008F0C90"/>
    <w:rsid w:val="008F4925"/>
    <w:rsid w:val="00900DA9"/>
    <w:rsid w:val="00904635"/>
    <w:rsid w:val="0090515E"/>
    <w:rsid w:val="0091560A"/>
    <w:rsid w:val="009340FE"/>
    <w:rsid w:val="00937E02"/>
    <w:rsid w:val="009407FA"/>
    <w:rsid w:val="00943508"/>
    <w:rsid w:val="00943F1C"/>
    <w:rsid w:val="00947C79"/>
    <w:rsid w:val="009568A1"/>
    <w:rsid w:val="00956CC8"/>
    <w:rsid w:val="00972FE6"/>
    <w:rsid w:val="00984576"/>
    <w:rsid w:val="00984B97"/>
    <w:rsid w:val="009918BD"/>
    <w:rsid w:val="0099302B"/>
    <w:rsid w:val="009977FD"/>
    <w:rsid w:val="009A180D"/>
    <w:rsid w:val="009A6E14"/>
    <w:rsid w:val="009A7B0F"/>
    <w:rsid w:val="009B3A37"/>
    <w:rsid w:val="009B47A9"/>
    <w:rsid w:val="009B4E7D"/>
    <w:rsid w:val="009B5D19"/>
    <w:rsid w:val="009B6E6F"/>
    <w:rsid w:val="009C6BDC"/>
    <w:rsid w:val="009D10AC"/>
    <w:rsid w:val="009D5228"/>
    <w:rsid w:val="009D5CD4"/>
    <w:rsid w:val="009D76BA"/>
    <w:rsid w:val="009E170E"/>
    <w:rsid w:val="009E5A1B"/>
    <w:rsid w:val="009F35CF"/>
    <w:rsid w:val="00A001C9"/>
    <w:rsid w:val="00A132E6"/>
    <w:rsid w:val="00A1561F"/>
    <w:rsid w:val="00A1725C"/>
    <w:rsid w:val="00A218E6"/>
    <w:rsid w:val="00A219E4"/>
    <w:rsid w:val="00A26257"/>
    <w:rsid w:val="00A26802"/>
    <w:rsid w:val="00A275F0"/>
    <w:rsid w:val="00A31FB2"/>
    <w:rsid w:val="00A41795"/>
    <w:rsid w:val="00A423EC"/>
    <w:rsid w:val="00A43054"/>
    <w:rsid w:val="00A43933"/>
    <w:rsid w:val="00A44CE3"/>
    <w:rsid w:val="00A52CF0"/>
    <w:rsid w:val="00A65086"/>
    <w:rsid w:val="00A660ED"/>
    <w:rsid w:val="00A7059C"/>
    <w:rsid w:val="00A710A0"/>
    <w:rsid w:val="00A755DA"/>
    <w:rsid w:val="00A839F4"/>
    <w:rsid w:val="00A8635C"/>
    <w:rsid w:val="00A97BFC"/>
    <w:rsid w:val="00AA0326"/>
    <w:rsid w:val="00AA6E50"/>
    <w:rsid w:val="00AA71EC"/>
    <w:rsid w:val="00AB0854"/>
    <w:rsid w:val="00AB3F09"/>
    <w:rsid w:val="00AB60E2"/>
    <w:rsid w:val="00AC3CBE"/>
    <w:rsid w:val="00AC405C"/>
    <w:rsid w:val="00AC6F8F"/>
    <w:rsid w:val="00AD0474"/>
    <w:rsid w:val="00AD0679"/>
    <w:rsid w:val="00AD42FF"/>
    <w:rsid w:val="00AF13D3"/>
    <w:rsid w:val="00AF189D"/>
    <w:rsid w:val="00AF2446"/>
    <w:rsid w:val="00AF42A8"/>
    <w:rsid w:val="00AF78C3"/>
    <w:rsid w:val="00B01CBD"/>
    <w:rsid w:val="00B07DEC"/>
    <w:rsid w:val="00B10BE7"/>
    <w:rsid w:val="00B12327"/>
    <w:rsid w:val="00B127E7"/>
    <w:rsid w:val="00B1343A"/>
    <w:rsid w:val="00B202D3"/>
    <w:rsid w:val="00B2057E"/>
    <w:rsid w:val="00B24E90"/>
    <w:rsid w:val="00B31A73"/>
    <w:rsid w:val="00B34246"/>
    <w:rsid w:val="00B45F5A"/>
    <w:rsid w:val="00B5304F"/>
    <w:rsid w:val="00B552D5"/>
    <w:rsid w:val="00B71295"/>
    <w:rsid w:val="00B73A1F"/>
    <w:rsid w:val="00B80BE3"/>
    <w:rsid w:val="00B8279D"/>
    <w:rsid w:val="00B867D7"/>
    <w:rsid w:val="00B91CD3"/>
    <w:rsid w:val="00B93451"/>
    <w:rsid w:val="00B94ABD"/>
    <w:rsid w:val="00B94DD9"/>
    <w:rsid w:val="00B96A0F"/>
    <w:rsid w:val="00B9740E"/>
    <w:rsid w:val="00BA0FD4"/>
    <w:rsid w:val="00BA29F6"/>
    <w:rsid w:val="00BA6B9C"/>
    <w:rsid w:val="00BB0D31"/>
    <w:rsid w:val="00BB5456"/>
    <w:rsid w:val="00BB5D24"/>
    <w:rsid w:val="00BB6EF0"/>
    <w:rsid w:val="00BB71A6"/>
    <w:rsid w:val="00BD1CEE"/>
    <w:rsid w:val="00BD1E96"/>
    <w:rsid w:val="00BE1EAD"/>
    <w:rsid w:val="00BF01C6"/>
    <w:rsid w:val="00BF601F"/>
    <w:rsid w:val="00C0031C"/>
    <w:rsid w:val="00C0217F"/>
    <w:rsid w:val="00C031DB"/>
    <w:rsid w:val="00C153B0"/>
    <w:rsid w:val="00C2017E"/>
    <w:rsid w:val="00C21E21"/>
    <w:rsid w:val="00C2311C"/>
    <w:rsid w:val="00C233BC"/>
    <w:rsid w:val="00C23930"/>
    <w:rsid w:val="00C2640B"/>
    <w:rsid w:val="00C326FA"/>
    <w:rsid w:val="00C42EE6"/>
    <w:rsid w:val="00C477F0"/>
    <w:rsid w:val="00C52DE7"/>
    <w:rsid w:val="00C6310D"/>
    <w:rsid w:val="00C6326B"/>
    <w:rsid w:val="00C65B57"/>
    <w:rsid w:val="00C73D8C"/>
    <w:rsid w:val="00C741F8"/>
    <w:rsid w:val="00C75D27"/>
    <w:rsid w:val="00C76CBB"/>
    <w:rsid w:val="00C83BD9"/>
    <w:rsid w:val="00C84DA3"/>
    <w:rsid w:val="00C959B0"/>
    <w:rsid w:val="00C969A9"/>
    <w:rsid w:val="00C97974"/>
    <w:rsid w:val="00CA2410"/>
    <w:rsid w:val="00CA64A1"/>
    <w:rsid w:val="00CD0FA9"/>
    <w:rsid w:val="00CD26A2"/>
    <w:rsid w:val="00CD2B63"/>
    <w:rsid w:val="00CD2CA3"/>
    <w:rsid w:val="00CD63F4"/>
    <w:rsid w:val="00CF0E7E"/>
    <w:rsid w:val="00CF186C"/>
    <w:rsid w:val="00CF753E"/>
    <w:rsid w:val="00D01FF0"/>
    <w:rsid w:val="00D07E63"/>
    <w:rsid w:val="00D12E1E"/>
    <w:rsid w:val="00D144F2"/>
    <w:rsid w:val="00D15A13"/>
    <w:rsid w:val="00D16719"/>
    <w:rsid w:val="00D214E1"/>
    <w:rsid w:val="00D23EF1"/>
    <w:rsid w:val="00D271E8"/>
    <w:rsid w:val="00D46E2F"/>
    <w:rsid w:val="00D50960"/>
    <w:rsid w:val="00D526DD"/>
    <w:rsid w:val="00D73DB6"/>
    <w:rsid w:val="00D74703"/>
    <w:rsid w:val="00D843C2"/>
    <w:rsid w:val="00D85CDA"/>
    <w:rsid w:val="00D87A68"/>
    <w:rsid w:val="00DA292F"/>
    <w:rsid w:val="00DA4D28"/>
    <w:rsid w:val="00DA7B46"/>
    <w:rsid w:val="00DB23E9"/>
    <w:rsid w:val="00DC1CF5"/>
    <w:rsid w:val="00DC398B"/>
    <w:rsid w:val="00DC4B43"/>
    <w:rsid w:val="00DC5FD1"/>
    <w:rsid w:val="00DD08B6"/>
    <w:rsid w:val="00DD3D42"/>
    <w:rsid w:val="00DD671F"/>
    <w:rsid w:val="00DE1892"/>
    <w:rsid w:val="00DF1038"/>
    <w:rsid w:val="00E00C19"/>
    <w:rsid w:val="00E02598"/>
    <w:rsid w:val="00E05903"/>
    <w:rsid w:val="00E0615F"/>
    <w:rsid w:val="00E151B1"/>
    <w:rsid w:val="00E17679"/>
    <w:rsid w:val="00E23828"/>
    <w:rsid w:val="00E24BEB"/>
    <w:rsid w:val="00E25031"/>
    <w:rsid w:val="00E26D94"/>
    <w:rsid w:val="00E32FF2"/>
    <w:rsid w:val="00E40405"/>
    <w:rsid w:val="00E42395"/>
    <w:rsid w:val="00E444BD"/>
    <w:rsid w:val="00E4548C"/>
    <w:rsid w:val="00E4730A"/>
    <w:rsid w:val="00E47B9F"/>
    <w:rsid w:val="00E500F0"/>
    <w:rsid w:val="00E5771B"/>
    <w:rsid w:val="00E65A6E"/>
    <w:rsid w:val="00E70AAB"/>
    <w:rsid w:val="00E72FF2"/>
    <w:rsid w:val="00E777AE"/>
    <w:rsid w:val="00E8046B"/>
    <w:rsid w:val="00E87282"/>
    <w:rsid w:val="00E92026"/>
    <w:rsid w:val="00E97B8C"/>
    <w:rsid w:val="00EA01E2"/>
    <w:rsid w:val="00EA7DD2"/>
    <w:rsid w:val="00EA7FE7"/>
    <w:rsid w:val="00EB118D"/>
    <w:rsid w:val="00EB11FC"/>
    <w:rsid w:val="00EB2613"/>
    <w:rsid w:val="00EB3D0A"/>
    <w:rsid w:val="00EB4D97"/>
    <w:rsid w:val="00EB7E3B"/>
    <w:rsid w:val="00EC155E"/>
    <w:rsid w:val="00ED37AC"/>
    <w:rsid w:val="00ED3A12"/>
    <w:rsid w:val="00EE0E2A"/>
    <w:rsid w:val="00EE5526"/>
    <w:rsid w:val="00EF5E09"/>
    <w:rsid w:val="00EF6B62"/>
    <w:rsid w:val="00F03FA7"/>
    <w:rsid w:val="00F0487D"/>
    <w:rsid w:val="00F11285"/>
    <w:rsid w:val="00F30E0E"/>
    <w:rsid w:val="00F4047E"/>
    <w:rsid w:val="00F41810"/>
    <w:rsid w:val="00F43300"/>
    <w:rsid w:val="00F46AAD"/>
    <w:rsid w:val="00F470AD"/>
    <w:rsid w:val="00F50243"/>
    <w:rsid w:val="00F522E0"/>
    <w:rsid w:val="00F6026D"/>
    <w:rsid w:val="00F62F22"/>
    <w:rsid w:val="00F63264"/>
    <w:rsid w:val="00F65B55"/>
    <w:rsid w:val="00F67F26"/>
    <w:rsid w:val="00F70DA2"/>
    <w:rsid w:val="00F72B97"/>
    <w:rsid w:val="00F757EA"/>
    <w:rsid w:val="00F7626D"/>
    <w:rsid w:val="00F8053C"/>
    <w:rsid w:val="00F847FE"/>
    <w:rsid w:val="00F903A3"/>
    <w:rsid w:val="00F94CCD"/>
    <w:rsid w:val="00F95DDA"/>
    <w:rsid w:val="00FA3113"/>
    <w:rsid w:val="00FA436E"/>
    <w:rsid w:val="00FA4E41"/>
    <w:rsid w:val="00FA61D1"/>
    <w:rsid w:val="00FB1D20"/>
    <w:rsid w:val="00FB5DA0"/>
    <w:rsid w:val="00FC3A9F"/>
    <w:rsid w:val="00FD07E6"/>
    <w:rsid w:val="00FD5248"/>
    <w:rsid w:val="00FD7AD5"/>
    <w:rsid w:val="00FE5522"/>
    <w:rsid w:val="00FE795E"/>
    <w:rsid w:val="00FE7B4E"/>
    <w:rsid w:val="00FF2B97"/>
    <w:rsid w:val="00FF3E21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E919"/>
  <w15:chartTrackingRefBased/>
  <w15:docId w15:val="{3ACB190B-B17F-49F1-B41B-CDDCB97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roid Sans Fallback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672"/>
    <w:pPr>
      <w:suppressAutoHyphens/>
    </w:pPr>
    <w:rPr>
      <w:rFonts w:eastAsia="Times New Roman"/>
      <w:lang w:eastAsia="zh-CN"/>
    </w:rPr>
  </w:style>
  <w:style w:type="paragraph" w:styleId="1">
    <w:name w:val="heading 1"/>
    <w:basedOn w:val="a"/>
    <w:next w:val="a0"/>
    <w:link w:val="10"/>
    <w:qFormat/>
    <w:rsid w:val="006E3F93"/>
    <w:pPr>
      <w:keepNext/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6E3F93"/>
    <w:pPr>
      <w:keepNext/>
      <w:spacing w:before="240" w:after="12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E3F93"/>
    <w:pPr>
      <w:keepNext/>
      <w:spacing w:before="240" w:after="120"/>
      <w:outlineLvl w:val="2"/>
    </w:pPr>
    <w:rPr>
      <w:rFonts w:ascii="Arial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3F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E3F93"/>
    <w:pPr>
      <w:keepNext/>
      <w:ind w:firstLine="720"/>
      <w:outlineLvl w:val="6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3F93"/>
    <w:rPr>
      <w:rFonts w:ascii="Arial" w:eastAsia="Droid Sans Fallback" w:hAnsi="Arial" w:cs="Lohit Hindi"/>
      <w:b/>
      <w:bCs/>
      <w:kern w:val="1"/>
      <w:sz w:val="32"/>
      <w:szCs w:val="32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6E3F93"/>
    <w:pPr>
      <w:spacing w:after="120"/>
    </w:pPr>
    <w:rPr>
      <w:rFonts w:cs="Mangal"/>
      <w:szCs w:val="21"/>
    </w:rPr>
  </w:style>
  <w:style w:type="character" w:customStyle="1" w:styleId="a4">
    <w:name w:val="Основний текст Знак"/>
    <w:basedOn w:val="a1"/>
    <w:link w:val="a0"/>
    <w:uiPriority w:val="99"/>
    <w:semiHidden/>
    <w:rsid w:val="006E3F93"/>
    <w:rPr>
      <w:rFonts w:eastAsia="Droid Sans Fallback" w:cs="Mangal"/>
      <w:kern w:val="1"/>
      <w:sz w:val="24"/>
      <w:szCs w:val="21"/>
      <w:lang w:eastAsia="zh-CN" w:bidi="hi-IN"/>
    </w:rPr>
  </w:style>
  <w:style w:type="character" w:customStyle="1" w:styleId="20">
    <w:name w:val="Заголовок 2 Знак"/>
    <w:basedOn w:val="a1"/>
    <w:link w:val="2"/>
    <w:rsid w:val="006E3F93"/>
    <w:rPr>
      <w:rFonts w:ascii="Arial" w:eastAsia="Droid Sans Fallback" w:hAnsi="Arial" w:cs="Lohit Hindi"/>
      <w:b/>
      <w:bCs/>
      <w:i/>
      <w:iCs/>
      <w:kern w:val="1"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rsid w:val="006E3F93"/>
    <w:rPr>
      <w:rFonts w:ascii="Arial" w:eastAsia="Droid Sans Fallback" w:hAnsi="Arial" w:cs="Lohit Hindi"/>
      <w:b/>
      <w:bCs/>
      <w:kern w:val="1"/>
      <w:sz w:val="28"/>
      <w:szCs w:val="28"/>
      <w:lang w:eastAsia="zh-CN" w:bidi="hi-IN"/>
    </w:rPr>
  </w:style>
  <w:style w:type="character" w:customStyle="1" w:styleId="50">
    <w:name w:val="Заголовок 5 Знак"/>
    <w:basedOn w:val="a1"/>
    <w:link w:val="5"/>
    <w:rsid w:val="006E3F93"/>
    <w:rPr>
      <w:rFonts w:eastAsia="Droid Sans Fallback" w:cs="Lohit Hindi"/>
      <w:b/>
      <w:bCs/>
      <w:i/>
      <w:iCs/>
      <w:kern w:val="1"/>
      <w:sz w:val="26"/>
      <w:szCs w:val="26"/>
      <w:lang w:eastAsia="zh-CN" w:bidi="hi-IN"/>
    </w:rPr>
  </w:style>
  <w:style w:type="character" w:customStyle="1" w:styleId="70">
    <w:name w:val="Заголовок 7 Знак"/>
    <w:basedOn w:val="a1"/>
    <w:link w:val="7"/>
    <w:rsid w:val="006E3F93"/>
    <w:rPr>
      <w:rFonts w:eastAsia="Droid Sans Fallback" w:cs="Lohit Hindi"/>
      <w:b/>
      <w:kern w:val="1"/>
      <w:sz w:val="28"/>
      <w:szCs w:val="24"/>
      <w:lang w:eastAsia="zh-CN" w:bidi="hi-IN"/>
    </w:rPr>
  </w:style>
  <w:style w:type="paragraph" w:styleId="a5">
    <w:name w:val="caption"/>
    <w:basedOn w:val="a"/>
    <w:qFormat/>
    <w:rsid w:val="006E3F93"/>
    <w:pPr>
      <w:suppressLineNumbers/>
      <w:spacing w:before="120" w:after="120"/>
    </w:pPr>
    <w:rPr>
      <w:rFonts w:cs="Mangal"/>
      <w:i/>
      <w:iCs/>
    </w:rPr>
  </w:style>
  <w:style w:type="paragraph" w:styleId="a6">
    <w:name w:val="Subtitle"/>
    <w:basedOn w:val="a"/>
    <w:next w:val="a0"/>
    <w:link w:val="a7"/>
    <w:qFormat/>
    <w:rsid w:val="006E3F93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7">
    <w:name w:val="Підзаголовок Знак"/>
    <w:basedOn w:val="a1"/>
    <w:link w:val="a6"/>
    <w:rsid w:val="006E3F93"/>
    <w:rPr>
      <w:rFonts w:ascii="Arial" w:eastAsia="Droid Sans Fallback" w:hAnsi="Arial" w:cs="Lohit Hindi"/>
      <w:i/>
      <w:iCs/>
      <w:kern w:val="1"/>
      <w:sz w:val="28"/>
      <w:szCs w:val="28"/>
      <w:lang w:eastAsia="zh-CN" w:bidi="hi-IN"/>
    </w:rPr>
  </w:style>
  <w:style w:type="character" w:styleId="a8">
    <w:name w:val="Strong"/>
    <w:basedOn w:val="a1"/>
    <w:qFormat/>
    <w:rsid w:val="006E3F93"/>
    <w:rPr>
      <w:b/>
      <w:bCs/>
    </w:rPr>
  </w:style>
  <w:style w:type="paragraph" w:customStyle="1" w:styleId="31">
    <w:name w:val="Основной текст 31"/>
    <w:basedOn w:val="a"/>
    <w:rsid w:val="00823672"/>
    <w:pPr>
      <w:jc w:val="both"/>
    </w:pPr>
    <w:rPr>
      <w:sz w:val="28"/>
    </w:rPr>
  </w:style>
  <w:style w:type="paragraph" w:customStyle="1" w:styleId="Just">
    <w:name w:val="Just"/>
    <w:rsid w:val="00823672"/>
    <w:pPr>
      <w:suppressAutoHyphens/>
      <w:autoSpaceDE w:val="0"/>
      <w:spacing w:before="40" w:after="40"/>
      <w:ind w:firstLine="568"/>
      <w:jc w:val="both"/>
    </w:pPr>
    <w:rPr>
      <w:rFonts w:eastAsia="Times New Roman"/>
      <w:sz w:val="24"/>
      <w:szCs w:val="24"/>
      <w:lang w:val="ru-RU" w:eastAsia="zh-CN"/>
    </w:rPr>
  </w:style>
  <w:style w:type="paragraph" w:styleId="a9">
    <w:name w:val="header"/>
    <w:basedOn w:val="a"/>
    <w:link w:val="aa"/>
    <w:uiPriority w:val="99"/>
    <w:unhideWhenUsed/>
    <w:rsid w:val="009C6BDC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1"/>
    <w:link w:val="a9"/>
    <w:uiPriority w:val="99"/>
    <w:rsid w:val="009C6BDC"/>
    <w:rPr>
      <w:rFonts w:eastAsia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9C6BDC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1"/>
    <w:link w:val="ab"/>
    <w:uiPriority w:val="99"/>
    <w:rsid w:val="009C6BDC"/>
    <w:rPr>
      <w:rFonts w:eastAsia="Times New Roman"/>
      <w:lang w:eastAsia="zh-CN"/>
    </w:rPr>
  </w:style>
  <w:style w:type="paragraph" w:customStyle="1" w:styleId="Default">
    <w:name w:val="Default"/>
    <w:rsid w:val="00C233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EB118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ED37AC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1"/>
    <w:link w:val="ae"/>
    <w:uiPriority w:val="99"/>
    <w:semiHidden/>
    <w:rsid w:val="00ED37AC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11">
    <w:name w:val="Абзац списку1"/>
    <w:basedOn w:val="a"/>
    <w:rsid w:val="00B93451"/>
    <w:pPr>
      <w:spacing w:after="160" w:line="256" w:lineRule="auto"/>
      <w:ind w:left="720"/>
      <w:contextualSpacing/>
    </w:pPr>
    <w:rPr>
      <w:rFonts w:ascii="Calibri" w:eastAsia="Calibri" w:hAnsi="Calibri" w:cs="font921"/>
      <w:sz w:val="22"/>
      <w:szCs w:val="22"/>
      <w:lang w:eastAsia="en-US"/>
    </w:rPr>
  </w:style>
  <w:style w:type="paragraph" w:customStyle="1" w:styleId="af0">
    <w:name w:val="Покажчик"/>
    <w:basedOn w:val="a"/>
    <w:rsid w:val="003A180B"/>
    <w:pPr>
      <w:widowControl w:val="0"/>
      <w:suppressLineNumbers/>
    </w:pPr>
    <w:rPr>
      <w:rFonts w:eastAsia="Droid Sans Fallback" w:cs="Lohit Hindi"/>
      <w:kern w:val="1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10871</Words>
  <Characters>6197</Characters>
  <Application>Microsoft Office Word</Application>
  <DocSecurity>0</DocSecurity>
  <Lines>51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Yaroslav_T</cp:lastModifiedBy>
  <cp:revision>13</cp:revision>
  <cp:lastPrinted>2023-08-25T06:33:00Z</cp:lastPrinted>
  <dcterms:created xsi:type="dcterms:W3CDTF">2023-08-07T10:36:00Z</dcterms:created>
  <dcterms:modified xsi:type="dcterms:W3CDTF">2023-09-04T06:47:00Z</dcterms:modified>
</cp:coreProperties>
</file>