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FA98" w14:textId="77777777" w:rsidR="007E4AAF" w:rsidRPr="00204ED4" w:rsidRDefault="008100AC" w:rsidP="00204ED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4ED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депутата Кравчука Юрія Олексійовича за 202</w:t>
      </w:r>
      <w:r w:rsidR="00A649FC" w:rsidRPr="00204ED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204E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14:paraId="440F6FD6" w14:textId="77777777" w:rsidR="00875F89" w:rsidRPr="00204ED4" w:rsidRDefault="00875F89" w:rsidP="00204ED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4ED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Звітний період:</w:t>
      </w:r>
    </w:p>
    <w:p w14:paraId="1F423DAF" w14:textId="3DA815E4" w:rsidR="00875F89" w:rsidRPr="00204ED4" w:rsidRDefault="00204ED4" w:rsidP="00204E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649FC" w:rsidRPr="00204ED4">
        <w:rPr>
          <w:rFonts w:ascii="Times New Roman" w:hAnsi="Times New Roman" w:cs="Times New Roman"/>
          <w:sz w:val="28"/>
          <w:szCs w:val="28"/>
          <w:lang w:val="uk-UA"/>
        </w:rPr>
        <w:t>1 січня</w:t>
      </w:r>
      <w:r w:rsidR="00875F89" w:rsidRPr="00204ED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A649FC" w:rsidRPr="00204E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5F89" w:rsidRPr="00204ED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75F89" w:rsidRPr="00204ED4">
        <w:rPr>
          <w:rFonts w:ascii="Times New Roman" w:hAnsi="Times New Roman" w:cs="Times New Roman"/>
          <w:sz w:val="28"/>
          <w:szCs w:val="28"/>
          <w:lang w:val="uk-UA"/>
        </w:rPr>
        <w:t>31 грудня 202</w:t>
      </w:r>
      <w:r w:rsidR="00A649FC" w:rsidRPr="00204E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5F89" w:rsidRPr="00204ED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4B452D5A" w14:textId="77777777" w:rsidR="008100AC" w:rsidRPr="00204ED4" w:rsidRDefault="00875F8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4ED4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 у раді та її органах</w:t>
      </w:r>
    </w:p>
    <w:p w14:paraId="37E9BA2D" w14:textId="77777777" w:rsidR="008100AC" w:rsidRPr="00204ED4" w:rsidRDefault="00253554" w:rsidP="00204ED4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04ED4">
        <w:rPr>
          <w:rFonts w:ascii="Times New Roman" w:hAnsi="Times New Roman" w:cs="Times New Roman"/>
          <w:sz w:val="28"/>
          <w:szCs w:val="28"/>
          <w:lang w:val="uk-UA"/>
        </w:rPr>
        <w:t>До 24 лютого продовжував роботу на посаді</w:t>
      </w:r>
      <w:r w:rsidR="008100AC" w:rsidRPr="00204ED4">
        <w:rPr>
          <w:rFonts w:ascii="Times New Roman" w:hAnsi="Times New Roman" w:cs="Times New Roman"/>
          <w:sz w:val="28"/>
          <w:szCs w:val="28"/>
          <w:lang w:val="uk-UA"/>
        </w:rPr>
        <w:t xml:space="preserve"> се</w:t>
      </w:r>
      <w:r w:rsidR="00875F89" w:rsidRPr="00204ED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100AC" w:rsidRPr="00204ED4">
        <w:rPr>
          <w:rFonts w:ascii="Times New Roman" w:hAnsi="Times New Roman" w:cs="Times New Roman"/>
          <w:sz w:val="28"/>
          <w:szCs w:val="28"/>
          <w:lang w:val="uk-UA"/>
        </w:rPr>
        <w:t>ретар</w:t>
      </w:r>
      <w:r w:rsidRPr="00204ED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100AC" w:rsidRPr="00204ED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депутатської комісії з питань інфраструктури.</w:t>
      </w:r>
      <w:r w:rsidR="00875F89" w:rsidRPr="00204ED4">
        <w:rPr>
          <w:rFonts w:ascii="Times New Roman" w:hAnsi="Times New Roman" w:cs="Times New Roman"/>
          <w:sz w:val="28"/>
          <w:szCs w:val="28"/>
          <w:lang w:val="uk-UA"/>
        </w:rPr>
        <w:t xml:space="preserve"> За звітний період не пропустив жодного засідання комісії та жодного сесійного засідання. Приймав активну участь у обговореннях, завжди доносив до присутніх думку громади.</w:t>
      </w:r>
    </w:p>
    <w:p w14:paraId="1C981A14" w14:textId="77777777" w:rsidR="006B4D4E" w:rsidRPr="00204ED4" w:rsidRDefault="00253554" w:rsidP="00204ED4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04ED4">
        <w:rPr>
          <w:rFonts w:ascii="Times New Roman" w:hAnsi="Times New Roman" w:cs="Times New Roman"/>
          <w:sz w:val="28"/>
          <w:szCs w:val="28"/>
          <w:lang w:val="uk-UA"/>
        </w:rPr>
        <w:t>24 лютого був мобілізований до</w:t>
      </w:r>
      <w:r w:rsidR="0097098A" w:rsidRPr="00204ED4">
        <w:rPr>
          <w:rFonts w:ascii="Times New Roman" w:hAnsi="Times New Roman" w:cs="Times New Roman"/>
          <w:sz w:val="28"/>
          <w:szCs w:val="28"/>
          <w:lang w:val="uk-UA"/>
        </w:rPr>
        <w:t xml:space="preserve"> ЗСУ, де служу і до сьогодні. Незважаючи на участь у бойових діях, старався по можливості реагувати на звернення громадян.</w:t>
      </w:r>
    </w:p>
    <w:sectPr w:rsidR="006B4D4E" w:rsidRPr="0020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AC"/>
    <w:rsid w:val="00204ED4"/>
    <w:rsid w:val="00253554"/>
    <w:rsid w:val="006B4D4E"/>
    <w:rsid w:val="007E4AAF"/>
    <w:rsid w:val="008100AC"/>
    <w:rsid w:val="00875F89"/>
    <w:rsid w:val="0097098A"/>
    <w:rsid w:val="00976721"/>
    <w:rsid w:val="00A649FC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2E11"/>
  <w15:chartTrackingRefBased/>
  <w15:docId w15:val="{B5CB8FFE-8DAD-4788-B2DA-63901E77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Yaroslav_T</cp:lastModifiedBy>
  <cp:revision>4</cp:revision>
  <dcterms:created xsi:type="dcterms:W3CDTF">2023-09-14T10:50:00Z</dcterms:created>
  <dcterms:modified xsi:type="dcterms:W3CDTF">2023-09-14T11:35:00Z</dcterms:modified>
</cp:coreProperties>
</file>