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66EA" w14:textId="77777777" w:rsidR="007E4AAF" w:rsidRPr="00E50A4F" w:rsidRDefault="008100AC" w:rsidP="00E50A4F">
      <w:pPr>
        <w:jc w:val="center"/>
        <w:rPr>
          <w:b/>
          <w:bCs/>
          <w:sz w:val="28"/>
          <w:szCs w:val="28"/>
          <w:lang w:val="uk-UA"/>
        </w:rPr>
      </w:pPr>
      <w:r w:rsidRPr="00E50A4F">
        <w:rPr>
          <w:b/>
          <w:bCs/>
          <w:sz w:val="28"/>
          <w:szCs w:val="28"/>
          <w:lang w:val="uk-UA"/>
        </w:rPr>
        <w:t>Звіт депутата Кравчука Юрія Олексійовича за 2021 рік</w:t>
      </w:r>
    </w:p>
    <w:p w14:paraId="5DF80702" w14:textId="77777777" w:rsidR="00875F89" w:rsidRPr="00E50A4F" w:rsidRDefault="00875F89" w:rsidP="00E50A4F">
      <w:pPr>
        <w:jc w:val="center"/>
        <w:rPr>
          <w:b/>
          <w:bCs/>
          <w:sz w:val="28"/>
          <w:szCs w:val="28"/>
          <w:lang w:val="uk-UA"/>
        </w:rPr>
      </w:pPr>
      <w:r w:rsidRPr="00E50A4F">
        <w:rPr>
          <w:b/>
          <w:bCs/>
          <w:sz w:val="28"/>
          <w:szCs w:val="28"/>
          <w:lang w:val="uk-UA"/>
        </w:rPr>
        <w:t>Звітний період:</w:t>
      </w:r>
    </w:p>
    <w:p w14:paraId="0F31B611" w14:textId="29B01A57" w:rsidR="00875F89" w:rsidRPr="00E50A4F" w:rsidRDefault="00875F89" w:rsidP="00E50A4F">
      <w:pPr>
        <w:jc w:val="center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 xml:space="preserve">26 листопада 2020 року </w:t>
      </w:r>
      <w:r w:rsidR="00E50A4F">
        <w:rPr>
          <w:sz w:val="28"/>
          <w:szCs w:val="28"/>
          <w:lang w:val="en-US"/>
        </w:rPr>
        <w:t xml:space="preserve">– </w:t>
      </w:r>
      <w:r w:rsidRPr="00E50A4F">
        <w:rPr>
          <w:sz w:val="28"/>
          <w:szCs w:val="28"/>
          <w:lang w:val="uk-UA"/>
        </w:rPr>
        <w:t>31 грудня 2021 року</w:t>
      </w:r>
    </w:p>
    <w:p w14:paraId="01225198" w14:textId="77777777" w:rsidR="008100AC" w:rsidRPr="00E50A4F" w:rsidRDefault="00875F89">
      <w:pPr>
        <w:rPr>
          <w:b/>
          <w:bCs/>
          <w:sz w:val="28"/>
          <w:szCs w:val="28"/>
          <w:lang w:val="uk-UA"/>
        </w:rPr>
      </w:pPr>
      <w:r w:rsidRPr="00E50A4F">
        <w:rPr>
          <w:b/>
          <w:bCs/>
          <w:sz w:val="28"/>
          <w:szCs w:val="28"/>
          <w:lang w:val="uk-UA"/>
        </w:rPr>
        <w:t>Діяльність у раді та її органах</w:t>
      </w:r>
    </w:p>
    <w:p w14:paraId="1CA0D62A" w14:textId="123577C6" w:rsidR="008100AC" w:rsidRPr="00E50A4F" w:rsidRDefault="008100AC" w:rsidP="00E50A4F">
      <w:pPr>
        <w:ind w:firstLine="720"/>
        <w:jc w:val="both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>Являюс</w:t>
      </w:r>
      <w:r w:rsidR="00E50A4F">
        <w:rPr>
          <w:sz w:val="28"/>
          <w:szCs w:val="28"/>
          <w:lang w:val="uk-UA"/>
        </w:rPr>
        <w:t>ь</w:t>
      </w:r>
      <w:r w:rsidRPr="00E50A4F">
        <w:rPr>
          <w:sz w:val="28"/>
          <w:szCs w:val="28"/>
          <w:lang w:val="uk-UA"/>
        </w:rPr>
        <w:t xml:space="preserve"> се</w:t>
      </w:r>
      <w:r w:rsidR="00875F89" w:rsidRPr="00E50A4F">
        <w:rPr>
          <w:sz w:val="28"/>
          <w:szCs w:val="28"/>
          <w:lang w:val="uk-UA"/>
        </w:rPr>
        <w:t>к</w:t>
      </w:r>
      <w:r w:rsidRPr="00E50A4F">
        <w:rPr>
          <w:sz w:val="28"/>
          <w:szCs w:val="28"/>
          <w:lang w:val="uk-UA"/>
        </w:rPr>
        <w:t>ретарем постійної депутатської комісії з питань інфраструктури.</w:t>
      </w:r>
      <w:r w:rsidR="00875F89" w:rsidRPr="00E50A4F">
        <w:rPr>
          <w:sz w:val="28"/>
          <w:szCs w:val="28"/>
          <w:lang w:val="uk-UA"/>
        </w:rPr>
        <w:t xml:space="preserve"> За звітний період не пропустив жодного засідання комісії та жодного сесійного засідання. Приймав активну участь у обговореннях, завжди доносив до присутніх думку громади.</w:t>
      </w:r>
    </w:p>
    <w:p w14:paraId="6144C799" w14:textId="77777777" w:rsidR="00875F89" w:rsidRPr="00E50A4F" w:rsidRDefault="00875F89" w:rsidP="00E50A4F">
      <w:pPr>
        <w:ind w:firstLine="720"/>
        <w:jc w:val="both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 xml:space="preserve">Також являюсь членом комісії з безпеки </w:t>
      </w:r>
      <w:proofErr w:type="spellStart"/>
      <w:r w:rsidRPr="00E50A4F">
        <w:rPr>
          <w:sz w:val="28"/>
          <w:szCs w:val="28"/>
          <w:lang w:val="uk-UA"/>
        </w:rPr>
        <w:t>дорожного</w:t>
      </w:r>
      <w:proofErr w:type="spellEnd"/>
      <w:r w:rsidRPr="00E50A4F">
        <w:rPr>
          <w:sz w:val="28"/>
          <w:szCs w:val="28"/>
          <w:lang w:val="uk-UA"/>
        </w:rPr>
        <w:t xml:space="preserve"> руху. </w:t>
      </w:r>
      <w:r w:rsidR="00976721" w:rsidRPr="00E50A4F">
        <w:rPr>
          <w:sz w:val="28"/>
          <w:szCs w:val="28"/>
          <w:lang w:val="uk-UA"/>
        </w:rPr>
        <w:t xml:space="preserve">Розглянуто десятки питань, у тому числі експерименти з круговими розв’язками, встановлення обмежувачів швидкості руху, елементів </w:t>
      </w:r>
      <w:proofErr w:type="spellStart"/>
      <w:r w:rsidR="00976721" w:rsidRPr="00E50A4F">
        <w:rPr>
          <w:sz w:val="28"/>
          <w:szCs w:val="28"/>
          <w:lang w:val="uk-UA"/>
        </w:rPr>
        <w:t>велоінфраструктури</w:t>
      </w:r>
      <w:proofErr w:type="spellEnd"/>
      <w:r w:rsidR="00976721" w:rsidRPr="00E50A4F">
        <w:rPr>
          <w:sz w:val="28"/>
          <w:szCs w:val="28"/>
          <w:lang w:val="uk-UA"/>
        </w:rPr>
        <w:t xml:space="preserve">, </w:t>
      </w:r>
      <w:proofErr w:type="spellStart"/>
      <w:r w:rsidR="00976721" w:rsidRPr="00E50A4F">
        <w:rPr>
          <w:sz w:val="28"/>
          <w:szCs w:val="28"/>
          <w:lang w:val="uk-UA"/>
        </w:rPr>
        <w:t>паркомісць</w:t>
      </w:r>
      <w:proofErr w:type="spellEnd"/>
      <w:r w:rsidR="00976721" w:rsidRPr="00E50A4F">
        <w:rPr>
          <w:sz w:val="28"/>
          <w:szCs w:val="28"/>
          <w:lang w:val="uk-UA"/>
        </w:rPr>
        <w:t>, тощо.</w:t>
      </w:r>
      <w:r w:rsidR="006B4D4E" w:rsidRPr="00E50A4F">
        <w:rPr>
          <w:sz w:val="28"/>
          <w:szCs w:val="28"/>
          <w:lang w:val="uk-UA"/>
        </w:rPr>
        <w:t xml:space="preserve"> Озвучені мною пропозиції завжди враховуються депутатами при обговоренні на засіданнях комісії та підтримуються під час проведення сесій.</w:t>
      </w:r>
    </w:p>
    <w:p w14:paraId="26AA22B8" w14:textId="77777777" w:rsidR="006B4D4E" w:rsidRPr="00E50A4F" w:rsidRDefault="006B4D4E" w:rsidP="00E50A4F">
      <w:pPr>
        <w:ind w:firstLine="720"/>
        <w:jc w:val="both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 xml:space="preserve">Ніколи не відмовляю виборцям, які запрошують на збори ОСББ, чи будь які збори з питань, що турбують мешканців громади. Кожна зустріч завершується депутатським зверненням. До кінця 2021 року мною було зареєстровано 31 депутатське звернення. </w:t>
      </w:r>
    </w:p>
    <w:p w14:paraId="6802BED0" w14:textId="77777777" w:rsidR="006B4D4E" w:rsidRPr="00E50A4F" w:rsidRDefault="006B4D4E" w:rsidP="00E50A4F">
      <w:pPr>
        <w:ind w:firstLine="720"/>
        <w:jc w:val="both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 xml:space="preserve">Велику увагу приділяю збереження історичних та архітектурних пам’яток міста. </w:t>
      </w:r>
    </w:p>
    <w:p w14:paraId="4C5F26D3" w14:textId="77777777" w:rsidR="00FE52D9" w:rsidRPr="00E50A4F" w:rsidRDefault="00FE52D9" w:rsidP="00E50A4F">
      <w:pPr>
        <w:ind w:firstLine="720"/>
        <w:jc w:val="both"/>
        <w:rPr>
          <w:sz w:val="28"/>
          <w:szCs w:val="28"/>
          <w:lang w:val="uk-UA"/>
        </w:rPr>
      </w:pPr>
      <w:r w:rsidRPr="00E50A4F">
        <w:rPr>
          <w:sz w:val="28"/>
          <w:szCs w:val="28"/>
          <w:lang w:val="uk-UA"/>
        </w:rPr>
        <w:t>Задоволено десятки звернень щодо надання матеріальної допомоги малозабезпеченим громадянам. Жодне доручення виборців не залишене поза увагою.</w:t>
      </w:r>
    </w:p>
    <w:p w14:paraId="796150C1" w14:textId="77777777" w:rsidR="006B4D4E" w:rsidRDefault="006B4D4E">
      <w:pPr>
        <w:rPr>
          <w:lang w:val="uk-UA"/>
        </w:rPr>
      </w:pPr>
    </w:p>
    <w:sectPr w:rsidR="006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C"/>
    <w:rsid w:val="006B4D4E"/>
    <w:rsid w:val="007E4AAF"/>
    <w:rsid w:val="008100AC"/>
    <w:rsid w:val="00875F89"/>
    <w:rsid w:val="00976721"/>
    <w:rsid w:val="00E50A4F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96E7"/>
  <w15:chartTrackingRefBased/>
  <w15:docId w15:val="{B5CB8FFE-8DAD-4788-B2DA-63901E7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Yaroslav_T</cp:lastModifiedBy>
  <cp:revision>4</cp:revision>
  <dcterms:created xsi:type="dcterms:W3CDTF">2023-09-14T10:28:00Z</dcterms:created>
  <dcterms:modified xsi:type="dcterms:W3CDTF">2023-09-14T11:33:00Z</dcterms:modified>
</cp:coreProperties>
</file>