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B6F9" w14:textId="5D657E92" w:rsidR="00E735D7" w:rsidRPr="00A313E2" w:rsidRDefault="005F4093" w:rsidP="005F4093">
      <w:pPr>
        <w:ind w:left="0" w:firstLine="0"/>
        <w:rPr>
          <w:sz w:val="28"/>
          <w:szCs w:val="28"/>
        </w:rPr>
      </w:pPr>
      <w:r w:rsidRPr="00A313E2">
        <w:rPr>
          <w:sz w:val="28"/>
          <w:szCs w:val="28"/>
        </w:rPr>
        <w:t xml:space="preserve">Згідно Постанови Мукачівської міської територіальної виборчої комісії Мукачівського району Закарпатської області № </w:t>
      </w:r>
      <w:r w:rsidR="005D448F">
        <w:rPr>
          <w:sz w:val="28"/>
          <w:szCs w:val="28"/>
          <w:lang w:val="en-US"/>
        </w:rPr>
        <w:t>6</w:t>
      </w:r>
      <w:r w:rsidRPr="00A313E2">
        <w:rPr>
          <w:sz w:val="28"/>
          <w:szCs w:val="28"/>
        </w:rPr>
        <w:t xml:space="preserve"> від 15 липня 2023 року зареєстровано депутатом Мукачівської міської ради 8-го скликання.</w:t>
      </w:r>
    </w:p>
    <w:sectPr w:rsidR="00E735D7" w:rsidRPr="00A313E2" w:rsidSect="00D13C7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3A31" w14:textId="77777777" w:rsidR="006C227A" w:rsidRDefault="006C227A" w:rsidP="005F4093">
      <w:r>
        <w:separator/>
      </w:r>
    </w:p>
  </w:endnote>
  <w:endnote w:type="continuationSeparator" w:id="0">
    <w:p w14:paraId="369856BF" w14:textId="77777777" w:rsidR="006C227A" w:rsidRDefault="006C227A" w:rsidP="005F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F77A" w14:textId="77777777" w:rsidR="006C227A" w:rsidRDefault="006C227A" w:rsidP="005F4093">
      <w:r>
        <w:separator/>
      </w:r>
    </w:p>
  </w:footnote>
  <w:footnote w:type="continuationSeparator" w:id="0">
    <w:p w14:paraId="3C687DD0" w14:textId="77777777" w:rsidR="006C227A" w:rsidRDefault="006C227A" w:rsidP="005F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93"/>
    <w:rsid w:val="001E23DB"/>
    <w:rsid w:val="005D448F"/>
    <w:rsid w:val="005F4093"/>
    <w:rsid w:val="00687271"/>
    <w:rsid w:val="006C227A"/>
    <w:rsid w:val="00767276"/>
    <w:rsid w:val="00A313E2"/>
    <w:rsid w:val="00D13C76"/>
    <w:rsid w:val="00E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E4A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09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F4093"/>
  </w:style>
  <w:style w:type="paragraph" w:styleId="a5">
    <w:name w:val="footer"/>
    <w:basedOn w:val="a"/>
    <w:link w:val="a6"/>
    <w:uiPriority w:val="99"/>
    <w:unhideWhenUsed/>
    <w:rsid w:val="005F409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F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</Characters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2023-09-21T08:35:00Z</dcterms:created>
  <dcterms:modified xsi:type="dcterms:W3CDTF">2023-09-21T08:35:00Z</dcterms:modified>
</cp:coreProperties>
</file>