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4C6921DF" w:rsidR="001C79B5" w:rsidRPr="000B709D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54D5E" w:rsidRPr="00FC6C83">
        <w:rPr>
          <w:rFonts w:eastAsia="Droid Sans Fallback"/>
          <w:b/>
          <w:kern w:val="1"/>
          <w:sz w:val="24"/>
          <w:szCs w:val="24"/>
          <w:lang w:bidi="hi-IN"/>
        </w:rPr>
        <w:t>4</w:t>
      </w:r>
      <w:r w:rsidR="009A6C6F">
        <w:rPr>
          <w:rFonts w:eastAsia="Droid Sans Fallback"/>
          <w:b/>
          <w:kern w:val="1"/>
          <w:sz w:val="24"/>
          <w:szCs w:val="24"/>
          <w:lang w:bidi="hi-IN"/>
        </w:rPr>
        <w:t>5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6F184AB5" w:rsidR="001C79B5" w:rsidRPr="00FC6C83" w:rsidRDefault="009A6C6F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10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>10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4550D739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85DC4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5C5F97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9A6C6F">
        <w:rPr>
          <w:rFonts w:eastAsia="Droid Sans Fallback"/>
          <w:kern w:val="1"/>
          <w:sz w:val="24"/>
          <w:szCs w:val="24"/>
          <w:lang w:bidi="hi-IN"/>
        </w:rPr>
        <w:t xml:space="preserve">Кушнір Р.Б., Островська О.С., </w:t>
      </w:r>
      <w:r w:rsidR="00217AAB">
        <w:rPr>
          <w:rFonts w:eastAsia="Droid Sans Fallback"/>
          <w:kern w:val="1"/>
          <w:sz w:val="24"/>
          <w:szCs w:val="24"/>
          <w:lang w:bidi="hi-IN"/>
        </w:rPr>
        <w:br/>
      </w:r>
      <w:r w:rsidR="005C5F97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85DC4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 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00DEADBA" w:rsidR="001C79B5" w:rsidRPr="00217AAB" w:rsidRDefault="009A6C6F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Л.В.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керівник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секретаріату ради,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Тоба</w:t>
      </w:r>
      <w:proofErr w:type="spellEnd"/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Мар’яна Василівна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—</w:t>
      </w:r>
      <w:r w:rsidR="00034DC7" w:rsidRPr="00FC6C83">
        <w:rPr>
          <w:sz w:val="24"/>
          <w:szCs w:val="24"/>
          <w:shd w:val="clear" w:color="auto" w:fill="FFFFFF"/>
        </w:rPr>
        <w:t>начальник фінансового управління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,  </w:t>
      </w:r>
      <w:proofErr w:type="spellStart"/>
      <w:r w:rsidR="00217AAB">
        <w:rPr>
          <w:rFonts w:eastAsia="Liberation Serif"/>
          <w:iCs/>
          <w:kern w:val="1"/>
          <w:sz w:val="24"/>
          <w:szCs w:val="24"/>
          <w:lang w:eastAsia="uk-UA" w:bidi="hi-IN"/>
        </w:rPr>
        <w:t>Дзьобак</w:t>
      </w:r>
      <w:proofErr w:type="spellEnd"/>
      <w:r w:rsidR="00217AAB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О.С. - </w:t>
      </w:r>
      <w:r w:rsidR="00217AAB" w:rsidRPr="00217AAB">
        <w:rPr>
          <w:rFonts w:eastAsia="Liberation Serif"/>
          <w:iCs/>
          <w:kern w:val="1"/>
          <w:sz w:val="24"/>
          <w:szCs w:val="24"/>
          <w:lang w:eastAsia="uk-UA" w:bidi="hi-IN"/>
        </w:rPr>
        <w:t>н</w:t>
      </w:r>
      <w:r w:rsidR="00217AAB" w:rsidRPr="00217AAB">
        <w:rPr>
          <w:color w:val="1D1D1B"/>
          <w:sz w:val="24"/>
          <w:szCs w:val="24"/>
          <w:shd w:val="clear" w:color="auto" w:fill="FFFFFF"/>
        </w:rPr>
        <w:t>ачальник відділу бухгалтерського обліку та звітності управління міського господарства</w:t>
      </w:r>
      <w:r w:rsidR="00217AAB">
        <w:rPr>
          <w:color w:val="1D1D1B"/>
          <w:sz w:val="24"/>
          <w:szCs w:val="24"/>
          <w:shd w:val="clear" w:color="auto" w:fill="FFFFFF"/>
        </w:rPr>
        <w:t>, Горячкун О.Ю. – секретар міської ради.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043AF1B2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 xml:space="preserve">1. </w:t>
      </w:r>
      <w:r w:rsidR="000B709D" w:rsidRPr="0046183A">
        <w:rPr>
          <w:bCs/>
          <w:sz w:val="24"/>
          <w:szCs w:val="24"/>
        </w:rPr>
        <w:t xml:space="preserve">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="000B709D" w:rsidRPr="0046183A">
        <w:rPr>
          <w:bCs/>
          <w:sz w:val="24"/>
          <w:szCs w:val="24"/>
        </w:rPr>
        <w:t>закупівель</w:t>
      </w:r>
      <w:proofErr w:type="spellEnd"/>
      <w:r w:rsidR="000B709D" w:rsidRPr="0046183A">
        <w:rPr>
          <w:bCs/>
          <w:sz w:val="24"/>
          <w:szCs w:val="24"/>
        </w:rPr>
        <w:t>:</w:t>
      </w:r>
    </w:p>
    <w:p w14:paraId="6CF63552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</w:p>
    <w:p w14:paraId="0236D915" w14:textId="597E0EB5" w:rsidR="007D5604" w:rsidRPr="009A6C6F" w:rsidRDefault="009A6C6F" w:rsidP="007D5604">
      <w:pPr>
        <w:numPr>
          <w:ilvl w:val="1"/>
          <w:numId w:val="3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9A6C6F">
        <w:rPr>
          <w:bCs/>
          <w:sz w:val="24"/>
          <w:szCs w:val="24"/>
        </w:rPr>
        <w:t xml:space="preserve">управління міського господарства (лист № </w:t>
      </w:r>
      <w:r w:rsidRPr="009A6C6F">
        <w:rPr>
          <w:bCs/>
          <w:sz w:val="24"/>
          <w:szCs w:val="24"/>
          <w:lang w:val="ru-RU"/>
        </w:rPr>
        <w:t>13131/01-39/4623</w:t>
      </w:r>
      <w:r w:rsidRPr="009A6C6F">
        <w:rPr>
          <w:bCs/>
          <w:sz w:val="24"/>
          <w:szCs w:val="24"/>
        </w:rPr>
        <w:t xml:space="preserve"> від 09.10.2023)</w:t>
      </w:r>
      <w:r w:rsidRPr="009A6C6F">
        <w:rPr>
          <w:bCs/>
          <w:sz w:val="24"/>
          <w:szCs w:val="24"/>
          <w:lang w:val="ru-RU"/>
        </w:rPr>
        <w:t>.</w:t>
      </w:r>
    </w:p>
    <w:p w14:paraId="2BBA13C6" w14:textId="00A0F33C" w:rsidR="001C79B5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2FE5E45E" w14:textId="77777777" w:rsidR="005C5F97" w:rsidRPr="00FC6C83" w:rsidRDefault="005C5F97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5F8BF4F7" w14:textId="23E90DD3" w:rsidR="001C79B5" w:rsidRPr="00FC6C83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з </w:t>
      </w:r>
      <w:r w:rsidR="009A6C6F">
        <w:rPr>
          <w:rStyle w:val="a3"/>
          <w:rFonts w:eastAsia="Liberation Serif"/>
          <w:b w:val="0"/>
          <w:iCs/>
          <w:sz w:val="24"/>
          <w:szCs w:val="24"/>
          <w:lang w:eastAsia="uk-UA"/>
        </w:rPr>
        <w:t>1</w:t>
      </w:r>
      <w:r w:rsidR="005C5F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 пункт</w:t>
      </w:r>
      <w:r w:rsidR="009A6C6F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ом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Немає.</w:t>
      </w:r>
    </w:p>
    <w:p w14:paraId="0FDB6105" w14:textId="6E25B6E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055CDD6F" w14:textId="14ECBDE3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в цілому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74EFE596" w14:textId="272AB273" w:rsidR="00AC117D" w:rsidRPr="00FC6C83" w:rsidRDefault="00AC117D" w:rsidP="00AC117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17AA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17AAB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7AAB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17AAB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Кушнір Р.Б., Островська О.С., Романюк К.І., </w:t>
      </w:r>
      <w:proofErr w:type="spellStart"/>
      <w:r w:rsidR="00217AAB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4795D1" w14:textId="593D6523" w:rsidR="00AC117D" w:rsidRPr="00FC6C83" w:rsidRDefault="00AC117D" w:rsidP="00AC117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й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в цілому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6F785D02" w14:textId="3A8289A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24CB49F1" w:rsidR="00284E01" w:rsidRPr="00A23497" w:rsidRDefault="00CF22B8" w:rsidP="00217AAB">
      <w:pPr>
        <w:keepLines/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r w:rsidR="00284E01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="00284E01"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 w:rsidR="00217AAB">
        <w:rPr>
          <w:rFonts w:eastAsia="Liberation Serif"/>
          <w:iCs/>
          <w:kern w:val="1"/>
          <w:sz w:val="24"/>
          <w:szCs w:val="24"/>
          <w:lang w:eastAsia="uk-UA" w:bidi="hi-IN"/>
        </w:rPr>
        <w:t>Дзьобак</w:t>
      </w:r>
      <w:proofErr w:type="spellEnd"/>
      <w:r w:rsidR="00217AAB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О.С. </w:t>
      </w:r>
      <w:r w:rsidR="00284E01" w:rsidRPr="000C3C6A">
        <w:rPr>
          <w:sz w:val="24"/>
          <w:szCs w:val="24"/>
          <w:shd w:val="clear" w:color="auto" w:fill="FFFFFF"/>
        </w:rPr>
        <w:t xml:space="preserve">– </w:t>
      </w:r>
      <w:r w:rsidR="00284E01" w:rsidRPr="00A23497">
        <w:rPr>
          <w:sz w:val="24"/>
          <w:szCs w:val="24"/>
        </w:rPr>
        <w:t xml:space="preserve">1.1. </w:t>
      </w:r>
      <w:r w:rsidR="009B053F">
        <w:rPr>
          <w:sz w:val="24"/>
          <w:szCs w:val="24"/>
        </w:rPr>
        <w:t>П</w:t>
      </w:r>
      <w:r w:rsidR="009B7437">
        <w:rPr>
          <w:sz w:val="24"/>
          <w:szCs w:val="24"/>
        </w:rPr>
        <w:t xml:space="preserve">одання </w:t>
      </w:r>
      <w:r w:rsidR="00217AAB" w:rsidRPr="009A6C6F">
        <w:rPr>
          <w:bCs/>
          <w:sz w:val="24"/>
          <w:szCs w:val="24"/>
        </w:rPr>
        <w:t xml:space="preserve">управління міського господарства </w:t>
      </w:r>
      <w:r w:rsidR="00217AAB">
        <w:rPr>
          <w:bCs/>
          <w:sz w:val="24"/>
          <w:szCs w:val="24"/>
        </w:rPr>
        <w:br/>
      </w:r>
      <w:r w:rsidR="00217AAB" w:rsidRPr="009A6C6F">
        <w:rPr>
          <w:bCs/>
          <w:sz w:val="24"/>
          <w:szCs w:val="24"/>
        </w:rPr>
        <w:t xml:space="preserve">(лист № </w:t>
      </w:r>
      <w:r w:rsidR="00217AAB" w:rsidRPr="009A6C6F">
        <w:rPr>
          <w:bCs/>
          <w:sz w:val="24"/>
          <w:szCs w:val="24"/>
          <w:lang w:val="ru-RU"/>
        </w:rPr>
        <w:t>13131/01-39/4623</w:t>
      </w:r>
      <w:r w:rsidR="00217AAB" w:rsidRPr="009A6C6F">
        <w:rPr>
          <w:bCs/>
          <w:sz w:val="24"/>
          <w:szCs w:val="24"/>
        </w:rPr>
        <w:t xml:space="preserve"> від 09.10.2023)</w:t>
      </w:r>
      <w:r w:rsidR="00284E01" w:rsidRPr="00A23497">
        <w:rPr>
          <w:sz w:val="24"/>
          <w:szCs w:val="24"/>
        </w:rPr>
        <w:t xml:space="preserve"> (додається).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A23497" w:rsidRDefault="009B7437" w:rsidP="00284E01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284E01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072303C3" w:rsidR="00284E01" w:rsidRPr="00A23497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3E2552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7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217AAB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7AAB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217AAB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17AAB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Кушнір Р.Б., Островська О.С., Романюк К.І., </w:t>
      </w:r>
      <w:proofErr w:type="spellStart"/>
      <w:r w:rsidR="00217AAB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217AAB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3E2552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1 </w:t>
      </w:r>
      <w:r w:rsidR="003E2552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br/>
        <w:t>(</w:t>
      </w:r>
      <w:proofErr w:type="spellStart"/>
      <w:r w:rsidR="003E2552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3E2552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="003E255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5EC881C" w:rsidR="00284E01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65AED131" w14:textId="7E9C309E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7B82A7E6" w14:textId="77777777" w:rsidR="00404C2E" w:rsidRPr="00FC6C83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5A671DEE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Олександр </w:t>
      </w:r>
      <w:r w:rsidR="00C278C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3FE0B69D" w14:textId="77777777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7346E654" w:rsidR="00E735D7" w:rsidRPr="00C278CA" w:rsidRDefault="001C79B5" w:rsidP="00231456">
      <w:pPr>
        <w:rPr>
          <w:bCs/>
          <w:sz w:val="24"/>
          <w:szCs w:val="24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                       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217AAB">
        <w:rPr>
          <w:rFonts w:eastAsia="DejaVu Sans"/>
          <w:bCs/>
          <w:iCs/>
          <w:kern w:val="1"/>
          <w:sz w:val="24"/>
          <w:szCs w:val="24"/>
          <w:lang w:eastAsia="uk-UA" w:bidi="hi-IN"/>
        </w:rPr>
        <w:t>комісії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217AAB">
        <w:rPr>
          <w:rFonts w:eastAsia="DejaVu Sans"/>
          <w:bCs/>
          <w:iCs/>
          <w:kern w:val="1"/>
          <w:sz w:val="24"/>
          <w:szCs w:val="24"/>
          <w:lang w:eastAsia="uk-UA" w:bidi="hi-IN"/>
        </w:rPr>
        <w:t>Роман КУШНІР</w:t>
      </w:r>
    </w:p>
    <w:sectPr w:rsidR="00E735D7" w:rsidRPr="00C278C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70ABF"/>
    <w:rsid w:val="00082AC2"/>
    <w:rsid w:val="000B709D"/>
    <w:rsid w:val="000C3C6A"/>
    <w:rsid w:val="000D0535"/>
    <w:rsid w:val="000E268E"/>
    <w:rsid w:val="001103DC"/>
    <w:rsid w:val="001762C4"/>
    <w:rsid w:val="00185DC4"/>
    <w:rsid w:val="001A5F90"/>
    <w:rsid w:val="001C79B5"/>
    <w:rsid w:val="001E23DB"/>
    <w:rsid w:val="00203D23"/>
    <w:rsid w:val="00217AAB"/>
    <w:rsid w:val="00231456"/>
    <w:rsid w:val="002551D6"/>
    <w:rsid w:val="00284E01"/>
    <w:rsid w:val="002A6E53"/>
    <w:rsid w:val="002B2056"/>
    <w:rsid w:val="00312ED0"/>
    <w:rsid w:val="003E2552"/>
    <w:rsid w:val="00404C2E"/>
    <w:rsid w:val="00447CDC"/>
    <w:rsid w:val="00480241"/>
    <w:rsid w:val="00496A62"/>
    <w:rsid w:val="004A1A00"/>
    <w:rsid w:val="004D1E22"/>
    <w:rsid w:val="00513D29"/>
    <w:rsid w:val="00545415"/>
    <w:rsid w:val="00550EF5"/>
    <w:rsid w:val="005C5F97"/>
    <w:rsid w:val="005F4150"/>
    <w:rsid w:val="00631D07"/>
    <w:rsid w:val="00653748"/>
    <w:rsid w:val="00687271"/>
    <w:rsid w:val="00767276"/>
    <w:rsid w:val="0077644D"/>
    <w:rsid w:val="0078041C"/>
    <w:rsid w:val="007A70AB"/>
    <w:rsid w:val="007D5604"/>
    <w:rsid w:val="008222C4"/>
    <w:rsid w:val="00827ECB"/>
    <w:rsid w:val="00991507"/>
    <w:rsid w:val="00995730"/>
    <w:rsid w:val="009A6C6F"/>
    <w:rsid w:val="009B053F"/>
    <w:rsid w:val="009B7437"/>
    <w:rsid w:val="009C0A24"/>
    <w:rsid w:val="00A23497"/>
    <w:rsid w:val="00A54D5E"/>
    <w:rsid w:val="00AC117D"/>
    <w:rsid w:val="00BB0336"/>
    <w:rsid w:val="00C278CA"/>
    <w:rsid w:val="00C41CE8"/>
    <w:rsid w:val="00C4305B"/>
    <w:rsid w:val="00C61DFB"/>
    <w:rsid w:val="00CF22B8"/>
    <w:rsid w:val="00D13C76"/>
    <w:rsid w:val="00D228D9"/>
    <w:rsid w:val="00D46E4C"/>
    <w:rsid w:val="00D5025B"/>
    <w:rsid w:val="00E735D7"/>
    <w:rsid w:val="00F30E80"/>
    <w:rsid w:val="00FA007B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5</cp:revision>
  <cp:lastPrinted>2023-10-10T06:23:00Z</cp:lastPrinted>
  <dcterms:created xsi:type="dcterms:W3CDTF">2023-10-10T05:27:00Z</dcterms:created>
  <dcterms:modified xsi:type="dcterms:W3CDTF">2023-10-10T06:24:00Z</dcterms:modified>
</cp:coreProperties>
</file>