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CF2B" w14:textId="46808AF1" w:rsidR="008A42A0" w:rsidRPr="00DA737E" w:rsidRDefault="001C6178" w:rsidP="008A42A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WenQuanYi Micro Hei" w:hAnsi="Times New Roman"/>
          <w:bCs/>
          <w:sz w:val="28"/>
          <w:szCs w:val="28"/>
          <w:lang w:val="uk-UA"/>
        </w:rPr>
        <w:t xml:space="preserve">Звіт </w:t>
      </w:r>
      <w:r w:rsidR="008A42A0" w:rsidRPr="00DA737E">
        <w:rPr>
          <w:rFonts w:ascii="Times New Roman" w:hAnsi="Times New Roman"/>
          <w:bCs/>
          <w:sz w:val="28"/>
          <w:szCs w:val="28"/>
          <w:lang w:val="uk-UA"/>
        </w:rPr>
        <w:t>про виконану роботу Управління міського господарства Мукачівської міської ради за ІІ</w:t>
      </w:r>
      <w:r w:rsidR="00D35761" w:rsidRPr="00DA737E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8A42A0" w:rsidRPr="00DA737E">
        <w:rPr>
          <w:rFonts w:ascii="Times New Roman" w:hAnsi="Times New Roman"/>
          <w:bCs/>
          <w:sz w:val="28"/>
          <w:szCs w:val="28"/>
          <w:lang w:val="uk-UA"/>
        </w:rPr>
        <w:t xml:space="preserve"> квартал 2023 рік. </w:t>
      </w:r>
    </w:p>
    <w:p w14:paraId="2E766596" w14:textId="4CF1CA02" w:rsidR="008A42A0" w:rsidRPr="00DA737E" w:rsidRDefault="008A42A0" w:rsidP="008A42A0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 xml:space="preserve">За звітний період до Управління міського господарства Мукачівської міської ради надійшло </w:t>
      </w:r>
      <w:r w:rsidR="00D43800"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>623</w:t>
      </w:r>
      <w:r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 xml:space="preserve"> звернен</w:t>
      </w:r>
      <w:r w:rsidR="00D43800"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>ня</w:t>
      </w:r>
      <w:r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 xml:space="preserve"> громадян, </w:t>
      </w:r>
      <w:r w:rsidR="00D43800"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 xml:space="preserve">568 </w:t>
      </w:r>
      <w:r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 xml:space="preserve">листів від юридичних установ та організацій, </w:t>
      </w:r>
      <w:r w:rsidR="00D43800"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>597</w:t>
      </w:r>
      <w:r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 xml:space="preserve"> заявок на отримання дозвільних документів. Було розроблено та винесено для затвердження </w:t>
      </w:r>
      <w:r w:rsidR="00D43800"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 xml:space="preserve">161 </w:t>
      </w:r>
      <w:r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>рішен</w:t>
      </w:r>
      <w:r w:rsidR="00D43800"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>ня</w:t>
      </w:r>
      <w:r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 xml:space="preserve"> сесії міської ради, </w:t>
      </w:r>
      <w:r w:rsidR="00D43800"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>41</w:t>
      </w:r>
      <w:r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 xml:space="preserve"> рішен</w:t>
      </w:r>
      <w:r w:rsidR="00D43800"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>ня</w:t>
      </w:r>
      <w:r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 xml:space="preserve"> виконкому, </w:t>
      </w:r>
      <w:r w:rsidR="00D43800"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 xml:space="preserve">19 </w:t>
      </w:r>
      <w:r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>розпоряджен</w:t>
      </w:r>
      <w:r w:rsidR="00D43800"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>ь</w:t>
      </w:r>
      <w:r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 xml:space="preserve"> міського голови та прийнято </w:t>
      </w:r>
      <w:r w:rsidR="007C3EA5"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 xml:space="preserve">58 </w:t>
      </w:r>
      <w:r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 xml:space="preserve">наказів по Управлінню міського господарства. Керівництвом Управління міського господарства проведено </w:t>
      </w:r>
      <w:r w:rsidR="00D43800"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>3</w:t>
      </w:r>
      <w:r w:rsidR="003E57FA"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 xml:space="preserve">7 </w:t>
      </w:r>
      <w:r w:rsidRPr="00DA737E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 xml:space="preserve">особистих прийомів громадян. </w:t>
      </w:r>
      <w:r w:rsidRPr="00DA737E">
        <w:rPr>
          <w:rFonts w:ascii="Times New Roman" w:hAnsi="Times New Roman" w:cs="Times New Roman"/>
          <w:bCs/>
          <w:sz w:val="28"/>
          <w:szCs w:val="28"/>
          <w:lang w:val="uk-UA" w:eastAsia="hi-IN"/>
        </w:rPr>
        <w:t>Проводиться постійне висвітлення інформації про пророблену роботу  та  про прийняті рішення на сторінці УМГ (на сайті Фейсбук) та на сторінці УМГ (офіційний сайт ММР), зокрема за ІІ</w:t>
      </w:r>
      <w:r w:rsidR="00D35761" w:rsidRPr="00DA737E">
        <w:rPr>
          <w:rFonts w:ascii="Times New Roman" w:hAnsi="Times New Roman" w:cs="Times New Roman"/>
          <w:bCs/>
          <w:sz w:val="28"/>
          <w:szCs w:val="28"/>
          <w:lang w:val="uk-UA" w:eastAsia="hi-IN"/>
        </w:rPr>
        <w:t>І</w:t>
      </w:r>
      <w:r w:rsidRPr="00DA737E">
        <w:rPr>
          <w:rFonts w:ascii="Times New Roman" w:hAnsi="Times New Roman" w:cs="Times New Roman"/>
          <w:bCs/>
          <w:sz w:val="28"/>
          <w:szCs w:val="28"/>
          <w:lang w:val="uk-UA" w:eastAsia="hi-IN"/>
        </w:rPr>
        <w:t xml:space="preserve"> квартал 2023 рік оприлюднено </w:t>
      </w:r>
      <w:r w:rsidR="00533FF7" w:rsidRPr="00DA737E">
        <w:rPr>
          <w:rFonts w:ascii="Times New Roman" w:hAnsi="Times New Roman" w:cs="Times New Roman"/>
          <w:bCs/>
          <w:sz w:val="28"/>
          <w:szCs w:val="28"/>
          <w:lang w:val="uk-UA" w:eastAsia="hi-IN"/>
        </w:rPr>
        <w:t>301</w:t>
      </w:r>
      <w:r w:rsidR="00D35761" w:rsidRPr="00DA737E">
        <w:rPr>
          <w:rFonts w:ascii="Times New Roman" w:hAnsi="Times New Roman" w:cs="Times New Roman"/>
          <w:bCs/>
          <w:sz w:val="28"/>
          <w:szCs w:val="28"/>
          <w:lang w:val="uk-UA" w:eastAsia="hi-IN"/>
        </w:rPr>
        <w:t xml:space="preserve"> </w:t>
      </w:r>
      <w:r w:rsidRPr="00DA737E">
        <w:rPr>
          <w:rFonts w:ascii="Times New Roman" w:hAnsi="Times New Roman" w:cs="Times New Roman"/>
          <w:bCs/>
          <w:sz w:val="28"/>
          <w:szCs w:val="28"/>
          <w:lang w:val="uk-UA" w:eastAsia="hi-IN"/>
        </w:rPr>
        <w:t>публікаці</w:t>
      </w:r>
      <w:r w:rsidR="00533FF7" w:rsidRPr="00DA737E">
        <w:rPr>
          <w:rFonts w:ascii="Times New Roman" w:hAnsi="Times New Roman" w:cs="Times New Roman"/>
          <w:bCs/>
          <w:sz w:val="28"/>
          <w:szCs w:val="28"/>
          <w:lang w:val="uk-UA" w:eastAsia="hi-IN"/>
        </w:rPr>
        <w:t>ю</w:t>
      </w:r>
      <w:r w:rsidRPr="00DA737E">
        <w:rPr>
          <w:rFonts w:ascii="Times New Roman" w:hAnsi="Times New Roman" w:cs="Times New Roman"/>
          <w:bCs/>
          <w:sz w:val="28"/>
          <w:szCs w:val="28"/>
          <w:lang w:val="uk-UA" w:eastAsia="hi-IN"/>
        </w:rPr>
        <w:t xml:space="preserve">. </w:t>
      </w:r>
    </w:p>
    <w:p w14:paraId="0F23F17B" w14:textId="77777777" w:rsidR="008A42A0" w:rsidRPr="00DA737E" w:rsidRDefault="008A42A0" w:rsidP="008A42A0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hi-IN"/>
        </w:rPr>
      </w:pPr>
    </w:p>
    <w:p w14:paraId="70F3A1D2" w14:textId="77777777" w:rsidR="008A42A0" w:rsidRPr="000E68CA" w:rsidRDefault="008A42A0" w:rsidP="008A42A0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 w:eastAsia="en-US"/>
        </w:rPr>
      </w:pPr>
      <w:r w:rsidRPr="000E68CA">
        <w:rPr>
          <w:rFonts w:ascii="Times New Roman" w:hAnsi="Times New Roman" w:cs="Times New Roman"/>
          <w:b/>
          <w:sz w:val="32"/>
          <w:szCs w:val="32"/>
          <w:u w:val="single"/>
          <w:lang w:val="uk-UA" w:eastAsia="en-US"/>
        </w:rPr>
        <w:t>Відділ житлово-комунального господарства</w:t>
      </w:r>
    </w:p>
    <w:p w14:paraId="10741463" w14:textId="77777777" w:rsidR="005D3179" w:rsidRPr="00DA737E" w:rsidRDefault="005D3179" w:rsidP="008114A4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14:paraId="326AC329" w14:textId="0C255D2C" w:rsidR="008114A4" w:rsidRPr="00DA737E" w:rsidRDefault="008114A4" w:rsidP="005D3179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 w:rsidRPr="00DA737E">
        <w:rPr>
          <w:rFonts w:ascii="Times New Roman" w:hAnsi="Times New Roman"/>
          <w:bCs/>
          <w:sz w:val="28"/>
          <w:szCs w:val="28"/>
          <w:u w:val="single"/>
        </w:rPr>
        <w:t>Благоустрій</w:t>
      </w:r>
      <w:proofErr w:type="spellEnd"/>
    </w:p>
    <w:p w14:paraId="44CDC014" w14:textId="0D7424EE" w:rsidR="008114A4" w:rsidRPr="000E6DA0" w:rsidRDefault="008114A4" w:rsidP="005D31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благоустрій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міста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за 3 квартал 2023 року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використано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24 368 938 грн. </w:t>
      </w:r>
    </w:p>
    <w:p w14:paraId="244EA459" w14:textId="77777777" w:rsidR="008114A4" w:rsidRPr="000E6DA0" w:rsidRDefault="008114A4" w:rsidP="005D31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039F14" w14:textId="7CBF098C" w:rsidR="008114A4" w:rsidRPr="000E6DA0" w:rsidRDefault="008114A4" w:rsidP="005D3179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поточне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поточний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ремонт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об'єктів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благоустрою зеленого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господарства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використано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кошти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загальну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суму 10 996 612 грн., 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саме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: </w:t>
      </w:r>
    </w:p>
    <w:p w14:paraId="4B937C05" w14:textId="77777777" w:rsidR="005D3179" w:rsidRDefault="005D3179" w:rsidP="005D31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74B4F9E" w14:textId="0B6562FF" w:rsidR="008114A4" w:rsidRPr="000E6DA0" w:rsidRDefault="008114A4" w:rsidP="005D31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>м. Мукачево</w:t>
      </w:r>
    </w:p>
    <w:p w14:paraId="7F3A3BF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обрізування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природний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вигляд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крон дерев – </w:t>
      </w:r>
      <w:proofErr w:type="gramStart"/>
      <w:r w:rsidRPr="000E6DA0">
        <w:rPr>
          <w:rFonts w:ascii="Times New Roman" w:hAnsi="Times New Roman"/>
          <w:bCs/>
          <w:sz w:val="28"/>
          <w:szCs w:val="28"/>
        </w:rPr>
        <w:t>83  шт.</w:t>
      </w:r>
      <w:proofErr w:type="gramEnd"/>
    </w:p>
    <w:p w14:paraId="781B24D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збирання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порубочних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решток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233,75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>.</w:t>
      </w:r>
    </w:p>
    <w:p w14:paraId="4461D354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дров – 53,09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>.</w:t>
      </w:r>
    </w:p>
    <w:p w14:paraId="77F51B66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послуги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по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розміщенню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вивозу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ТПВ – 16,94 т. </w:t>
      </w:r>
    </w:p>
    <w:p w14:paraId="112908C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звалювання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розкряжування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дерев – 53,09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>.</w:t>
      </w:r>
    </w:p>
    <w:p w14:paraId="6E41686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6)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— 251,25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>.</w:t>
      </w:r>
    </w:p>
    <w:p w14:paraId="5E4FB353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7) стрижка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живоплоту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мотоножницями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— 20 669 кв.м.</w:t>
      </w:r>
    </w:p>
    <w:p w14:paraId="329F6B11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8)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зеленої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маси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144,6 т. </w:t>
      </w:r>
    </w:p>
    <w:p w14:paraId="28DB44F1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9)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омолодження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дерев – 1 шт.</w:t>
      </w:r>
    </w:p>
    <w:p w14:paraId="7EF09C4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10)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0E6DA0">
        <w:rPr>
          <w:rFonts w:ascii="Times New Roman" w:hAnsi="Times New Roman"/>
          <w:bCs/>
          <w:sz w:val="28"/>
          <w:szCs w:val="28"/>
        </w:rPr>
        <w:t>ґрунту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 –</w:t>
      </w:r>
      <w:proofErr w:type="gramEnd"/>
      <w:r w:rsidRPr="000E6DA0">
        <w:rPr>
          <w:rFonts w:ascii="Times New Roman" w:hAnsi="Times New Roman"/>
          <w:bCs/>
          <w:sz w:val="28"/>
          <w:szCs w:val="28"/>
        </w:rPr>
        <w:t xml:space="preserve"> 4 м/год.</w:t>
      </w:r>
    </w:p>
    <w:p w14:paraId="6FA7471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видалення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секатором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порослі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дерев – 1 831 шт. </w:t>
      </w:r>
    </w:p>
    <w:p w14:paraId="7F606479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115 950 кв.м. </w:t>
      </w:r>
    </w:p>
    <w:p w14:paraId="2FFB6BAC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дров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екскаватором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14 м/год.</w:t>
      </w:r>
    </w:p>
    <w:p w14:paraId="5B5E66B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планування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площі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 м/год. </w:t>
      </w:r>
    </w:p>
    <w:p w14:paraId="4F988F3E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подрібнення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чагарників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18 м/год.</w:t>
      </w:r>
    </w:p>
    <w:p w14:paraId="2ABC1FE8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16)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збирання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зрізаного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7 640 кв.м. </w:t>
      </w:r>
    </w:p>
    <w:p w14:paraId="0E20CDB8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17)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викопування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дерев – 12 шт.</w:t>
      </w:r>
    </w:p>
    <w:p w14:paraId="1B80B56E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18)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1 541 775 кв.м. </w:t>
      </w:r>
    </w:p>
    <w:p w14:paraId="33BD0F88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19)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прополювання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квітників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2 889 кв.м. </w:t>
      </w:r>
    </w:p>
    <w:p w14:paraId="7709B4B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20)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підв’язування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саджанців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кілка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18 шт. </w:t>
      </w:r>
    </w:p>
    <w:p w14:paraId="4A65AD7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сівба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300 кв.м.</w:t>
      </w:r>
    </w:p>
    <w:p w14:paraId="39BB71F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поливання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80 кв.м. </w:t>
      </w:r>
    </w:p>
    <w:p w14:paraId="670ECC44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розкидання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привізного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ґрунту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11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</w:p>
    <w:p w14:paraId="3DBF42DE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lastRenderedPageBreak/>
        <w:t xml:space="preserve">24)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обробка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гербіцидами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7 613 кв.м. </w:t>
      </w:r>
    </w:p>
    <w:p w14:paraId="6D750348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155,5 м/год. </w:t>
      </w:r>
    </w:p>
    <w:p w14:paraId="3D0BC9A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26)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прибирання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скошеної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трави – 7 515 кв.м. </w:t>
      </w:r>
    </w:p>
    <w:p w14:paraId="0845010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A45948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Шенборн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</w:p>
    <w:p w14:paraId="3A5FEC3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616 000 кв.м.</w:t>
      </w:r>
    </w:p>
    <w:p w14:paraId="0CF5C669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— 21 370 кв.м. </w:t>
      </w:r>
    </w:p>
    <w:p w14:paraId="4BC9681C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60 000 кв.м.  </w:t>
      </w:r>
    </w:p>
    <w:p w14:paraId="08ABDC5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подрібнення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36 м/год. </w:t>
      </w:r>
    </w:p>
    <w:p w14:paraId="44305A68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139 м/год. </w:t>
      </w:r>
    </w:p>
    <w:p w14:paraId="0E092419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6)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подрібнення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чагарників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12 м/год. </w:t>
      </w:r>
    </w:p>
    <w:p w14:paraId="0FBA7E2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7)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послуги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по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розміщенню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вивозу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ТПВ – 0,62 т. </w:t>
      </w:r>
    </w:p>
    <w:p w14:paraId="0086FC1C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8)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подрібнення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12 м/год. </w:t>
      </w:r>
    </w:p>
    <w:p w14:paraId="5582726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9)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0,62 т. </w:t>
      </w:r>
    </w:p>
    <w:p w14:paraId="086B7DB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EC1849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Дерцен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</w:p>
    <w:p w14:paraId="01081216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32 000 кв.м.</w:t>
      </w:r>
    </w:p>
    <w:p w14:paraId="2DAA942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37 630 кв.м. </w:t>
      </w:r>
    </w:p>
    <w:p w14:paraId="04039FC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видалення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секатором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порослі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дерев – 312 шт.</w:t>
      </w:r>
    </w:p>
    <w:p w14:paraId="1A1545F6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43 560 кв.м. </w:t>
      </w:r>
    </w:p>
    <w:p w14:paraId="3D29B41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74 м/год. </w:t>
      </w:r>
    </w:p>
    <w:p w14:paraId="03EE9DA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422CFCE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с. Павшино </w:t>
      </w:r>
    </w:p>
    <w:p w14:paraId="768AFE41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68 300 кв.м.</w:t>
      </w:r>
    </w:p>
    <w:p w14:paraId="4D48FD8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обрізування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природний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вигляд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крон дерев – 97 шт. </w:t>
      </w:r>
    </w:p>
    <w:p w14:paraId="0432C58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28,5 м/год. </w:t>
      </w:r>
    </w:p>
    <w:p w14:paraId="2AD0FA0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урн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456 шт. </w:t>
      </w:r>
    </w:p>
    <w:p w14:paraId="2E14AF8B" w14:textId="77777777" w:rsidR="008114A4" w:rsidRPr="000E6DA0" w:rsidRDefault="008114A4" w:rsidP="008114A4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D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5) викошування газонів газонокосаркою – 92 800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val="uk-UA"/>
        </w:rPr>
        <w:t>кв.м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A9F2888" w14:textId="77777777" w:rsidR="008114A4" w:rsidRPr="000E6DA0" w:rsidRDefault="008114A4" w:rsidP="008114A4">
      <w:pPr>
        <w:pStyle w:val="41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0E6DA0">
        <w:rPr>
          <w:rFonts w:ascii="Times New Roman" w:hAnsi="Times New Roman" w:cs="Times New Roman"/>
          <w:bCs/>
          <w:sz w:val="28"/>
          <w:szCs w:val="28"/>
          <w:lang w:bidi="ar-SA"/>
        </w:rPr>
        <w:t>6) подрібнення чагарників трактором – 60 м/год.</w:t>
      </w:r>
    </w:p>
    <w:p w14:paraId="76E2DCB8" w14:textId="77777777" w:rsidR="008114A4" w:rsidRPr="000E6DA0" w:rsidRDefault="008114A4" w:rsidP="008114A4">
      <w:pPr>
        <w:pStyle w:val="41"/>
        <w:rPr>
          <w:rFonts w:ascii="Times New Roman" w:hAnsi="Times New Roman" w:cs="Times New Roman"/>
          <w:bCs/>
          <w:sz w:val="28"/>
          <w:szCs w:val="28"/>
        </w:rPr>
      </w:pPr>
      <w:r w:rsidRPr="000E6DA0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7) підмітання трактором – 25 м/год. </w:t>
      </w:r>
    </w:p>
    <w:p w14:paraId="783A6D96" w14:textId="77777777" w:rsidR="008114A4" w:rsidRPr="000E6DA0" w:rsidRDefault="008114A4" w:rsidP="008114A4">
      <w:pPr>
        <w:pStyle w:val="41"/>
        <w:rPr>
          <w:rFonts w:ascii="Times New Roman" w:hAnsi="Times New Roman" w:cs="Times New Roman"/>
          <w:bCs/>
          <w:sz w:val="28"/>
          <w:szCs w:val="28"/>
          <w:lang w:bidi="ar-SA"/>
        </w:rPr>
      </w:pPr>
    </w:p>
    <w:p w14:paraId="748AFF5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>с. Лавки</w:t>
      </w:r>
    </w:p>
    <w:p w14:paraId="1371889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— 345 600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>.</w:t>
      </w:r>
    </w:p>
    <w:p w14:paraId="0591CB52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збирання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порубочних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решток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22,5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</w:p>
    <w:p w14:paraId="4531C0B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38 520 кв.м. </w:t>
      </w:r>
    </w:p>
    <w:p w14:paraId="20B9E6B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зеленої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маси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13,3 т. </w:t>
      </w:r>
    </w:p>
    <w:p w14:paraId="16D5F9D1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68 760 кв.м. </w:t>
      </w:r>
    </w:p>
    <w:p w14:paraId="29DD84E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6)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40 м/год.</w:t>
      </w:r>
    </w:p>
    <w:p w14:paraId="324000FC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7)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22,5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</w:p>
    <w:p w14:paraId="5C729B7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8) стрижка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живоплоту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мотоножницями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56 кв.м. </w:t>
      </w:r>
    </w:p>
    <w:p w14:paraId="33C1F40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9)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дров – 11,67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>.</w:t>
      </w:r>
    </w:p>
    <w:p w14:paraId="32BA7573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10)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прибирання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скошеної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трави – 20 000 кв.м.</w:t>
      </w:r>
    </w:p>
    <w:p w14:paraId="36388143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, дров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екскаватором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3,5 м/год. </w:t>
      </w:r>
    </w:p>
    <w:p w14:paraId="30C3C1EE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звалювання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розкряжування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дерев – 11,67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</w:p>
    <w:p w14:paraId="60F39216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852E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Нове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Давидково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</w:p>
    <w:p w14:paraId="3AD1138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422 400 кв.м.</w:t>
      </w:r>
    </w:p>
    <w:p w14:paraId="01E6F119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lastRenderedPageBreak/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— 25 400 кв.м.</w:t>
      </w:r>
    </w:p>
    <w:p w14:paraId="13BBF166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101 200 кв.м.</w:t>
      </w:r>
    </w:p>
    <w:p w14:paraId="2C289B11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зеленої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маси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3,8 т. </w:t>
      </w:r>
    </w:p>
    <w:p w14:paraId="2CD1B0D2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204 м/год.</w:t>
      </w:r>
    </w:p>
    <w:p w14:paraId="0379335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BB47723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с. Завидово </w:t>
      </w:r>
    </w:p>
    <w:p w14:paraId="354B5953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E6DA0">
        <w:rPr>
          <w:rFonts w:ascii="Times New Roman" w:hAnsi="Times New Roman"/>
          <w:bCs/>
          <w:sz w:val="28"/>
          <w:szCs w:val="28"/>
        </w:rPr>
        <w:t>–  391</w:t>
      </w:r>
      <w:proofErr w:type="gramEnd"/>
      <w:r w:rsidRPr="000E6DA0">
        <w:rPr>
          <w:rFonts w:ascii="Times New Roman" w:hAnsi="Times New Roman"/>
          <w:bCs/>
          <w:sz w:val="28"/>
          <w:szCs w:val="28"/>
        </w:rPr>
        <w:t xml:space="preserve"> 500 кв.м.</w:t>
      </w:r>
    </w:p>
    <w:p w14:paraId="26AE964D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— 79 900 кв.м.</w:t>
      </w:r>
    </w:p>
    <w:p w14:paraId="12C8D6F3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192 630 кв.м. </w:t>
      </w:r>
    </w:p>
    <w:p w14:paraId="3DEAECFD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24 м/год. </w:t>
      </w:r>
    </w:p>
    <w:p w14:paraId="78926F09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зеленої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маси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66,5 т.</w:t>
      </w:r>
    </w:p>
    <w:p w14:paraId="24BAB743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6)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подрібнення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13 м/год.</w:t>
      </w:r>
    </w:p>
    <w:p w14:paraId="2A155D1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0A0BD02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с. Горбок </w:t>
      </w:r>
    </w:p>
    <w:p w14:paraId="017FA90E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56 000 кв.м.</w:t>
      </w:r>
    </w:p>
    <w:p w14:paraId="198541D3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E6DA0">
        <w:rPr>
          <w:rFonts w:ascii="Times New Roman" w:hAnsi="Times New Roman"/>
          <w:bCs/>
          <w:sz w:val="28"/>
          <w:szCs w:val="28"/>
        </w:rPr>
        <w:t>—  15</w:t>
      </w:r>
      <w:proofErr w:type="gramEnd"/>
      <w:r w:rsidRPr="000E6DA0">
        <w:rPr>
          <w:rFonts w:ascii="Times New Roman" w:hAnsi="Times New Roman"/>
          <w:bCs/>
          <w:sz w:val="28"/>
          <w:szCs w:val="28"/>
        </w:rPr>
        <w:t xml:space="preserve"> 780 кв.м.</w:t>
      </w:r>
    </w:p>
    <w:p w14:paraId="283AF6EC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54 980 кв.м. </w:t>
      </w:r>
    </w:p>
    <w:p w14:paraId="791F94B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26 м/год. </w:t>
      </w:r>
    </w:p>
    <w:p w14:paraId="4B98EB9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491C2A9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Нижній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Коропець</w:t>
      </w:r>
      <w:proofErr w:type="spellEnd"/>
    </w:p>
    <w:p w14:paraId="26E5B4F3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83 920 кв.м.</w:t>
      </w:r>
    </w:p>
    <w:p w14:paraId="555B82CD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600 кв.м.   </w:t>
      </w:r>
    </w:p>
    <w:p w14:paraId="32B5D8F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E6DA0">
        <w:rPr>
          <w:rFonts w:ascii="Times New Roman" w:hAnsi="Times New Roman"/>
          <w:bCs/>
          <w:sz w:val="28"/>
          <w:szCs w:val="28"/>
        </w:rPr>
        <w:t>трактором  –</w:t>
      </w:r>
      <w:proofErr w:type="gramEnd"/>
      <w:r w:rsidRPr="000E6DA0">
        <w:rPr>
          <w:rFonts w:ascii="Times New Roman" w:hAnsi="Times New Roman"/>
          <w:bCs/>
          <w:sz w:val="28"/>
          <w:szCs w:val="28"/>
        </w:rPr>
        <w:t xml:space="preserve"> 126,5 м/год.</w:t>
      </w:r>
    </w:p>
    <w:p w14:paraId="0551B4E2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 –</w:t>
      </w:r>
      <w:proofErr w:type="gramEnd"/>
      <w:r w:rsidRPr="000E6DA0">
        <w:rPr>
          <w:rFonts w:ascii="Times New Roman" w:hAnsi="Times New Roman"/>
          <w:bCs/>
          <w:sz w:val="28"/>
          <w:szCs w:val="28"/>
        </w:rPr>
        <w:t xml:space="preserve"> 89 420 кв.м. </w:t>
      </w:r>
    </w:p>
    <w:p w14:paraId="2A94EF36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урн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E6DA0">
        <w:rPr>
          <w:rFonts w:ascii="Times New Roman" w:hAnsi="Times New Roman"/>
          <w:bCs/>
          <w:sz w:val="28"/>
          <w:szCs w:val="28"/>
        </w:rPr>
        <w:t>–  312</w:t>
      </w:r>
      <w:proofErr w:type="gramEnd"/>
      <w:r w:rsidRPr="000E6DA0">
        <w:rPr>
          <w:rFonts w:ascii="Times New Roman" w:hAnsi="Times New Roman"/>
          <w:bCs/>
          <w:sz w:val="28"/>
          <w:szCs w:val="28"/>
        </w:rPr>
        <w:t xml:space="preserve"> шт. </w:t>
      </w:r>
    </w:p>
    <w:p w14:paraId="2EA9AB6E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6) стрижка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живоплоту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мотоножницями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39 кв.м. </w:t>
      </w:r>
    </w:p>
    <w:p w14:paraId="3E22795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B970641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Доробратово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</w:p>
    <w:p w14:paraId="7BD7D628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45 210 кв.м.</w:t>
      </w:r>
    </w:p>
    <w:p w14:paraId="223FC7F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— 490 кв.м.</w:t>
      </w:r>
    </w:p>
    <w:p w14:paraId="03E776A6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25 м/год. </w:t>
      </w:r>
    </w:p>
    <w:p w14:paraId="61BF73F4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370,8 кв.м.</w:t>
      </w:r>
    </w:p>
    <w:p w14:paraId="08D0339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65789BC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Макарьово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</w:p>
    <w:p w14:paraId="574BCA63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16 400 кв.м. </w:t>
      </w:r>
    </w:p>
    <w:p w14:paraId="11A010A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21 м/год. </w:t>
      </w:r>
    </w:p>
    <w:p w14:paraId="44ACBF73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46 100 кв.м.</w:t>
      </w:r>
    </w:p>
    <w:p w14:paraId="32396942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24 500 кв.м.</w:t>
      </w:r>
    </w:p>
    <w:p w14:paraId="5F87D19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обрізування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природний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вигляд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крон дерев – 11 шт.</w:t>
      </w:r>
    </w:p>
    <w:p w14:paraId="78801B5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6)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E6DA0">
        <w:rPr>
          <w:rFonts w:ascii="Times New Roman" w:hAnsi="Times New Roman"/>
          <w:bCs/>
          <w:sz w:val="28"/>
          <w:szCs w:val="28"/>
        </w:rPr>
        <w:t>дров  –</w:t>
      </w:r>
      <w:proofErr w:type="gramEnd"/>
      <w:r w:rsidRPr="000E6DA0">
        <w:rPr>
          <w:rFonts w:ascii="Times New Roman" w:hAnsi="Times New Roman"/>
          <w:bCs/>
          <w:sz w:val="28"/>
          <w:szCs w:val="28"/>
        </w:rPr>
        <w:t xml:space="preserve"> 4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>.</w:t>
      </w:r>
    </w:p>
    <w:p w14:paraId="65A5CD1E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7)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збирання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порубочних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решток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7,5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</w:p>
    <w:p w14:paraId="24BAE31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8)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звалювання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розкряжування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дерев – 4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>.</w:t>
      </w:r>
    </w:p>
    <w:p w14:paraId="30A7F354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9)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7,5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</w:p>
    <w:p w14:paraId="362EB9E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99EAB56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Негрово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</w:p>
    <w:p w14:paraId="171FC29C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80 700 кв.м.</w:t>
      </w:r>
    </w:p>
    <w:p w14:paraId="38798F46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54 290 кв.м.</w:t>
      </w:r>
    </w:p>
    <w:p w14:paraId="2A7A378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lastRenderedPageBreak/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1 680 кв.м. </w:t>
      </w:r>
    </w:p>
    <w:p w14:paraId="2DB16B12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37 м/год.</w:t>
      </w:r>
    </w:p>
    <w:p w14:paraId="0A656563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подрібнення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чагарників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трактором – 3 м/год.  </w:t>
      </w:r>
    </w:p>
    <w:p w14:paraId="6EEF4441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C1A61C7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Барбово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</w:p>
    <w:p w14:paraId="4B260C59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– 11 000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>.</w:t>
      </w:r>
    </w:p>
    <w:p w14:paraId="0DB49252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– 1 200 кв.м. </w:t>
      </w:r>
    </w:p>
    <w:p w14:paraId="635DFB0D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– 5 050 кв.м. </w:t>
      </w:r>
    </w:p>
    <w:p w14:paraId="27750275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  </w:t>
      </w:r>
    </w:p>
    <w:p w14:paraId="4EEC0916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Ключарки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</w:p>
    <w:p w14:paraId="50256EE0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– 246 000 кв.м.</w:t>
      </w:r>
    </w:p>
    <w:p w14:paraId="471B7811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— 14 910 кв.м.</w:t>
      </w:r>
    </w:p>
    <w:p w14:paraId="03DA0536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– 81 560 кв.м. </w:t>
      </w:r>
    </w:p>
    <w:p w14:paraId="5E06A4B5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подрібнення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чагарників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трактором – 15 м/год.   </w:t>
      </w:r>
    </w:p>
    <w:p w14:paraId="3FE9A785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підв’язування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саджанців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кілка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– 23 шт. </w:t>
      </w:r>
    </w:p>
    <w:p w14:paraId="01CC6526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6)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трактором – 173,5 м/год. </w:t>
      </w:r>
    </w:p>
    <w:p w14:paraId="19510F64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5C825BA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Залужжя</w:t>
      </w:r>
      <w:proofErr w:type="spellEnd"/>
    </w:p>
    <w:p w14:paraId="7A5C3C77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– 81 500 кв.м.</w:t>
      </w:r>
    </w:p>
    <w:p w14:paraId="3F8890A6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подрібнення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чагарників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трактором – 18 м/год. </w:t>
      </w:r>
    </w:p>
    <w:p w14:paraId="75220E09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– 85 040 кв.м.</w:t>
      </w:r>
    </w:p>
    <w:p w14:paraId="36817864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трактором – 38 м/год. </w:t>
      </w:r>
    </w:p>
    <w:p w14:paraId="7BC9609B" w14:textId="47DE40A9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</w:p>
    <w:p w14:paraId="778C0CDF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Форнош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</w:p>
    <w:p w14:paraId="52D6BCE0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– 7 200 кв.м.</w:t>
      </w:r>
    </w:p>
    <w:p w14:paraId="1318AC94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>2)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– 6 000 кв.м.</w:t>
      </w:r>
    </w:p>
    <w:p w14:paraId="34A15D05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трактором – 42 м/год.</w:t>
      </w:r>
    </w:p>
    <w:p w14:paraId="2D7A4596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– 60 000 кв.м.</w:t>
      </w:r>
    </w:p>
    <w:p w14:paraId="46CC4AE2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прибирання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скошеної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трави – 14 340 кв.м.</w:t>
      </w:r>
    </w:p>
    <w:p w14:paraId="26618D34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6)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урн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– 96 шт. </w:t>
      </w:r>
    </w:p>
    <w:p w14:paraId="0772DA36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C2A06AF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Пістрялово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</w:p>
    <w:p w14:paraId="534F42D6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– 91 200 кв.м.</w:t>
      </w:r>
    </w:p>
    <w:p w14:paraId="22C3EEB9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– 7 900 кв.м.</w:t>
      </w:r>
    </w:p>
    <w:p w14:paraId="51AA0706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трактором – 32 м/год. </w:t>
      </w:r>
    </w:p>
    <w:p w14:paraId="02DC4687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подрібнення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трактором – 5 м/год.</w:t>
      </w:r>
    </w:p>
    <w:p w14:paraId="578A583F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– 57 600 кв.м.</w:t>
      </w:r>
    </w:p>
    <w:p w14:paraId="7168535C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A52E589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Ромочевиця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</w:p>
    <w:p w14:paraId="693C8F03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1) 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– 21 600 кв.м.</w:t>
      </w:r>
    </w:p>
    <w:p w14:paraId="5347428D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– 48 000 кв.м. </w:t>
      </w:r>
    </w:p>
    <w:p w14:paraId="6FD0FA9B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трактором – 19 м/год.</w:t>
      </w:r>
    </w:p>
    <w:p w14:paraId="3F2AEEEA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– 77 200 кв.м. </w:t>
      </w:r>
    </w:p>
    <w:p w14:paraId="6D1C6258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4F5B3EA" w14:textId="7569E76C" w:rsidR="008114A4" w:rsidRPr="005D3179" w:rsidRDefault="008114A4" w:rsidP="008114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Благоустрій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поточне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кладовищ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розташовані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в межах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Мукачівської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територіальної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громади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використано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кошти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загальну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суму 6 526 643 грн. 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зокрема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>:</w:t>
      </w:r>
    </w:p>
    <w:p w14:paraId="11041238" w14:textId="77777777" w:rsidR="008114A4" w:rsidRPr="005D3179" w:rsidRDefault="008114A4" w:rsidP="008114A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643BABB5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D3179">
        <w:rPr>
          <w:rFonts w:ascii="Times New Roman" w:hAnsi="Times New Roman"/>
          <w:bCs/>
          <w:sz w:val="28"/>
          <w:szCs w:val="28"/>
        </w:rPr>
        <w:t>Кладовища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у м. Мукачево </w:t>
      </w:r>
    </w:p>
    <w:p w14:paraId="603735E3" w14:textId="77777777" w:rsidR="008114A4" w:rsidRPr="005D3179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— 146 725 кв.м.</w:t>
      </w:r>
    </w:p>
    <w:p w14:paraId="411B3E53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179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5D3179">
        <w:rPr>
          <w:rFonts w:ascii="Times New Roman" w:hAnsi="Times New Roman"/>
          <w:bCs/>
          <w:sz w:val="28"/>
          <w:szCs w:val="28"/>
        </w:rPr>
        <w:t xml:space="preserve"> – 334 </w:t>
      </w:r>
      <w:proofErr w:type="spellStart"/>
      <w:r w:rsidRPr="005D3179">
        <w:rPr>
          <w:rFonts w:ascii="Times New Roman" w:hAnsi="Times New Roman"/>
          <w:bCs/>
          <w:sz w:val="28"/>
          <w:szCs w:val="28"/>
        </w:rPr>
        <w:t>куб</w:t>
      </w:r>
      <w:r w:rsidRPr="000E6DA0">
        <w:rPr>
          <w:rFonts w:ascii="Times New Roman" w:hAnsi="Times New Roman"/>
          <w:bCs/>
          <w:sz w:val="28"/>
          <w:szCs w:val="28"/>
        </w:rPr>
        <w:t>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</w:p>
    <w:p w14:paraId="4D32CF7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, дров </w:t>
      </w:r>
      <w:proofErr w:type="spellStart"/>
      <w:proofErr w:type="gramStart"/>
      <w:r w:rsidRPr="000E6DA0">
        <w:rPr>
          <w:rFonts w:ascii="Times New Roman" w:hAnsi="Times New Roman"/>
          <w:bCs/>
          <w:sz w:val="28"/>
          <w:szCs w:val="28"/>
        </w:rPr>
        <w:t>екскаватором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 –</w:t>
      </w:r>
      <w:proofErr w:type="gramEnd"/>
      <w:r w:rsidRPr="000E6DA0">
        <w:rPr>
          <w:rFonts w:ascii="Times New Roman" w:hAnsi="Times New Roman"/>
          <w:bCs/>
          <w:sz w:val="28"/>
          <w:szCs w:val="28"/>
        </w:rPr>
        <w:t xml:space="preserve"> 136 м/год.</w:t>
      </w:r>
    </w:p>
    <w:p w14:paraId="314DF5D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 —</w:t>
      </w:r>
      <w:proofErr w:type="gramEnd"/>
      <w:r w:rsidRPr="000E6DA0">
        <w:rPr>
          <w:rFonts w:ascii="Times New Roman" w:hAnsi="Times New Roman"/>
          <w:bCs/>
          <w:sz w:val="28"/>
          <w:szCs w:val="28"/>
        </w:rPr>
        <w:t xml:space="preserve"> 100,51 т.</w:t>
      </w:r>
    </w:p>
    <w:p w14:paraId="16DD7C12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послуги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приймання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розміщення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ТПВ – 224,13 т.</w:t>
      </w:r>
    </w:p>
    <w:p w14:paraId="49ED8A24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6)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омолодження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живоплоту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24 кв.м.  </w:t>
      </w:r>
    </w:p>
    <w:p w14:paraId="38D96B7C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7)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збирання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зрізаного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4 100 кв.м. </w:t>
      </w:r>
    </w:p>
    <w:p w14:paraId="07FD36D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8)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446 322 кв.м.  </w:t>
      </w:r>
    </w:p>
    <w:p w14:paraId="182C76F9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9)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дров – 27,5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>.</w:t>
      </w:r>
    </w:p>
    <w:p w14:paraId="7CDCE4C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10)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зеленої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маси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160,5 т. </w:t>
      </w:r>
    </w:p>
    <w:p w14:paraId="41419A9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4 м/год. </w:t>
      </w:r>
    </w:p>
    <w:p w14:paraId="0CD41C6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кладовищ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міста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1 713 л/год. </w:t>
      </w:r>
    </w:p>
    <w:p w14:paraId="405144F9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поточне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доріжок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на центральному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кладовищі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212 год.</w:t>
      </w:r>
    </w:p>
    <w:p w14:paraId="08CFE3D8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подрібнення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6 м/год. </w:t>
      </w:r>
    </w:p>
    <w:p w14:paraId="2A6491B6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обробка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гербіцидами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4 950 кв.м.  </w:t>
      </w:r>
    </w:p>
    <w:p w14:paraId="6F36CE74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49B221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Дерцен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</w:p>
    <w:p w14:paraId="6E77A033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13 380 кв.м. </w:t>
      </w:r>
    </w:p>
    <w:p w14:paraId="7E49A82E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10 600 кв.м.</w:t>
      </w:r>
    </w:p>
    <w:p w14:paraId="6AC5DD0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48 000 кв.м.</w:t>
      </w:r>
    </w:p>
    <w:p w14:paraId="43BD3A2C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D6D81B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Шенборн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</w:p>
    <w:p w14:paraId="7D168AF1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14 640 кв.м.  </w:t>
      </w:r>
    </w:p>
    <w:p w14:paraId="64DD3F9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0,4 т. </w:t>
      </w:r>
    </w:p>
    <w:p w14:paraId="16DDE11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43 050 кв.м.</w:t>
      </w:r>
    </w:p>
    <w:p w14:paraId="5912247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послуги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приймання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розміщення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ТПВ – 0,4 т.</w:t>
      </w:r>
    </w:p>
    <w:p w14:paraId="280F0BD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екскаватором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0,5 м/год.</w:t>
      </w:r>
    </w:p>
    <w:p w14:paraId="6446A3B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6)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2 м/год.  </w:t>
      </w:r>
    </w:p>
    <w:p w14:paraId="0504083E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7) стрижка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живоплоту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мотоножницями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77 кв.м. </w:t>
      </w:r>
    </w:p>
    <w:p w14:paraId="06BCD4B2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5385D8D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Доробратово</w:t>
      </w:r>
      <w:proofErr w:type="spellEnd"/>
    </w:p>
    <w:p w14:paraId="2E699622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2 400 кв.м.</w:t>
      </w:r>
    </w:p>
    <w:p w14:paraId="23B15AC3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послуги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приймання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розміщення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ТПВ – 0,79 т. </w:t>
      </w:r>
    </w:p>
    <w:p w14:paraId="65F3BE7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40 800 </w:t>
      </w:r>
      <w:proofErr w:type="spellStart"/>
      <w:proofErr w:type="gramStart"/>
      <w:r w:rsidRPr="000E6DA0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</w:p>
    <w:p w14:paraId="52DE839E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5 700 кв.м. </w:t>
      </w:r>
    </w:p>
    <w:p w14:paraId="3D6C1A91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0,79 т. </w:t>
      </w:r>
    </w:p>
    <w:p w14:paraId="7744022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6)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подрібнення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3 м/год.</w:t>
      </w:r>
    </w:p>
    <w:p w14:paraId="07140F21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7)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12,5 м/год. </w:t>
      </w:r>
    </w:p>
    <w:p w14:paraId="279520DC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F1A506C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Макарьово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</w:p>
    <w:p w14:paraId="4F8BF11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— 17 </w:t>
      </w:r>
      <w:proofErr w:type="gramStart"/>
      <w:r w:rsidRPr="000E6DA0">
        <w:rPr>
          <w:rFonts w:ascii="Times New Roman" w:hAnsi="Times New Roman"/>
          <w:bCs/>
          <w:sz w:val="28"/>
          <w:szCs w:val="28"/>
        </w:rPr>
        <w:t>760  кв.м.</w:t>
      </w:r>
      <w:proofErr w:type="gramEnd"/>
    </w:p>
    <w:p w14:paraId="46ABC4A2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56 820 кв.м.</w:t>
      </w:r>
    </w:p>
    <w:p w14:paraId="46A3622D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— 31 400 кв.м.</w:t>
      </w:r>
    </w:p>
    <w:p w14:paraId="04FA44B3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7 м/год. </w:t>
      </w:r>
    </w:p>
    <w:p w14:paraId="102A2D2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D138F8E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lastRenderedPageBreak/>
        <w:t xml:space="preserve">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Барбово</w:t>
      </w:r>
      <w:proofErr w:type="spellEnd"/>
    </w:p>
    <w:p w14:paraId="3277189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стрижка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живоплоту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мотоножницями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498 кв.м. </w:t>
      </w:r>
    </w:p>
    <w:p w14:paraId="1DF86408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збирання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зрізаного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210 кв.м.</w:t>
      </w:r>
    </w:p>
    <w:p w14:paraId="5D22395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43 240 кв.м.  </w:t>
      </w:r>
    </w:p>
    <w:p w14:paraId="04FE551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33 150 кв.м.  </w:t>
      </w:r>
    </w:p>
    <w:p w14:paraId="2C12F35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78 000 кв.м. </w:t>
      </w:r>
    </w:p>
    <w:p w14:paraId="6E0E8CAC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6)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зеленої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маси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5,7 т. </w:t>
      </w:r>
    </w:p>
    <w:p w14:paraId="53F0511D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564B986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Ромочевиця</w:t>
      </w:r>
      <w:proofErr w:type="spellEnd"/>
    </w:p>
    <w:p w14:paraId="442E2A6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3 300 кв.м.</w:t>
      </w:r>
    </w:p>
    <w:p w14:paraId="3A1DEB1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30 300 кв.м.</w:t>
      </w:r>
    </w:p>
    <w:p w14:paraId="28D0AF3E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8 800 кв.м.</w:t>
      </w:r>
    </w:p>
    <w:p w14:paraId="68DFA7D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15 м/год.</w:t>
      </w:r>
    </w:p>
    <w:p w14:paraId="6737373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подрібнення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чагарників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6 м/год. </w:t>
      </w:r>
    </w:p>
    <w:p w14:paraId="4C4E8E8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CBE9E71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Негрово</w:t>
      </w:r>
      <w:proofErr w:type="spellEnd"/>
    </w:p>
    <w:p w14:paraId="37D1473E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186 600 кв.м.</w:t>
      </w:r>
    </w:p>
    <w:p w14:paraId="72A6E87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0,99 т. </w:t>
      </w:r>
    </w:p>
    <w:p w14:paraId="0831205C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послуги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приймання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розміщення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ТПВ – 0,99 т. </w:t>
      </w:r>
    </w:p>
    <w:p w14:paraId="5FB3181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стрижка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живоплоту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мотоножницями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672 кв.м. </w:t>
      </w:r>
    </w:p>
    <w:p w14:paraId="74B07D8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74 600 кв.м.</w:t>
      </w:r>
    </w:p>
    <w:p w14:paraId="31CB927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6)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25,5 м/год. </w:t>
      </w:r>
    </w:p>
    <w:p w14:paraId="69BE6F3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9BC78B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Нове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Давидково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</w:p>
    <w:p w14:paraId="5E704DD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16 800 кв.м.</w:t>
      </w:r>
    </w:p>
    <w:p w14:paraId="1566010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звалювання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розкряжування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самосійних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дерев – 3,05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>.</w:t>
      </w:r>
    </w:p>
    <w:p w14:paraId="05422291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збирання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порубочних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решток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2,5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</w:p>
    <w:p w14:paraId="5534D0E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3,05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</w:p>
    <w:p w14:paraId="663FA2B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послуги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приймання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розміщення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ТПВ – 4,41 т. </w:t>
      </w:r>
    </w:p>
    <w:p w14:paraId="3251E3B4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6)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60 000 кв.м.</w:t>
      </w:r>
    </w:p>
    <w:p w14:paraId="0A99441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7)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27 000 кв.м.</w:t>
      </w:r>
    </w:p>
    <w:p w14:paraId="34D5D5B6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8)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4,41 т. </w:t>
      </w:r>
    </w:p>
    <w:p w14:paraId="0A74792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9)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3 м/год. </w:t>
      </w:r>
    </w:p>
    <w:p w14:paraId="3159162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10)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екскаватором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 м/год. </w:t>
      </w:r>
    </w:p>
    <w:p w14:paraId="41B2A99C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E21934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с. Горбок </w:t>
      </w:r>
    </w:p>
    <w:p w14:paraId="691CAB5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31 800 кв.м.</w:t>
      </w:r>
    </w:p>
    <w:p w14:paraId="0BE615A1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5 400 кв.м.</w:t>
      </w:r>
    </w:p>
    <w:p w14:paraId="14D87FF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0,76 т. </w:t>
      </w:r>
    </w:p>
    <w:p w14:paraId="50B28664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послуги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приймання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розміщення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ТПВ – 0,76 т. </w:t>
      </w:r>
    </w:p>
    <w:p w14:paraId="6BDA8BBC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A2F8A3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Нижній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Коропець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</w:p>
    <w:p w14:paraId="4CD6D8A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64 200 кв.м.</w:t>
      </w:r>
    </w:p>
    <w:p w14:paraId="6942ECC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12 900 кв.м.</w:t>
      </w:r>
    </w:p>
    <w:p w14:paraId="4782E4F6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1 260 кв.м.</w:t>
      </w:r>
    </w:p>
    <w:p w14:paraId="03969A92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2,24 т. </w:t>
      </w:r>
    </w:p>
    <w:p w14:paraId="43B4876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послуги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приймання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розміщення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ТПВ – 2,24 т.</w:t>
      </w:r>
    </w:p>
    <w:p w14:paraId="7FBBC612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lastRenderedPageBreak/>
        <w:t xml:space="preserve">6) стрижка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живоплоту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мотоножницями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270 кв.м. </w:t>
      </w:r>
    </w:p>
    <w:p w14:paraId="61AA9533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7)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екскаватором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E6DA0">
        <w:rPr>
          <w:rFonts w:ascii="Times New Roman" w:hAnsi="Times New Roman"/>
          <w:bCs/>
          <w:sz w:val="28"/>
          <w:szCs w:val="28"/>
        </w:rPr>
        <w:t>-  0</w:t>
      </w:r>
      <w:proofErr w:type="gramEnd"/>
      <w:r w:rsidRPr="000E6DA0">
        <w:rPr>
          <w:rFonts w:ascii="Times New Roman" w:hAnsi="Times New Roman"/>
          <w:bCs/>
          <w:sz w:val="28"/>
          <w:szCs w:val="28"/>
        </w:rPr>
        <w:t xml:space="preserve">,5 м/год. </w:t>
      </w:r>
    </w:p>
    <w:p w14:paraId="682ABEA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AE234C3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с. Завидово </w:t>
      </w:r>
    </w:p>
    <w:p w14:paraId="630EF9F9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E6DA0">
        <w:rPr>
          <w:rFonts w:ascii="Times New Roman" w:hAnsi="Times New Roman"/>
          <w:bCs/>
          <w:sz w:val="28"/>
          <w:szCs w:val="28"/>
        </w:rPr>
        <w:t>–  61</w:t>
      </w:r>
      <w:proofErr w:type="gramEnd"/>
      <w:r w:rsidRPr="000E6DA0">
        <w:rPr>
          <w:rFonts w:ascii="Times New Roman" w:hAnsi="Times New Roman"/>
          <w:bCs/>
          <w:sz w:val="28"/>
          <w:szCs w:val="28"/>
        </w:rPr>
        <w:t xml:space="preserve"> 900 кв.м.</w:t>
      </w:r>
    </w:p>
    <w:p w14:paraId="5098BD31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76 050 кв.м. </w:t>
      </w:r>
    </w:p>
    <w:p w14:paraId="0E9EE4A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зеленої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маси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22,8 т. </w:t>
      </w:r>
    </w:p>
    <w:p w14:paraId="00B7C5ED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6 м/год. </w:t>
      </w:r>
    </w:p>
    <w:p w14:paraId="2530B8FE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9359BF9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Залужжя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 </w:t>
      </w:r>
    </w:p>
    <w:p w14:paraId="78AD9188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24 000 кв.м.</w:t>
      </w:r>
    </w:p>
    <w:p w14:paraId="35B5107C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стрижка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живоплоту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мотоножницями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478 кв.м.</w:t>
      </w:r>
    </w:p>
    <w:p w14:paraId="7E46251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E6DA0">
        <w:rPr>
          <w:rFonts w:ascii="Times New Roman" w:hAnsi="Times New Roman"/>
          <w:bCs/>
          <w:sz w:val="28"/>
          <w:szCs w:val="28"/>
        </w:rPr>
        <w:t>–  32</w:t>
      </w:r>
      <w:proofErr w:type="gramEnd"/>
      <w:r w:rsidRPr="000E6DA0">
        <w:rPr>
          <w:rFonts w:ascii="Times New Roman" w:hAnsi="Times New Roman"/>
          <w:bCs/>
          <w:sz w:val="28"/>
          <w:szCs w:val="28"/>
        </w:rPr>
        <w:t xml:space="preserve"> 500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>.</w:t>
      </w:r>
    </w:p>
    <w:p w14:paraId="640A889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44 640 кв.м. </w:t>
      </w:r>
    </w:p>
    <w:p w14:paraId="032839D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подрібнення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чагарників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12 м/год. </w:t>
      </w:r>
    </w:p>
    <w:p w14:paraId="3940C806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6)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збирання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зрізаного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160 кв.м. </w:t>
      </w:r>
    </w:p>
    <w:p w14:paraId="054667E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90BB0B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Ключарки</w:t>
      </w:r>
      <w:proofErr w:type="spellEnd"/>
    </w:p>
    <w:p w14:paraId="50888E51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екскаватором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6,5 м/год.</w:t>
      </w:r>
    </w:p>
    <w:p w14:paraId="21C887E1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послуги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приймання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розміщення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ТПВ – 4,1 т. </w:t>
      </w:r>
    </w:p>
    <w:p w14:paraId="25117D09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E6DA0">
        <w:rPr>
          <w:rFonts w:ascii="Times New Roman" w:hAnsi="Times New Roman"/>
          <w:bCs/>
          <w:sz w:val="28"/>
          <w:szCs w:val="28"/>
        </w:rPr>
        <w:t>–  53</w:t>
      </w:r>
      <w:proofErr w:type="gramEnd"/>
      <w:r w:rsidRPr="000E6DA0">
        <w:rPr>
          <w:rFonts w:ascii="Times New Roman" w:hAnsi="Times New Roman"/>
          <w:bCs/>
          <w:sz w:val="28"/>
          <w:szCs w:val="28"/>
        </w:rPr>
        <w:t xml:space="preserve"> 050 кв.м.</w:t>
      </w:r>
    </w:p>
    <w:p w14:paraId="2AF681E3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94 440 кв.м. </w:t>
      </w:r>
    </w:p>
    <w:p w14:paraId="4DE19D1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4,1 т. </w:t>
      </w:r>
    </w:p>
    <w:p w14:paraId="6355052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6)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6 м/год.</w:t>
      </w:r>
    </w:p>
    <w:p w14:paraId="4FB2812E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7)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2 390 кв.м.  </w:t>
      </w:r>
    </w:p>
    <w:p w14:paraId="0E129269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98791A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>с. Лавки</w:t>
      </w:r>
    </w:p>
    <w:p w14:paraId="60EC50E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9 240 кв.м.</w:t>
      </w:r>
    </w:p>
    <w:p w14:paraId="64E934B1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послуги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приймання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розміщення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ТПВ – 3,52 т. </w:t>
      </w:r>
    </w:p>
    <w:p w14:paraId="619744A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E6DA0">
        <w:rPr>
          <w:rFonts w:ascii="Times New Roman" w:hAnsi="Times New Roman"/>
          <w:bCs/>
          <w:sz w:val="28"/>
          <w:szCs w:val="28"/>
        </w:rPr>
        <w:t>–  11</w:t>
      </w:r>
      <w:proofErr w:type="gramEnd"/>
      <w:r w:rsidRPr="000E6DA0">
        <w:rPr>
          <w:rFonts w:ascii="Times New Roman" w:hAnsi="Times New Roman"/>
          <w:bCs/>
          <w:sz w:val="28"/>
          <w:szCs w:val="28"/>
        </w:rPr>
        <w:t xml:space="preserve"> 470 кв.м.</w:t>
      </w:r>
    </w:p>
    <w:p w14:paraId="033209D9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18 600 кв.м. </w:t>
      </w:r>
    </w:p>
    <w:p w14:paraId="31B0866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16,52 т. </w:t>
      </w:r>
    </w:p>
    <w:p w14:paraId="5C1FE1B9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6)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екскавотором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- 3 м/год. </w:t>
      </w:r>
    </w:p>
    <w:p w14:paraId="4E2366AD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7)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2,5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>.</w:t>
      </w:r>
    </w:p>
    <w:p w14:paraId="3F26C6F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DAC2D4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с. Павшино </w:t>
      </w:r>
    </w:p>
    <w:p w14:paraId="6151C911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E6DA0">
        <w:rPr>
          <w:rFonts w:ascii="Times New Roman" w:hAnsi="Times New Roman"/>
          <w:bCs/>
          <w:sz w:val="28"/>
          <w:szCs w:val="28"/>
        </w:rPr>
        <w:t>–  10</w:t>
      </w:r>
      <w:proofErr w:type="gramEnd"/>
      <w:r w:rsidRPr="000E6DA0">
        <w:rPr>
          <w:rFonts w:ascii="Times New Roman" w:hAnsi="Times New Roman"/>
          <w:bCs/>
          <w:sz w:val="28"/>
          <w:szCs w:val="28"/>
        </w:rPr>
        <w:t xml:space="preserve"> 900 кв.м.</w:t>
      </w:r>
    </w:p>
    <w:p w14:paraId="199B8DE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60 000 кв.м. </w:t>
      </w:r>
    </w:p>
    <w:p w14:paraId="7FA0CDD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зеленої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маси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1,9 т. </w:t>
      </w:r>
    </w:p>
    <w:p w14:paraId="5706481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4,5 т. </w:t>
      </w:r>
    </w:p>
    <w:p w14:paraId="2707713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екскаватором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1,5 м/год.</w:t>
      </w:r>
    </w:p>
    <w:p w14:paraId="639032C9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6)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послуги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приймання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розміщення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ТПВ – 4,5 т. </w:t>
      </w:r>
    </w:p>
    <w:p w14:paraId="2DF92C0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7)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подрібнення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6 м/год. </w:t>
      </w:r>
    </w:p>
    <w:p w14:paraId="4B19D3D1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8DFCE4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Пістрялово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</w:p>
    <w:p w14:paraId="7CF902A2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E6DA0">
        <w:rPr>
          <w:rFonts w:ascii="Times New Roman" w:hAnsi="Times New Roman"/>
          <w:bCs/>
          <w:sz w:val="28"/>
          <w:szCs w:val="28"/>
        </w:rPr>
        <w:t>–  21</w:t>
      </w:r>
      <w:proofErr w:type="gramEnd"/>
      <w:r w:rsidRPr="000E6DA0">
        <w:rPr>
          <w:rFonts w:ascii="Times New Roman" w:hAnsi="Times New Roman"/>
          <w:bCs/>
          <w:sz w:val="28"/>
          <w:szCs w:val="28"/>
        </w:rPr>
        <w:t xml:space="preserve"> 900 кв.м.</w:t>
      </w:r>
    </w:p>
    <w:p w14:paraId="77E6EB52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24 300 кв.м. </w:t>
      </w:r>
    </w:p>
    <w:p w14:paraId="70DEAD56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lastRenderedPageBreak/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60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</w:p>
    <w:p w14:paraId="29ACA28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19 700 кв.м. </w:t>
      </w:r>
    </w:p>
    <w:p w14:paraId="5EE39FE8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подрібнення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чагарників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6 м/год. </w:t>
      </w:r>
    </w:p>
    <w:p w14:paraId="5D7A6E1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B55404D" w14:textId="57E9939E" w:rsidR="008114A4" w:rsidRPr="000E6DA0" w:rsidRDefault="008114A4" w:rsidP="008114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3. На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захоронення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6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громадян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, де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були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відсутні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особи,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які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могли б провести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поховання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витрачено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кошти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загальну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суму 15 882 грн.</w:t>
      </w:r>
    </w:p>
    <w:p w14:paraId="00908C4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4629CD8" w14:textId="565A0E75" w:rsidR="008114A4" w:rsidRPr="000E6DA0" w:rsidRDefault="008114A4" w:rsidP="008114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eastAsia="Times New Roman" w:hAnsi="Times New Roman"/>
          <w:bCs/>
          <w:sz w:val="28"/>
          <w:szCs w:val="28"/>
        </w:rPr>
        <w:t xml:space="preserve">4. </w:t>
      </w:r>
      <w:r w:rsidRPr="000E6DA0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парків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скверів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які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розташовані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території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Мукачівської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територіальної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громади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використано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кошти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загальну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E6DA0">
        <w:rPr>
          <w:rFonts w:ascii="Times New Roman" w:hAnsi="Times New Roman"/>
          <w:bCs/>
          <w:sz w:val="28"/>
          <w:szCs w:val="28"/>
        </w:rPr>
        <w:t>суму  2</w:t>
      </w:r>
      <w:proofErr w:type="gramEnd"/>
      <w:r w:rsidRPr="000E6DA0">
        <w:rPr>
          <w:rFonts w:ascii="Times New Roman" w:hAnsi="Times New Roman"/>
          <w:bCs/>
          <w:sz w:val="28"/>
          <w:szCs w:val="28"/>
        </w:rPr>
        <w:t> 129 206 грн.:</w:t>
      </w:r>
    </w:p>
    <w:p w14:paraId="1627D986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1D09A76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>парк “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Центральний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>”</w:t>
      </w:r>
    </w:p>
    <w:p w14:paraId="0AC25DDD" w14:textId="77777777" w:rsidR="008114A4" w:rsidRPr="000E6DA0" w:rsidRDefault="008114A4" w:rsidP="008114A4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115 094 кв.м. </w:t>
      </w:r>
    </w:p>
    <w:p w14:paraId="5D979537" w14:textId="77777777" w:rsidR="008114A4" w:rsidRPr="000E6DA0" w:rsidRDefault="008114A4" w:rsidP="008114A4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зеленої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маси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134 т. </w:t>
      </w:r>
    </w:p>
    <w:p w14:paraId="1B444616" w14:textId="77777777" w:rsidR="008114A4" w:rsidRPr="000E6DA0" w:rsidRDefault="008114A4" w:rsidP="008114A4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стрижка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живоплоту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мотоножницями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2 220 кв.м. </w:t>
      </w:r>
    </w:p>
    <w:p w14:paraId="25416B12" w14:textId="77777777" w:rsidR="008114A4" w:rsidRPr="000E6DA0" w:rsidRDefault="008114A4" w:rsidP="008114A4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видалення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секатором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порослі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дерев – 95 шт. </w:t>
      </w:r>
    </w:p>
    <w:p w14:paraId="59B56A67" w14:textId="77777777" w:rsidR="008114A4" w:rsidRPr="000E6DA0" w:rsidRDefault="008114A4" w:rsidP="008114A4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прополювання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квітників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2 068 кв.м. </w:t>
      </w:r>
    </w:p>
    <w:p w14:paraId="1FBFDB98" w14:textId="77777777" w:rsidR="008114A4" w:rsidRPr="000E6DA0" w:rsidRDefault="008114A4" w:rsidP="008114A4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збирання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порубочних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решток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79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</w:p>
    <w:p w14:paraId="1E581875" w14:textId="77777777" w:rsidR="008114A4" w:rsidRPr="000E6DA0" w:rsidRDefault="008114A4" w:rsidP="008114A4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122 м/год.</w:t>
      </w:r>
    </w:p>
    <w:p w14:paraId="34AF09DC" w14:textId="77777777" w:rsidR="008114A4" w:rsidRPr="000E6DA0" w:rsidRDefault="008114A4" w:rsidP="008114A4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79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</w:p>
    <w:p w14:paraId="3A1A1018" w14:textId="77777777" w:rsidR="008114A4" w:rsidRPr="000E6DA0" w:rsidRDefault="008114A4" w:rsidP="008114A4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обрізування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природний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вигляд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крон дерев – 45 шт. </w:t>
      </w:r>
    </w:p>
    <w:p w14:paraId="14E83406" w14:textId="77777777" w:rsidR="008114A4" w:rsidRPr="000E6DA0" w:rsidRDefault="008114A4" w:rsidP="008114A4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обробка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гербіцидами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715 000 кв.м. </w:t>
      </w:r>
    </w:p>
    <w:p w14:paraId="2B2092B6" w14:textId="77777777" w:rsidR="008114A4" w:rsidRPr="000E6DA0" w:rsidRDefault="008114A4" w:rsidP="008114A4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підв’язування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саджанців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кілка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14 шт. </w:t>
      </w:r>
    </w:p>
    <w:p w14:paraId="1BA9235D" w14:textId="77777777" w:rsidR="008114A4" w:rsidRPr="000E6DA0" w:rsidRDefault="008114A4" w:rsidP="008114A4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прибирання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скошеної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трави – 81 596 кв.м. </w:t>
      </w:r>
    </w:p>
    <w:p w14:paraId="42BE790E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036F8DC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парк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ім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А. Кузьменка </w:t>
      </w:r>
    </w:p>
    <w:p w14:paraId="77F5E38A" w14:textId="77777777" w:rsidR="008114A4" w:rsidRPr="000E6DA0" w:rsidRDefault="008114A4" w:rsidP="008114A4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стрижка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живоплоту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мотоножницями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1 404 кв.м.</w:t>
      </w:r>
    </w:p>
    <w:p w14:paraId="2F271A3F" w14:textId="77777777" w:rsidR="008114A4" w:rsidRPr="000E6DA0" w:rsidRDefault="008114A4" w:rsidP="008114A4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збирання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порубочних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решток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20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</w:p>
    <w:p w14:paraId="0A26B922" w14:textId="77777777" w:rsidR="008114A4" w:rsidRPr="000E6DA0" w:rsidRDefault="008114A4" w:rsidP="008114A4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обрізування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природний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вигляд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крон дерев – 17 шт. </w:t>
      </w:r>
    </w:p>
    <w:p w14:paraId="0A990374" w14:textId="77777777" w:rsidR="008114A4" w:rsidRPr="000E6DA0" w:rsidRDefault="008114A4" w:rsidP="008114A4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20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</w:p>
    <w:p w14:paraId="2B26322A" w14:textId="77777777" w:rsidR="008114A4" w:rsidRPr="000E6DA0" w:rsidRDefault="008114A4" w:rsidP="008114A4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послуги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приймання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розміщення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ТПВ – 1,3 т. </w:t>
      </w:r>
    </w:p>
    <w:p w14:paraId="735F317F" w14:textId="77777777" w:rsidR="008114A4" w:rsidRPr="000E6DA0" w:rsidRDefault="008114A4" w:rsidP="008114A4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53 304 кв.м.</w:t>
      </w:r>
    </w:p>
    <w:p w14:paraId="25FAD6D7" w14:textId="77777777" w:rsidR="008114A4" w:rsidRPr="000E6DA0" w:rsidRDefault="008114A4" w:rsidP="008114A4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прибирання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скошеної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трави – 44 603 кв.м.</w:t>
      </w:r>
    </w:p>
    <w:p w14:paraId="2310B9C5" w14:textId="77777777" w:rsidR="008114A4" w:rsidRPr="000E6DA0" w:rsidRDefault="008114A4" w:rsidP="008114A4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зеленої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маси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17,8 т.</w:t>
      </w:r>
    </w:p>
    <w:p w14:paraId="53B36EDE" w14:textId="77777777" w:rsidR="008114A4" w:rsidRPr="000E6DA0" w:rsidRDefault="008114A4" w:rsidP="008114A4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трактором- 13 м/год.</w:t>
      </w:r>
    </w:p>
    <w:p w14:paraId="25B10C3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42F9F5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парк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ім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Анни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Ліз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у 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Шенборн</w:t>
      </w:r>
      <w:proofErr w:type="spellEnd"/>
    </w:p>
    <w:p w14:paraId="01FF6C0D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— 9 840 кв.м.</w:t>
      </w:r>
    </w:p>
    <w:p w14:paraId="3EE0D3BD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2 460 кв.м.</w:t>
      </w:r>
    </w:p>
    <w:p w14:paraId="5227C929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прибирання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скошеної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трави – 2 460 кв.м.</w:t>
      </w:r>
    </w:p>
    <w:p w14:paraId="5B5D100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стрижка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живоплоту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мотоножницями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70 кв.м. </w:t>
      </w:r>
    </w:p>
    <w:p w14:paraId="1C3C7FC3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7FE1D8D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Європейський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парк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примирення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у 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Дерцен</w:t>
      </w:r>
      <w:proofErr w:type="spellEnd"/>
    </w:p>
    <w:p w14:paraId="4AC08F86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— 13 900 кв.м.</w:t>
      </w:r>
    </w:p>
    <w:p w14:paraId="584EF7B2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164 000 кв.м.</w:t>
      </w:r>
    </w:p>
    <w:p w14:paraId="688156B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урн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— 160 шт.</w:t>
      </w:r>
    </w:p>
    <w:p w14:paraId="44E83EF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38 800 кв.м.</w:t>
      </w:r>
    </w:p>
    <w:p w14:paraId="1CC34738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lastRenderedPageBreak/>
        <w:t xml:space="preserve">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подрібнення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13 м/год. </w:t>
      </w:r>
    </w:p>
    <w:p w14:paraId="0A8FF482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FA3C57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>парк “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Швабський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>” у с. Павшино</w:t>
      </w:r>
    </w:p>
    <w:p w14:paraId="58DA4BF4" w14:textId="77777777" w:rsidR="008114A4" w:rsidRPr="000E6DA0" w:rsidRDefault="008114A4" w:rsidP="008114A4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— 112 </w:t>
      </w:r>
      <w:proofErr w:type="gramStart"/>
      <w:r w:rsidRPr="000E6DA0">
        <w:rPr>
          <w:rFonts w:ascii="Times New Roman" w:hAnsi="Times New Roman"/>
          <w:bCs/>
          <w:sz w:val="28"/>
          <w:szCs w:val="28"/>
        </w:rPr>
        <w:t xml:space="preserve">800 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49A0A98E" w14:textId="77777777" w:rsidR="008114A4" w:rsidRPr="000E6DA0" w:rsidRDefault="008114A4" w:rsidP="008114A4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28 200 кв.м. </w:t>
      </w:r>
    </w:p>
    <w:p w14:paraId="3395853A" w14:textId="77777777" w:rsidR="008114A4" w:rsidRPr="000E6DA0" w:rsidRDefault="008114A4" w:rsidP="008114A4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урн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144 шт.</w:t>
      </w:r>
    </w:p>
    <w:p w14:paraId="0A24D758" w14:textId="77777777" w:rsidR="008114A4" w:rsidRPr="000E6DA0" w:rsidRDefault="008114A4" w:rsidP="008114A4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видалення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секатором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порослі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дерев – 24 шт. </w:t>
      </w:r>
    </w:p>
    <w:p w14:paraId="4265F33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C30007C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парк у 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Нове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Давидково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</w:p>
    <w:p w14:paraId="388F72C8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11 440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>.</w:t>
      </w:r>
    </w:p>
    <w:p w14:paraId="72334569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урн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260 шт. </w:t>
      </w:r>
    </w:p>
    <w:p w14:paraId="33FAB66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2 220 кв.м. </w:t>
      </w:r>
    </w:p>
    <w:p w14:paraId="343508A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прибирання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скошеної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трави – 2 200 кв.м. </w:t>
      </w:r>
    </w:p>
    <w:p w14:paraId="7199CA14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>5)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2 м/год. </w:t>
      </w:r>
    </w:p>
    <w:p w14:paraId="33EA522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F5FA4B9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>парк «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Молодіжний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» </w:t>
      </w:r>
    </w:p>
    <w:p w14:paraId="533F2A44" w14:textId="77777777" w:rsidR="008114A4" w:rsidRPr="000E6DA0" w:rsidRDefault="008114A4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33 000 кв.м. </w:t>
      </w:r>
    </w:p>
    <w:p w14:paraId="39456379" w14:textId="77777777" w:rsidR="008114A4" w:rsidRPr="000E6DA0" w:rsidRDefault="008114A4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2 м/год.</w:t>
      </w:r>
    </w:p>
    <w:p w14:paraId="3605DA98" w14:textId="77777777" w:rsidR="008114A4" w:rsidRPr="000E6DA0" w:rsidRDefault="008114A4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підв’язування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саджанців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кілка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12 шт.</w:t>
      </w:r>
    </w:p>
    <w:p w14:paraId="199FD78E" w14:textId="77777777" w:rsidR="008114A4" w:rsidRPr="000E6DA0" w:rsidRDefault="008114A4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обробка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гербіцидами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E6DA0">
        <w:rPr>
          <w:rFonts w:ascii="Times New Roman" w:hAnsi="Times New Roman"/>
          <w:bCs/>
          <w:sz w:val="28"/>
          <w:szCs w:val="28"/>
        </w:rPr>
        <w:t>-  220</w:t>
      </w:r>
      <w:proofErr w:type="gramEnd"/>
      <w:r w:rsidRPr="000E6DA0">
        <w:rPr>
          <w:rFonts w:ascii="Times New Roman" w:hAnsi="Times New Roman"/>
          <w:bCs/>
          <w:sz w:val="28"/>
          <w:szCs w:val="28"/>
        </w:rPr>
        <w:t xml:space="preserve"> кв.м.</w:t>
      </w:r>
    </w:p>
    <w:p w14:paraId="241D305D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D52818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сквер Драгоманова Михайла </w:t>
      </w:r>
    </w:p>
    <w:p w14:paraId="226FDF10" w14:textId="77777777" w:rsidR="008114A4" w:rsidRPr="000E6DA0" w:rsidRDefault="008114A4" w:rsidP="008114A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4 275 кв.м.</w:t>
      </w:r>
    </w:p>
    <w:p w14:paraId="38CD2116" w14:textId="77777777" w:rsidR="008114A4" w:rsidRPr="000E6DA0" w:rsidRDefault="008114A4" w:rsidP="008114A4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307B0C4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сквер по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вул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Єпархіальна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</w:p>
    <w:p w14:paraId="7B92DDF9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>1)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2 488 кв.м.</w:t>
      </w:r>
    </w:p>
    <w:p w14:paraId="4C5AA606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стрижка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живоплоту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мотоножницями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824 кв.м.</w:t>
      </w:r>
    </w:p>
    <w:p w14:paraId="4CA004B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прибирання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скошеної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трави – 1 866 кв.м.</w:t>
      </w:r>
    </w:p>
    <w:p w14:paraId="31E2378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1 866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 </w:t>
      </w:r>
    </w:p>
    <w:p w14:paraId="4E78F55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169908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сквер по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вул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>. Ярослава Мудрого</w:t>
      </w:r>
    </w:p>
    <w:p w14:paraId="19DB7207" w14:textId="1FA4CD08" w:rsidR="008114A4" w:rsidRPr="000E6DA0" w:rsidRDefault="008114A4">
      <w:pPr>
        <w:pStyle w:val="afb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10 500 кв.м.</w:t>
      </w:r>
    </w:p>
    <w:p w14:paraId="12B2333D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9646394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сквер по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вул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Духновича Олександра </w:t>
      </w:r>
    </w:p>
    <w:p w14:paraId="7B4D1C59" w14:textId="77777777" w:rsidR="008114A4" w:rsidRPr="000E6DA0" w:rsidRDefault="008114A4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65 000 кв.м. </w:t>
      </w:r>
    </w:p>
    <w:p w14:paraId="58457EA3" w14:textId="77777777" w:rsidR="008114A4" w:rsidRPr="000E6DA0" w:rsidRDefault="008114A4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10 м/год.</w:t>
      </w:r>
    </w:p>
    <w:p w14:paraId="7D181A3D" w14:textId="77777777" w:rsidR="008114A4" w:rsidRPr="000E6DA0" w:rsidRDefault="008114A4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5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</w:p>
    <w:p w14:paraId="20B38D00" w14:textId="77777777" w:rsidR="008114A4" w:rsidRPr="000E6DA0" w:rsidRDefault="008114A4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зеленої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маси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7,6 т. </w:t>
      </w:r>
    </w:p>
    <w:p w14:paraId="2334EFC6" w14:textId="77777777" w:rsidR="008114A4" w:rsidRPr="000E6DA0" w:rsidRDefault="008114A4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прибирання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скошеної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трави – 65 000 кв.м. </w:t>
      </w:r>
    </w:p>
    <w:p w14:paraId="40DF504D" w14:textId="77777777" w:rsidR="008114A4" w:rsidRPr="000E6DA0" w:rsidRDefault="008114A4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обробка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гербіцидами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2 200 кв.м. </w:t>
      </w:r>
    </w:p>
    <w:p w14:paraId="52187DDA" w14:textId="77777777" w:rsidR="008114A4" w:rsidRPr="000E6DA0" w:rsidRDefault="008114A4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доріжок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трави – 40 кв.м. </w:t>
      </w:r>
    </w:p>
    <w:p w14:paraId="10A0F2E8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993788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сквер по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вул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Успенська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  </w:t>
      </w:r>
    </w:p>
    <w:p w14:paraId="7983F9D5" w14:textId="77777777" w:rsidR="008114A4" w:rsidRPr="000E6DA0" w:rsidRDefault="008114A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14 750 кв.м. </w:t>
      </w:r>
    </w:p>
    <w:p w14:paraId="571446F4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FF2F21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сквер по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вул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Масарика Томаша </w:t>
      </w:r>
    </w:p>
    <w:p w14:paraId="663ECC20" w14:textId="77777777" w:rsidR="008114A4" w:rsidRPr="000E6DA0" w:rsidRDefault="008114A4" w:rsidP="008114A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36 000 кв.м. </w:t>
      </w:r>
    </w:p>
    <w:p w14:paraId="1229CB0F" w14:textId="77777777" w:rsidR="008114A4" w:rsidRPr="000E6DA0" w:rsidRDefault="008114A4" w:rsidP="008114A4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lastRenderedPageBreak/>
        <w:t xml:space="preserve">стрижка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живоплоту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мотоножницями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4 392 кв.м.</w:t>
      </w:r>
    </w:p>
    <w:p w14:paraId="685FB359" w14:textId="77777777" w:rsidR="008114A4" w:rsidRPr="000E6DA0" w:rsidRDefault="008114A4" w:rsidP="008114A4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зеленої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маси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6,6 т.</w:t>
      </w:r>
    </w:p>
    <w:p w14:paraId="3A704050" w14:textId="77777777" w:rsidR="008114A4" w:rsidRPr="000E6DA0" w:rsidRDefault="008114A4" w:rsidP="008114A4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збирання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зрізаного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1 800 кв.м. </w:t>
      </w:r>
    </w:p>
    <w:p w14:paraId="7F6014E0" w14:textId="77777777" w:rsidR="008114A4" w:rsidRPr="000E6DA0" w:rsidRDefault="008114A4" w:rsidP="008114A4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формування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крон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72 шт.</w:t>
      </w:r>
    </w:p>
    <w:p w14:paraId="240DD115" w14:textId="77777777" w:rsidR="008114A4" w:rsidRPr="000E6DA0" w:rsidRDefault="008114A4" w:rsidP="008114A4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24 000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</w:p>
    <w:p w14:paraId="411AE846" w14:textId="77777777" w:rsidR="008114A4" w:rsidRPr="000E6DA0" w:rsidRDefault="008114A4" w:rsidP="008114A4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прибирання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скошеної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трави – 24 000 кв.м. </w:t>
      </w:r>
    </w:p>
    <w:p w14:paraId="404D9082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AADA536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сквер по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вул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Підопригори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 </w:t>
      </w:r>
    </w:p>
    <w:p w14:paraId="72A80E96" w14:textId="77777777" w:rsidR="008114A4" w:rsidRPr="000E6DA0" w:rsidRDefault="008114A4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12 000 кв.м. </w:t>
      </w:r>
    </w:p>
    <w:p w14:paraId="34448801" w14:textId="77777777" w:rsidR="008114A4" w:rsidRPr="000E6DA0" w:rsidRDefault="008114A4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зеленої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маси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0,9 т.</w:t>
      </w:r>
    </w:p>
    <w:p w14:paraId="44225D6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566772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сквер по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вул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>. Свято-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Михайлівська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</w:p>
    <w:p w14:paraId="76F73172" w14:textId="77777777" w:rsidR="008114A4" w:rsidRPr="000E6DA0" w:rsidRDefault="008114A4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16 500 кв.м. </w:t>
      </w:r>
    </w:p>
    <w:p w14:paraId="0430C77F" w14:textId="77777777" w:rsidR="008114A4" w:rsidRPr="000E6DA0" w:rsidRDefault="008114A4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4 м/год.</w:t>
      </w:r>
    </w:p>
    <w:p w14:paraId="5E6207F6" w14:textId="77777777" w:rsidR="008114A4" w:rsidRPr="000E6DA0" w:rsidRDefault="008114A4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викопування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сухостійних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дерев – 2 шт. </w:t>
      </w:r>
    </w:p>
    <w:p w14:paraId="71D8446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0C4192E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>сквер «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Затишний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» </w:t>
      </w:r>
    </w:p>
    <w:p w14:paraId="4E06A864" w14:textId="77777777" w:rsidR="008114A4" w:rsidRPr="000E6DA0" w:rsidRDefault="008114A4" w:rsidP="008114A4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розкряжування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повалених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дерев – 0,8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</w:p>
    <w:p w14:paraId="7076E462" w14:textId="77777777" w:rsidR="008114A4" w:rsidRPr="000E6DA0" w:rsidRDefault="008114A4" w:rsidP="008114A4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дров – 0,5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</w:p>
    <w:p w14:paraId="1C247E90" w14:textId="77777777" w:rsidR="008114A4" w:rsidRPr="000E6DA0" w:rsidRDefault="008114A4" w:rsidP="008114A4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9 390 кв.м.</w:t>
      </w:r>
    </w:p>
    <w:p w14:paraId="3F1810A3" w14:textId="77777777" w:rsidR="008114A4" w:rsidRPr="000E6DA0" w:rsidRDefault="008114A4" w:rsidP="008114A4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збирання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порубочних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решток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12,5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>.</w:t>
      </w:r>
    </w:p>
    <w:p w14:paraId="19430B25" w14:textId="77777777" w:rsidR="008114A4" w:rsidRPr="000E6DA0" w:rsidRDefault="008114A4" w:rsidP="008114A4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12,5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>.</w:t>
      </w:r>
    </w:p>
    <w:p w14:paraId="3C0F3A52" w14:textId="77777777" w:rsidR="008114A4" w:rsidRPr="000E6DA0" w:rsidRDefault="008114A4" w:rsidP="008114A4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обрізування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зломаних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вітром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гілок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дерев – 6 шт. </w:t>
      </w:r>
    </w:p>
    <w:p w14:paraId="2F3D384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AA3CEA2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сквер по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вул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Університетська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</w:p>
    <w:p w14:paraId="593AFF75" w14:textId="77777777" w:rsidR="008114A4" w:rsidRPr="000E6DA0" w:rsidRDefault="008114A4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25 040 кв.м.</w:t>
      </w:r>
    </w:p>
    <w:p w14:paraId="476706D7" w14:textId="77777777" w:rsidR="008114A4" w:rsidRPr="000E6DA0" w:rsidRDefault="008114A4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зеленої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маси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1,9 т. </w:t>
      </w:r>
    </w:p>
    <w:p w14:paraId="567E500E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6D1FCC8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сквер по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вул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Петкі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Шандора </w:t>
      </w:r>
    </w:p>
    <w:p w14:paraId="00DB5A61" w14:textId="77777777" w:rsidR="008114A4" w:rsidRPr="000E6DA0" w:rsidRDefault="008114A4">
      <w:pPr>
        <w:pStyle w:val="a3"/>
        <w:numPr>
          <w:ilvl w:val="0"/>
          <w:numId w:val="21"/>
        </w:numPr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D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викошування газонів газонокосаркою – 9 780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val="uk-UA"/>
        </w:rPr>
        <w:t>кв.м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A26E6EB" w14:textId="77777777" w:rsidR="008114A4" w:rsidRPr="000E6DA0" w:rsidRDefault="008114A4" w:rsidP="008114A4">
      <w:pPr>
        <w:pStyle w:val="Textbody"/>
        <w:spacing w:after="0" w:line="240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bidi="ar-SA"/>
        </w:rPr>
      </w:pPr>
      <w:r w:rsidRPr="000E6DA0">
        <w:rPr>
          <w:rFonts w:ascii="Times New Roman" w:hAnsi="Times New Roman" w:cs="Times New Roman"/>
          <w:b w:val="0"/>
          <w:sz w:val="28"/>
          <w:szCs w:val="28"/>
          <w:lang w:bidi="ar-SA"/>
        </w:rPr>
        <w:t xml:space="preserve">2) стрижка живоплоту </w:t>
      </w:r>
      <w:proofErr w:type="spellStart"/>
      <w:r w:rsidRPr="000E6DA0">
        <w:rPr>
          <w:rFonts w:ascii="Times New Roman" w:hAnsi="Times New Roman" w:cs="Times New Roman"/>
          <w:b w:val="0"/>
          <w:sz w:val="28"/>
          <w:szCs w:val="28"/>
          <w:lang w:bidi="ar-SA"/>
        </w:rPr>
        <w:t>мотоножницями</w:t>
      </w:r>
      <w:proofErr w:type="spellEnd"/>
      <w:r w:rsidRPr="000E6DA0">
        <w:rPr>
          <w:rFonts w:ascii="Times New Roman" w:hAnsi="Times New Roman" w:cs="Times New Roman"/>
          <w:b w:val="0"/>
          <w:sz w:val="28"/>
          <w:szCs w:val="28"/>
          <w:lang w:bidi="ar-SA"/>
        </w:rPr>
        <w:t xml:space="preserve"> – 3 912 </w:t>
      </w:r>
      <w:proofErr w:type="spellStart"/>
      <w:r w:rsidRPr="000E6DA0">
        <w:rPr>
          <w:rFonts w:ascii="Times New Roman" w:hAnsi="Times New Roman" w:cs="Times New Roman"/>
          <w:b w:val="0"/>
          <w:sz w:val="28"/>
          <w:szCs w:val="28"/>
          <w:lang w:bidi="ar-SA"/>
        </w:rPr>
        <w:t>кв.м</w:t>
      </w:r>
      <w:proofErr w:type="spellEnd"/>
      <w:r w:rsidRPr="000E6DA0">
        <w:rPr>
          <w:rFonts w:ascii="Times New Roman" w:hAnsi="Times New Roman" w:cs="Times New Roman"/>
          <w:b w:val="0"/>
          <w:sz w:val="28"/>
          <w:szCs w:val="28"/>
          <w:lang w:bidi="ar-SA"/>
        </w:rPr>
        <w:t>.</w:t>
      </w:r>
    </w:p>
    <w:p w14:paraId="4175C19B" w14:textId="1FA52DD0" w:rsidR="008114A4" w:rsidRPr="000E6DA0" w:rsidRDefault="008114A4" w:rsidP="008114A4">
      <w:pPr>
        <w:pStyle w:val="41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0E6DA0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3) навантаження зеленої маси – 1,9 т. </w:t>
      </w:r>
    </w:p>
    <w:p w14:paraId="5D911C77" w14:textId="77777777" w:rsidR="008114A4" w:rsidRPr="000E6DA0" w:rsidRDefault="008114A4" w:rsidP="008114A4">
      <w:pPr>
        <w:pStyle w:val="41"/>
        <w:rPr>
          <w:bCs/>
          <w:lang w:bidi="ar-SA"/>
        </w:rPr>
      </w:pPr>
    </w:p>
    <w:p w14:paraId="22FDF42C" w14:textId="051668B3" w:rsidR="008114A4" w:rsidRPr="000E6DA0" w:rsidRDefault="008114A4" w:rsidP="008114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eastAsia="Times New Roman" w:hAnsi="Times New Roman"/>
          <w:bCs/>
          <w:sz w:val="28"/>
          <w:szCs w:val="28"/>
          <w:lang w:val="uk-UA"/>
        </w:rPr>
        <w:t>5</w:t>
      </w:r>
      <w:r w:rsidRPr="000E6DA0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0E6DA0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дамб русла р.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Латориця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Коропецького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каналу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каналів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населених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пунктах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Мукачівської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територіальної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громади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використано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коштів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загальну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суму </w:t>
      </w:r>
      <w:proofErr w:type="gramStart"/>
      <w:r w:rsidRPr="000E6DA0">
        <w:rPr>
          <w:rFonts w:ascii="Times New Roman" w:hAnsi="Times New Roman"/>
          <w:bCs/>
          <w:sz w:val="28"/>
          <w:szCs w:val="28"/>
        </w:rPr>
        <w:t>–  3</w:t>
      </w:r>
      <w:proofErr w:type="gramEnd"/>
      <w:r w:rsidRPr="000E6DA0">
        <w:rPr>
          <w:rFonts w:ascii="Times New Roman" w:hAnsi="Times New Roman"/>
          <w:bCs/>
          <w:sz w:val="28"/>
          <w:szCs w:val="28"/>
        </w:rPr>
        <w:t> 796 754 грн.</w:t>
      </w:r>
    </w:p>
    <w:p w14:paraId="038D07E4" w14:textId="77777777" w:rsidR="008114A4" w:rsidRPr="000E6DA0" w:rsidRDefault="008114A4" w:rsidP="008114A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54746961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дамб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річки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Латориця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</w:p>
    <w:p w14:paraId="10FB86E2" w14:textId="77777777" w:rsidR="008114A4" w:rsidRPr="000E6DA0" w:rsidRDefault="008114A4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proofErr w:type="gramEnd"/>
      <w:r w:rsidRPr="000E6DA0">
        <w:rPr>
          <w:rFonts w:ascii="Times New Roman" w:hAnsi="Times New Roman"/>
          <w:bCs/>
          <w:sz w:val="28"/>
          <w:szCs w:val="28"/>
        </w:rPr>
        <w:t xml:space="preserve"> —  88 149 кв.м.;</w:t>
      </w:r>
    </w:p>
    <w:p w14:paraId="1C723B02" w14:textId="77777777" w:rsidR="008114A4" w:rsidRPr="000E6DA0" w:rsidRDefault="008114A4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143 249 кв.м.</w:t>
      </w:r>
    </w:p>
    <w:p w14:paraId="654E8A53" w14:textId="77777777" w:rsidR="008114A4" w:rsidRPr="000E6DA0" w:rsidRDefault="008114A4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послуги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приймання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розміщення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ТПВ – 1,71 т.</w:t>
      </w:r>
    </w:p>
    <w:p w14:paraId="111D80C0" w14:textId="77777777" w:rsidR="008114A4" w:rsidRPr="000E6DA0" w:rsidRDefault="008114A4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мульчування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12 м/год. </w:t>
      </w:r>
    </w:p>
    <w:p w14:paraId="33E0FD2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328 м/год.</w:t>
      </w:r>
    </w:p>
    <w:p w14:paraId="595B7104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6)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подрібнення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чагарників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6 м/год. </w:t>
      </w:r>
    </w:p>
    <w:p w14:paraId="240B8FB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7)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, дров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екскаватором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 м/год.</w:t>
      </w:r>
    </w:p>
    <w:p w14:paraId="6A95B446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8)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витягування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дерев трактором – 131 м/год.</w:t>
      </w:r>
    </w:p>
    <w:p w14:paraId="0C31DC3E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FDADED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lastRenderedPageBreak/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Коропецького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каналу </w:t>
      </w:r>
    </w:p>
    <w:p w14:paraId="3AA386F1" w14:textId="77777777" w:rsidR="008114A4" w:rsidRPr="000E6DA0" w:rsidRDefault="008114A4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127 213 кв.м. </w:t>
      </w:r>
    </w:p>
    <w:p w14:paraId="2E7CA53E" w14:textId="77777777" w:rsidR="008114A4" w:rsidRPr="000E6DA0" w:rsidRDefault="008114A4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74 м/год.</w:t>
      </w:r>
    </w:p>
    <w:p w14:paraId="7EDBFF41" w14:textId="77777777" w:rsidR="008114A4" w:rsidRPr="000E6DA0" w:rsidRDefault="008114A4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37 040 кв.м.</w:t>
      </w:r>
    </w:p>
    <w:p w14:paraId="58DC689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AA5F63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каналів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у с. Павшино </w:t>
      </w:r>
    </w:p>
    <w:p w14:paraId="6BE3C278" w14:textId="77777777" w:rsidR="008114A4" w:rsidRPr="000E6DA0" w:rsidRDefault="008114A4" w:rsidP="008114A4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2 880 кв.м.</w:t>
      </w:r>
    </w:p>
    <w:p w14:paraId="1BA866AA" w14:textId="77777777" w:rsidR="008114A4" w:rsidRPr="000E6DA0" w:rsidRDefault="008114A4" w:rsidP="008114A4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10 м/год. </w:t>
      </w:r>
    </w:p>
    <w:p w14:paraId="26773EFB" w14:textId="77777777" w:rsidR="008114A4" w:rsidRPr="000E6DA0" w:rsidRDefault="008114A4" w:rsidP="008114A4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600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>.</w:t>
      </w:r>
    </w:p>
    <w:p w14:paraId="47B7F801" w14:textId="77777777" w:rsidR="008114A4" w:rsidRPr="000E6DA0" w:rsidRDefault="008114A4" w:rsidP="008114A4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канави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23 м/год. </w:t>
      </w:r>
    </w:p>
    <w:p w14:paraId="77B20983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423EDE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каналу у 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Шенборн</w:t>
      </w:r>
      <w:proofErr w:type="spellEnd"/>
    </w:p>
    <w:p w14:paraId="716ADF47" w14:textId="77777777" w:rsidR="008114A4" w:rsidRPr="000E6DA0" w:rsidRDefault="008114A4" w:rsidP="008114A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11 100 кв.м.</w:t>
      </w:r>
    </w:p>
    <w:p w14:paraId="2C04AC9E" w14:textId="77777777" w:rsidR="008114A4" w:rsidRPr="000E6DA0" w:rsidRDefault="008114A4" w:rsidP="008114A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збирання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зрізаного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11 100 кв.м.</w:t>
      </w:r>
    </w:p>
    <w:p w14:paraId="4A5EECC2" w14:textId="77777777" w:rsidR="008114A4" w:rsidRPr="000E6DA0" w:rsidRDefault="008114A4" w:rsidP="008114A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11 100 кв.м.</w:t>
      </w:r>
    </w:p>
    <w:p w14:paraId="36ADB3A1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0D10992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каналу у 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Ключарки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</w:p>
    <w:p w14:paraId="2E68F6F7" w14:textId="77777777" w:rsidR="008114A4" w:rsidRPr="000E6DA0" w:rsidRDefault="008114A4" w:rsidP="008114A4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канави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30 м/год. </w:t>
      </w:r>
    </w:p>
    <w:p w14:paraId="0BD71BCE" w14:textId="77777777" w:rsidR="008114A4" w:rsidRPr="000E6DA0" w:rsidRDefault="008114A4" w:rsidP="008114A4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396 кв.м.</w:t>
      </w:r>
    </w:p>
    <w:p w14:paraId="5652588B" w14:textId="77777777" w:rsidR="008114A4" w:rsidRPr="000E6DA0" w:rsidRDefault="008114A4" w:rsidP="008114A4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збирання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зрізаного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36 кв.м.</w:t>
      </w:r>
    </w:p>
    <w:p w14:paraId="301BBADE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396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</w:p>
    <w:p w14:paraId="32DC9F7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4DEFA7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каналу у 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Макарьово</w:t>
      </w:r>
      <w:proofErr w:type="spellEnd"/>
    </w:p>
    <w:p w14:paraId="093A82D7" w14:textId="77777777" w:rsidR="008114A4" w:rsidRPr="000E6DA0" w:rsidRDefault="008114A4" w:rsidP="008114A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E6DA0">
        <w:rPr>
          <w:rFonts w:ascii="Times New Roman" w:hAnsi="Times New Roman"/>
          <w:bCs/>
          <w:sz w:val="28"/>
          <w:szCs w:val="28"/>
        </w:rPr>
        <w:t>–  11</w:t>
      </w:r>
      <w:proofErr w:type="gramEnd"/>
      <w:r w:rsidRPr="000E6DA0">
        <w:rPr>
          <w:rFonts w:ascii="Times New Roman" w:hAnsi="Times New Roman"/>
          <w:bCs/>
          <w:sz w:val="28"/>
          <w:szCs w:val="28"/>
        </w:rPr>
        <w:t xml:space="preserve"> 200 кв.м.</w:t>
      </w:r>
    </w:p>
    <w:p w14:paraId="24BA3804" w14:textId="77777777" w:rsidR="008114A4" w:rsidRPr="000E6DA0" w:rsidRDefault="008114A4" w:rsidP="008114A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канави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42,5 м/год.</w:t>
      </w:r>
    </w:p>
    <w:p w14:paraId="1703B6FD" w14:textId="77777777" w:rsidR="008114A4" w:rsidRPr="000E6DA0" w:rsidRDefault="008114A4" w:rsidP="008114A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11 200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>.</w:t>
      </w:r>
    </w:p>
    <w:p w14:paraId="048FD0F8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зеленої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маси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3,8 т. </w:t>
      </w:r>
    </w:p>
    <w:p w14:paraId="1C50716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51AE51D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каналу у 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Дерцен</w:t>
      </w:r>
      <w:proofErr w:type="spellEnd"/>
    </w:p>
    <w:p w14:paraId="03D476E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канави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211 м/год. </w:t>
      </w:r>
    </w:p>
    <w:p w14:paraId="08E369CC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75E68B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каналу у 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Нижній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Коропець</w:t>
      </w:r>
      <w:proofErr w:type="spellEnd"/>
    </w:p>
    <w:p w14:paraId="1BE3F166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31 200 кв.м.</w:t>
      </w:r>
    </w:p>
    <w:p w14:paraId="12B0A362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20 800 кв.м.</w:t>
      </w:r>
    </w:p>
    <w:p w14:paraId="1D78AB7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956A4EF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каналу у 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Доробратово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</w:p>
    <w:p w14:paraId="4C024136" w14:textId="77777777" w:rsidR="008114A4" w:rsidRPr="000E6DA0" w:rsidRDefault="008114A4" w:rsidP="008114A4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14 800 кв.м.</w:t>
      </w:r>
    </w:p>
    <w:p w14:paraId="0D8C8D09" w14:textId="77777777" w:rsidR="008114A4" w:rsidRPr="000E6DA0" w:rsidRDefault="008114A4" w:rsidP="008114A4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канави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53 м/год. </w:t>
      </w:r>
    </w:p>
    <w:p w14:paraId="640B52A2" w14:textId="77777777" w:rsidR="008114A4" w:rsidRPr="000E6DA0" w:rsidRDefault="008114A4" w:rsidP="008114A4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14 800 кв.м.</w:t>
      </w:r>
    </w:p>
    <w:p w14:paraId="216DEBD1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0FC7809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каналу у 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Негрово</w:t>
      </w:r>
      <w:proofErr w:type="spellEnd"/>
    </w:p>
    <w:p w14:paraId="4095B33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>1)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1 140 кв.м. </w:t>
      </w:r>
    </w:p>
    <w:p w14:paraId="4E8ABEBC" w14:textId="390D30DB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1 140 кв.м.</w:t>
      </w:r>
    </w:p>
    <w:p w14:paraId="3BC42277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каналу у с. Завидово</w:t>
      </w:r>
    </w:p>
    <w:p w14:paraId="6E6B05D8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канави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107 м/год.</w:t>
      </w:r>
    </w:p>
    <w:p w14:paraId="1ACC2EC6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62B2CC9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каналу у с. Горбок </w:t>
      </w:r>
    </w:p>
    <w:p w14:paraId="6161E01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lastRenderedPageBreak/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канави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9,5 м/год. </w:t>
      </w:r>
    </w:p>
    <w:p w14:paraId="02DF316C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777A5E5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водовідвідної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канави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вул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Данила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Галицького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до поста ДАІ</w:t>
      </w:r>
    </w:p>
    <w:p w14:paraId="54241BB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7 000 кв.м.</w:t>
      </w:r>
    </w:p>
    <w:p w14:paraId="0848C81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розчищення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канави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46 м/год. </w:t>
      </w:r>
    </w:p>
    <w:p w14:paraId="6B3147E3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C9FC361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каналу у 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Барбово</w:t>
      </w:r>
      <w:proofErr w:type="spellEnd"/>
    </w:p>
    <w:p w14:paraId="78173A13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1 200 кв.м.</w:t>
      </w:r>
    </w:p>
    <w:p w14:paraId="2E1BE2F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збирання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зрізаного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1 200 кв.м.</w:t>
      </w:r>
    </w:p>
    <w:p w14:paraId="7EDDEAB9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1 200 кв.м.</w:t>
      </w:r>
    </w:p>
    <w:p w14:paraId="2282BDBC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гілля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15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</w:p>
    <w:p w14:paraId="0CB598F6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DB9C9A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каналу у с.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Нове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Давидково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</w:p>
    <w:p w14:paraId="4B7A76B8" w14:textId="77777777" w:rsidR="008114A4" w:rsidRPr="000E6DA0" w:rsidRDefault="008114A4">
      <w:pPr>
        <w:widowControl w:val="0"/>
        <w:numPr>
          <w:ilvl w:val="0"/>
          <w:numId w:val="2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7 900 кв.м. </w:t>
      </w:r>
    </w:p>
    <w:p w14:paraId="34294344" w14:textId="77777777" w:rsidR="008114A4" w:rsidRPr="000E6DA0" w:rsidRDefault="008114A4">
      <w:pPr>
        <w:widowControl w:val="0"/>
        <w:numPr>
          <w:ilvl w:val="0"/>
          <w:numId w:val="2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мульчування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чагарників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18 м/год. </w:t>
      </w:r>
    </w:p>
    <w:p w14:paraId="2E065A0D" w14:textId="77777777" w:rsidR="008114A4" w:rsidRPr="000E6DA0" w:rsidRDefault="008114A4">
      <w:pPr>
        <w:widowControl w:val="0"/>
        <w:numPr>
          <w:ilvl w:val="0"/>
          <w:numId w:val="2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трактором – 24 м/год. </w:t>
      </w:r>
    </w:p>
    <w:p w14:paraId="44B9701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90E64F2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каналу по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вул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Руська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у м. Мукачево </w:t>
      </w:r>
    </w:p>
    <w:p w14:paraId="5843670A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газонокосаркою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2 880 кв.м.</w:t>
      </w:r>
    </w:p>
    <w:p w14:paraId="2CD4BD48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випадкового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1 920 кв.м. </w:t>
      </w:r>
    </w:p>
    <w:p w14:paraId="786E340B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6CF6F60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каналу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вул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Міцкевича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Адама до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вул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Героїв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Гостомеля у                  м. Мукачево </w:t>
      </w:r>
    </w:p>
    <w:p w14:paraId="4EF08692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викошування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газонів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кущорізом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3 000 кв.м. </w:t>
      </w:r>
    </w:p>
    <w:p w14:paraId="7C6780ED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9CA07E6" w14:textId="7774BFE5" w:rsidR="008114A4" w:rsidRPr="000E6DA0" w:rsidRDefault="008114A4" w:rsidP="008114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0E6DA0">
        <w:rPr>
          <w:rFonts w:ascii="Times New Roman" w:hAnsi="Times New Roman"/>
          <w:bCs/>
          <w:sz w:val="28"/>
          <w:szCs w:val="28"/>
        </w:rPr>
        <w:t xml:space="preserve">. На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інші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витрати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використано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кошти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загальну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суму 903 841 грн. </w:t>
      </w:r>
    </w:p>
    <w:p w14:paraId="469DC983" w14:textId="77777777" w:rsidR="008114A4" w:rsidRPr="000E6DA0" w:rsidRDefault="008114A4" w:rsidP="008114A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влаштування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лавок — 14 шт.</w:t>
      </w:r>
    </w:p>
    <w:p w14:paraId="2E4880F4" w14:textId="77777777" w:rsidR="008114A4" w:rsidRPr="000E6DA0" w:rsidRDefault="008114A4" w:rsidP="008114A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влаштування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урн для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21 шт. </w:t>
      </w:r>
    </w:p>
    <w:p w14:paraId="2E87ECBB" w14:textId="77777777" w:rsidR="008114A4" w:rsidRPr="000E6DA0" w:rsidRDefault="008114A4" w:rsidP="008114A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відремонтовано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лавок — 19 шт.</w:t>
      </w:r>
    </w:p>
    <w:p w14:paraId="2F917E7A" w14:textId="77777777" w:rsidR="008114A4" w:rsidRPr="000E6DA0" w:rsidRDefault="008114A4" w:rsidP="008114A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поточне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ремонт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дитячих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ігрових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майданчиків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— 21 шт.</w:t>
      </w:r>
    </w:p>
    <w:p w14:paraId="7BADDF2A" w14:textId="77777777" w:rsidR="008114A4" w:rsidRPr="000E6DA0" w:rsidRDefault="008114A4" w:rsidP="008114A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підготовчих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роботи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планування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площадки до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встановлення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дитячих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ігрових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майданчиків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– 24 л/год., 26 м/год.  </w:t>
      </w:r>
    </w:p>
    <w:p w14:paraId="58574E16" w14:textId="77777777" w:rsidR="008114A4" w:rsidRPr="000E6DA0" w:rsidRDefault="008114A4" w:rsidP="008114A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встановлено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66 </w:t>
      </w:r>
      <w:proofErr w:type="spellStart"/>
      <w:proofErr w:type="gramStart"/>
      <w:r w:rsidRPr="000E6DA0">
        <w:rPr>
          <w:rFonts w:ascii="Times New Roman" w:hAnsi="Times New Roman"/>
          <w:bCs/>
          <w:sz w:val="28"/>
          <w:szCs w:val="28"/>
        </w:rPr>
        <w:t>інформаційних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табличок</w:t>
      </w:r>
      <w:proofErr w:type="spellEnd"/>
      <w:proofErr w:type="gramEnd"/>
      <w:r w:rsidRPr="000E6DA0">
        <w:rPr>
          <w:rFonts w:ascii="Times New Roman" w:hAnsi="Times New Roman"/>
          <w:bCs/>
          <w:sz w:val="28"/>
          <w:szCs w:val="28"/>
        </w:rPr>
        <w:t xml:space="preserve">; </w:t>
      </w:r>
    </w:p>
    <w:p w14:paraId="285B7756" w14:textId="77777777" w:rsidR="008114A4" w:rsidRPr="000E6DA0" w:rsidRDefault="008114A4" w:rsidP="008114A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міських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фонтанів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– 342 л/год. </w:t>
      </w:r>
    </w:p>
    <w:p w14:paraId="57FDF3CF" w14:textId="77777777" w:rsidR="008114A4" w:rsidRPr="000E6DA0" w:rsidRDefault="008114A4" w:rsidP="008114A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</w:rPr>
        <w:t xml:space="preserve">Ремонт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домиків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в парку «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Центральний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» - 24 л/год. </w:t>
      </w:r>
    </w:p>
    <w:p w14:paraId="447F36AC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F614298" w14:textId="4C214842" w:rsidR="008114A4" w:rsidRPr="000E6DA0" w:rsidRDefault="008114A4" w:rsidP="008114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eastAsia="Times New Roman" w:hAnsi="Times New Roman"/>
          <w:bCs/>
          <w:sz w:val="28"/>
          <w:szCs w:val="28"/>
          <w:lang w:val="uk-UA"/>
        </w:rPr>
        <w:t>7</w:t>
      </w:r>
      <w:r w:rsidRPr="000E6DA0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0E6DA0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послуги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по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технічному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обслуговуванню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обладнання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систем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відеоспостереження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у м. Мукачево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використано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кошти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E6DA0">
        <w:rPr>
          <w:rFonts w:ascii="Times New Roman" w:hAnsi="Times New Roman"/>
          <w:bCs/>
          <w:sz w:val="28"/>
          <w:szCs w:val="28"/>
        </w:rPr>
        <w:t xml:space="preserve">на 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загальну</w:t>
      </w:r>
      <w:proofErr w:type="spellEnd"/>
      <w:proofErr w:type="gramEnd"/>
      <w:r w:rsidRPr="000E6DA0">
        <w:rPr>
          <w:rFonts w:ascii="Times New Roman" w:hAnsi="Times New Roman"/>
          <w:bCs/>
          <w:sz w:val="28"/>
          <w:szCs w:val="28"/>
        </w:rPr>
        <w:t xml:space="preserve"> суму –1 069 251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зокрема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це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роботи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з:</w:t>
      </w:r>
    </w:p>
    <w:p w14:paraId="3144A074" w14:textId="377519D3" w:rsidR="008114A4" w:rsidRPr="000E6DA0" w:rsidRDefault="008114A4" w:rsidP="008114A4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обслуговування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підтримка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налаштування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ПЗ камер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відеоспостереження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загальну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суму 293 123 грн.;</w:t>
      </w:r>
    </w:p>
    <w:p w14:paraId="30CC56D0" w14:textId="590F94AA" w:rsidR="008114A4" w:rsidRPr="000E6DA0" w:rsidRDefault="008114A4" w:rsidP="008114A4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обслуговування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кабельних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мереж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відеонагляду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загальну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суму 477 813 грн.;</w:t>
      </w:r>
    </w:p>
    <w:p w14:paraId="2A2B26C8" w14:textId="01BE7D46" w:rsidR="008114A4" w:rsidRPr="000E6DA0" w:rsidRDefault="008114A4" w:rsidP="008114A4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/>
          <w:bCs/>
          <w:sz w:val="28"/>
          <w:szCs w:val="28"/>
        </w:rPr>
        <w:t>обслуговування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серверного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обладнання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ПК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відеокамер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загальну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суму 298 314 грн.</w:t>
      </w:r>
    </w:p>
    <w:p w14:paraId="547B897E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2568184" w14:textId="65D4316B" w:rsidR="008114A4" w:rsidRPr="000E6DA0" w:rsidRDefault="008114A4" w:rsidP="008114A4">
      <w:pPr>
        <w:spacing w:after="0" w:line="240" w:lineRule="auto"/>
        <w:ind w:firstLine="567"/>
        <w:jc w:val="both"/>
        <w:rPr>
          <w:rFonts w:ascii="Times New Roman" w:eastAsia="WenQuanYi Micro Hei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Відповідно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до «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Програми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захисту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тварин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жорстокого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поводження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створення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комфортних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умов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співіснування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людей і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тварин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території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lastRenderedPageBreak/>
        <w:t>Мукачівської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територіальної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громади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на 2022-2024 роки»,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зокрема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тварин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пункті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тимчасової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перетримки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використано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кошти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загальну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суму — 433 983 грн.,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зокрема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утримувалось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138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тварин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простерилізовано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 21 </w:t>
      </w:r>
      <w:proofErr w:type="spellStart"/>
      <w:r w:rsidRPr="000E6DA0">
        <w:rPr>
          <w:rFonts w:ascii="Times New Roman" w:hAnsi="Times New Roman"/>
          <w:bCs/>
          <w:sz w:val="28"/>
          <w:szCs w:val="28"/>
        </w:rPr>
        <w:t>тварину</w:t>
      </w:r>
      <w:proofErr w:type="spellEnd"/>
      <w:r w:rsidRPr="000E6DA0">
        <w:rPr>
          <w:rFonts w:ascii="Times New Roman" w:hAnsi="Times New Roman"/>
          <w:bCs/>
          <w:sz w:val="28"/>
          <w:szCs w:val="28"/>
        </w:rPr>
        <w:t xml:space="preserve">. </w:t>
      </w:r>
      <w:r w:rsidRPr="000E6DA0">
        <w:rPr>
          <w:rFonts w:ascii="Times New Roman" w:eastAsia="WenQuanYi Micro Hei" w:hAnsi="Times New Roman"/>
          <w:bCs/>
          <w:sz w:val="28"/>
          <w:szCs w:val="28"/>
        </w:rPr>
        <w:t xml:space="preserve">  </w:t>
      </w:r>
    </w:p>
    <w:p w14:paraId="6BB35727" w14:textId="77777777" w:rsidR="008114A4" w:rsidRPr="000E6DA0" w:rsidRDefault="008114A4" w:rsidP="008114A4">
      <w:pPr>
        <w:spacing w:after="0" w:line="240" w:lineRule="auto"/>
        <w:ind w:firstLine="567"/>
        <w:jc w:val="both"/>
        <w:rPr>
          <w:rFonts w:ascii="Times New Roman" w:eastAsia="WenQuanYi Micro Hei" w:hAnsi="Times New Roman"/>
          <w:bCs/>
          <w:sz w:val="28"/>
          <w:szCs w:val="28"/>
        </w:rPr>
      </w:pPr>
    </w:p>
    <w:p w14:paraId="5A2367D4" w14:textId="6D6637D5" w:rsidR="008114A4" w:rsidRPr="000E6DA0" w:rsidRDefault="008114A4" w:rsidP="008114A4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DA0">
        <w:rPr>
          <w:rFonts w:ascii="Times New Roman" w:eastAsia="WenQuanYi Micro Hei" w:hAnsi="Times New Roman" w:cs="Times New Roman"/>
          <w:bCs/>
          <w:sz w:val="28"/>
          <w:szCs w:val="28"/>
        </w:rPr>
        <w:t>9</w:t>
      </w:r>
      <w:r w:rsidRPr="000E6DA0">
        <w:rPr>
          <w:rFonts w:ascii="Times New Roman" w:eastAsia="WenQuanYi Micro Hei" w:hAnsi="Times New Roman" w:cs="Times New Roman"/>
          <w:bCs/>
          <w:sz w:val="28"/>
          <w:szCs w:val="28"/>
          <w:lang w:val="ru-RU"/>
        </w:rPr>
        <w:t xml:space="preserve">. </w:t>
      </w:r>
      <w:r w:rsidRPr="000E6DA0">
        <w:rPr>
          <w:rFonts w:ascii="Times New Roman" w:hAnsi="Times New Roman" w:cs="Times New Roman"/>
          <w:bCs/>
          <w:sz w:val="28"/>
          <w:szCs w:val="28"/>
        </w:rPr>
        <w:t>Громадський транспорт на території Мукачівської міської територіальної громади</w:t>
      </w:r>
    </w:p>
    <w:p w14:paraId="1B53292D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eastAsia="WenQuanYi Micro Hei" w:hAnsi="Times New Roman"/>
          <w:bCs/>
          <w:sz w:val="28"/>
          <w:szCs w:val="28"/>
        </w:rPr>
      </w:pPr>
      <w:r w:rsidRPr="000E6DA0">
        <w:rPr>
          <w:rStyle w:val="4"/>
          <w:rFonts w:ascii="Times New Roman" w:hAnsi="Times New Roman"/>
          <w:bCs/>
          <w:sz w:val="28"/>
          <w:szCs w:val="28"/>
        </w:rPr>
        <w:tab/>
        <w:t xml:space="preserve">За </w:t>
      </w:r>
      <w:proofErr w:type="spellStart"/>
      <w:r w:rsidRPr="000E6DA0">
        <w:rPr>
          <w:rStyle w:val="4"/>
          <w:rFonts w:ascii="Times New Roman" w:hAnsi="Times New Roman"/>
          <w:bCs/>
          <w:sz w:val="28"/>
          <w:szCs w:val="28"/>
        </w:rPr>
        <w:t>звітний</w:t>
      </w:r>
      <w:proofErr w:type="spellEnd"/>
      <w:r w:rsidRPr="000E6DA0">
        <w:rPr>
          <w:rStyle w:val="4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Style w:val="4"/>
          <w:rFonts w:ascii="Times New Roman" w:hAnsi="Times New Roman"/>
          <w:bCs/>
          <w:sz w:val="28"/>
          <w:szCs w:val="28"/>
        </w:rPr>
        <w:t>період</w:t>
      </w:r>
      <w:proofErr w:type="spellEnd"/>
      <w:r w:rsidRPr="000E6DA0">
        <w:rPr>
          <w:rStyle w:val="4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Style w:val="4"/>
          <w:rFonts w:ascii="Times New Roman" w:hAnsi="Times New Roman"/>
          <w:bCs/>
          <w:sz w:val="28"/>
          <w:szCs w:val="28"/>
        </w:rPr>
        <w:t>укладено</w:t>
      </w:r>
      <w:proofErr w:type="spellEnd"/>
      <w:r w:rsidRPr="000E6DA0">
        <w:rPr>
          <w:rStyle w:val="4"/>
          <w:rFonts w:ascii="Times New Roman" w:hAnsi="Times New Roman"/>
          <w:bCs/>
          <w:sz w:val="28"/>
          <w:szCs w:val="28"/>
        </w:rPr>
        <w:t xml:space="preserve"> договори на </w:t>
      </w:r>
      <w:proofErr w:type="spellStart"/>
      <w:r w:rsidRPr="000E6DA0">
        <w:rPr>
          <w:rStyle w:val="4"/>
          <w:rFonts w:ascii="Times New Roman" w:hAnsi="Times New Roman"/>
          <w:bCs/>
          <w:sz w:val="28"/>
          <w:szCs w:val="28"/>
        </w:rPr>
        <w:t>перевезення</w:t>
      </w:r>
      <w:proofErr w:type="spellEnd"/>
      <w:r w:rsidRPr="000E6DA0">
        <w:rPr>
          <w:rStyle w:val="4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Style w:val="4"/>
          <w:rFonts w:ascii="Times New Roman" w:hAnsi="Times New Roman"/>
          <w:bCs/>
          <w:sz w:val="28"/>
          <w:szCs w:val="28"/>
        </w:rPr>
        <w:t>пасажирів</w:t>
      </w:r>
      <w:proofErr w:type="spellEnd"/>
      <w:r w:rsidRPr="000E6DA0">
        <w:rPr>
          <w:rStyle w:val="4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Style w:val="4"/>
          <w:rFonts w:ascii="Times New Roman" w:hAnsi="Times New Roman"/>
          <w:bCs/>
          <w:sz w:val="28"/>
          <w:szCs w:val="28"/>
        </w:rPr>
        <w:t>автобусними</w:t>
      </w:r>
      <w:proofErr w:type="spellEnd"/>
      <w:r w:rsidRPr="000E6DA0">
        <w:rPr>
          <w:rStyle w:val="4"/>
          <w:rFonts w:ascii="Times New Roman" w:hAnsi="Times New Roman"/>
          <w:bCs/>
          <w:sz w:val="28"/>
          <w:szCs w:val="28"/>
        </w:rPr>
        <w:t xml:space="preserve"> маршрутами </w:t>
      </w:r>
      <w:proofErr w:type="spellStart"/>
      <w:r w:rsidRPr="000E6DA0">
        <w:rPr>
          <w:rStyle w:val="4"/>
          <w:rFonts w:ascii="Times New Roman" w:hAnsi="Times New Roman"/>
          <w:bCs/>
          <w:sz w:val="28"/>
          <w:szCs w:val="28"/>
        </w:rPr>
        <w:t>загального</w:t>
      </w:r>
      <w:proofErr w:type="spellEnd"/>
      <w:r w:rsidRPr="000E6DA0">
        <w:rPr>
          <w:rStyle w:val="4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Style w:val="4"/>
          <w:rFonts w:ascii="Times New Roman" w:hAnsi="Times New Roman"/>
          <w:bCs/>
          <w:sz w:val="28"/>
          <w:szCs w:val="28"/>
        </w:rPr>
        <w:t>користування</w:t>
      </w:r>
      <w:proofErr w:type="spellEnd"/>
      <w:r w:rsidRPr="000E6DA0">
        <w:rPr>
          <w:rStyle w:val="4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Style w:val="4"/>
          <w:rFonts w:ascii="Times New Roman" w:hAnsi="Times New Roman"/>
          <w:bCs/>
          <w:sz w:val="28"/>
          <w:szCs w:val="28"/>
        </w:rPr>
        <w:t>Мукачівської</w:t>
      </w:r>
      <w:proofErr w:type="spellEnd"/>
      <w:r w:rsidRPr="000E6DA0">
        <w:rPr>
          <w:rStyle w:val="4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Style w:val="4"/>
          <w:rFonts w:ascii="Times New Roman" w:hAnsi="Times New Roman"/>
          <w:bCs/>
          <w:sz w:val="28"/>
          <w:szCs w:val="28"/>
        </w:rPr>
        <w:t>міської</w:t>
      </w:r>
      <w:proofErr w:type="spellEnd"/>
      <w:r w:rsidRPr="000E6DA0">
        <w:rPr>
          <w:rStyle w:val="4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Style w:val="4"/>
          <w:rFonts w:ascii="Times New Roman" w:hAnsi="Times New Roman"/>
          <w:bCs/>
          <w:sz w:val="28"/>
          <w:szCs w:val="28"/>
        </w:rPr>
        <w:t>територіальної</w:t>
      </w:r>
      <w:proofErr w:type="spellEnd"/>
      <w:r w:rsidRPr="000E6DA0">
        <w:rPr>
          <w:rStyle w:val="4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Style w:val="4"/>
          <w:rFonts w:ascii="Times New Roman" w:hAnsi="Times New Roman"/>
          <w:bCs/>
          <w:sz w:val="28"/>
          <w:szCs w:val="28"/>
        </w:rPr>
        <w:t>громади</w:t>
      </w:r>
      <w:proofErr w:type="spellEnd"/>
      <w:r w:rsidRPr="000E6DA0">
        <w:rPr>
          <w:rStyle w:val="4"/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0E6DA0">
        <w:rPr>
          <w:rStyle w:val="4"/>
          <w:rFonts w:ascii="Times New Roman" w:hAnsi="Times New Roman"/>
          <w:bCs/>
          <w:sz w:val="28"/>
          <w:szCs w:val="28"/>
        </w:rPr>
        <w:t>переможцями</w:t>
      </w:r>
      <w:proofErr w:type="spellEnd"/>
      <w:r w:rsidRPr="000E6DA0">
        <w:rPr>
          <w:rStyle w:val="4"/>
          <w:rFonts w:ascii="Times New Roman" w:hAnsi="Times New Roman"/>
          <w:bCs/>
          <w:sz w:val="28"/>
          <w:szCs w:val="28"/>
        </w:rPr>
        <w:t xml:space="preserve"> конкурсу на </w:t>
      </w:r>
      <w:proofErr w:type="spellStart"/>
      <w:r w:rsidRPr="000E6DA0">
        <w:rPr>
          <w:rStyle w:val="4"/>
          <w:rFonts w:ascii="Times New Roman" w:hAnsi="Times New Roman"/>
          <w:bCs/>
          <w:sz w:val="28"/>
          <w:szCs w:val="28"/>
        </w:rPr>
        <w:t>перевезення</w:t>
      </w:r>
      <w:proofErr w:type="spellEnd"/>
      <w:r w:rsidRPr="000E6DA0">
        <w:rPr>
          <w:rStyle w:val="4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Style w:val="4"/>
          <w:rFonts w:ascii="Times New Roman" w:hAnsi="Times New Roman"/>
          <w:bCs/>
          <w:sz w:val="28"/>
          <w:szCs w:val="28"/>
        </w:rPr>
        <w:t>пасажирів</w:t>
      </w:r>
      <w:proofErr w:type="spellEnd"/>
      <w:r w:rsidRPr="000E6DA0">
        <w:rPr>
          <w:rStyle w:val="4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Style w:val="4"/>
          <w:rFonts w:ascii="Times New Roman" w:hAnsi="Times New Roman"/>
          <w:bCs/>
          <w:sz w:val="28"/>
          <w:szCs w:val="28"/>
        </w:rPr>
        <w:t>автобусними</w:t>
      </w:r>
      <w:proofErr w:type="spellEnd"/>
      <w:r w:rsidRPr="000E6DA0">
        <w:rPr>
          <w:rStyle w:val="4"/>
          <w:rFonts w:ascii="Times New Roman" w:hAnsi="Times New Roman"/>
          <w:bCs/>
          <w:sz w:val="28"/>
          <w:szCs w:val="28"/>
        </w:rPr>
        <w:t xml:space="preserve"> маршрутами </w:t>
      </w:r>
      <w:proofErr w:type="spellStart"/>
      <w:r w:rsidRPr="000E6DA0">
        <w:rPr>
          <w:rStyle w:val="4"/>
          <w:rFonts w:ascii="Times New Roman" w:hAnsi="Times New Roman"/>
          <w:bCs/>
          <w:sz w:val="28"/>
          <w:szCs w:val="28"/>
        </w:rPr>
        <w:t>загального</w:t>
      </w:r>
      <w:proofErr w:type="spellEnd"/>
      <w:r w:rsidRPr="000E6DA0">
        <w:rPr>
          <w:rStyle w:val="4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Style w:val="4"/>
          <w:rFonts w:ascii="Times New Roman" w:hAnsi="Times New Roman"/>
          <w:bCs/>
          <w:sz w:val="28"/>
          <w:szCs w:val="28"/>
        </w:rPr>
        <w:t>користування</w:t>
      </w:r>
      <w:proofErr w:type="spellEnd"/>
      <w:r w:rsidRPr="000E6DA0">
        <w:rPr>
          <w:rStyle w:val="4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Style w:val="4"/>
          <w:rFonts w:ascii="Times New Roman" w:hAnsi="Times New Roman"/>
          <w:bCs/>
          <w:sz w:val="28"/>
          <w:szCs w:val="28"/>
        </w:rPr>
        <w:t>Мукачівської</w:t>
      </w:r>
      <w:proofErr w:type="spellEnd"/>
      <w:r w:rsidRPr="000E6DA0">
        <w:rPr>
          <w:rStyle w:val="4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Style w:val="4"/>
          <w:rFonts w:ascii="Times New Roman" w:hAnsi="Times New Roman"/>
          <w:bCs/>
          <w:sz w:val="28"/>
          <w:szCs w:val="28"/>
        </w:rPr>
        <w:t>міської</w:t>
      </w:r>
      <w:proofErr w:type="spellEnd"/>
      <w:r w:rsidRPr="000E6DA0">
        <w:rPr>
          <w:rStyle w:val="4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DA0">
        <w:rPr>
          <w:rStyle w:val="4"/>
          <w:rFonts w:ascii="Times New Roman" w:hAnsi="Times New Roman"/>
          <w:bCs/>
          <w:sz w:val="28"/>
          <w:szCs w:val="28"/>
        </w:rPr>
        <w:t>територіальної</w:t>
      </w:r>
      <w:proofErr w:type="spellEnd"/>
      <w:r w:rsidRPr="000E6DA0">
        <w:rPr>
          <w:rStyle w:val="4"/>
          <w:rFonts w:ascii="Times New Roman" w:hAnsi="Times New Roman"/>
          <w:bCs/>
          <w:sz w:val="28"/>
          <w:szCs w:val="28"/>
        </w:rPr>
        <w:t xml:space="preserve"> громад за маршрутами №1, №16, №19, №31, №32, №33, №35. </w:t>
      </w:r>
    </w:p>
    <w:p w14:paraId="19CFD04C" w14:textId="77777777" w:rsidR="008114A4" w:rsidRPr="000E6DA0" w:rsidRDefault="008114A4" w:rsidP="008114A4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u w:val="single"/>
        </w:rPr>
      </w:pPr>
    </w:p>
    <w:p w14:paraId="0FDFD588" w14:textId="77777777" w:rsidR="008A42A0" w:rsidRPr="00233DEB" w:rsidRDefault="008A42A0" w:rsidP="008A42A0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233DEB">
        <w:rPr>
          <w:rFonts w:ascii="Times New Roman" w:hAnsi="Times New Roman" w:cs="Times New Roman"/>
          <w:bCs/>
          <w:sz w:val="28"/>
          <w:szCs w:val="28"/>
          <w:u w:val="single"/>
        </w:rPr>
        <w:t>Вулично</w:t>
      </w:r>
      <w:proofErr w:type="spellEnd"/>
      <w:r w:rsidRPr="00233DEB">
        <w:rPr>
          <w:rFonts w:ascii="Times New Roman" w:hAnsi="Times New Roman" w:cs="Times New Roman"/>
          <w:bCs/>
          <w:sz w:val="28"/>
          <w:szCs w:val="28"/>
          <w:u w:val="single"/>
        </w:rPr>
        <w:t>-дорожня мережа</w:t>
      </w:r>
    </w:p>
    <w:p w14:paraId="3E125392" w14:textId="3872FDFC" w:rsidR="00233DEB" w:rsidRPr="00233DEB" w:rsidRDefault="00233DEB" w:rsidP="00233DEB">
      <w:pPr>
        <w:pStyle w:val="afb"/>
        <w:spacing w:after="0" w:line="240" w:lineRule="auto"/>
        <w:ind w:left="0" w:firstLine="567"/>
        <w:jc w:val="both"/>
        <w:rPr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1. </w:t>
      </w:r>
      <w:r w:rsidRPr="00233DEB">
        <w:rPr>
          <w:rFonts w:ascii="Times New Roman" w:hAnsi="Times New Roman"/>
          <w:sz w:val="30"/>
          <w:szCs w:val="30"/>
          <w:lang w:val="uk-UA"/>
        </w:rPr>
        <w:t xml:space="preserve">На поточний ремонт </w:t>
      </w:r>
      <w:proofErr w:type="spellStart"/>
      <w:r w:rsidRPr="00233DEB">
        <w:rPr>
          <w:rFonts w:ascii="Times New Roman" w:hAnsi="Times New Roman"/>
          <w:sz w:val="30"/>
          <w:szCs w:val="30"/>
          <w:lang w:val="uk-UA"/>
        </w:rPr>
        <w:t>вулично</w:t>
      </w:r>
      <w:proofErr w:type="spellEnd"/>
      <w:r w:rsidRPr="00233DEB">
        <w:rPr>
          <w:rFonts w:ascii="Times New Roman" w:hAnsi="Times New Roman"/>
          <w:sz w:val="30"/>
          <w:szCs w:val="30"/>
          <w:lang w:val="uk-UA"/>
        </w:rPr>
        <w:t>-дорожньої мережі за ІІІ квартал 2023 року витрачено грн.: 10988146</w:t>
      </w:r>
      <w:r w:rsidRPr="00233DEB">
        <w:rPr>
          <w:rFonts w:ascii="Times New Roman" w:hAnsi="Times New Roman"/>
          <w:sz w:val="30"/>
          <w:szCs w:val="30"/>
        </w:rPr>
        <w:t>5</w:t>
      </w:r>
      <w:r w:rsidRPr="00233DEB">
        <w:rPr>
          <w:rFonts w:ascii="Times New Roman" w:hAnsi="Times New Roman"/>
          <w:sz w:val="30"/>
          <w:szCs w:val="30"/>
          <w:lang w:val="uk-UA"/>
        </w:rPr>
        <w:t xml:space="preserve"> грн. </w:t>
      </w:r>
    </w:p>
    <w:p w14:paraId="601CE360" w14:textId="77777777" w:rsidR="00233DEB" w:rsidRDefault="00233DEB" w:rsidP="00233DEB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8D770E" w14:textId="5B1D4FF1" w:rsidR="00233DEB" w:rsidRPr="00233DEB" w:rsidRDefault="00233DEB">
      <w:pPr>
        <w:pStyle w:val="Standard"/>
        <w:widowControl/>
        <w:numPr>
          <w:ilvl w:val="0"/>
          <w:numId w:val="31"/>
        </w:numPr>
        <w:autoSpaceDN w:val="0"/>
        <w:ind w:left="0" w:firstLine="0"/>
        <w:jc w:val="both"/>
      </w:pPr>
      <w:r w:rsidRPr="00233DEB">
        <w:rPr>
          <w:rFonts w:ascii="Times New Roman" w:hAnsi="Times New Roman" w:cs="Times New Roman"/>
          <w:color w:val="000000"/>
          <w:sz w:val="28"/>
          <w:szCs w:val="28"/>
        </w:rPr>
        <w:t>Поточний ремонт проїзної частини по вул. Данила Галицького в м. Мукачево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9EB10D" w14:textId="0E90B422" w:rsidR="00233DEB" w:rsidRDefault="00233DEB">
      <w:pPr>
        <w:pStyle w:val="Standard"/>
        <w:widowControl/>
        <w:numPr>
          <w:ilvl w:val="0"/>
          <w:numId w:val="31"/>
        </w:numPr>
        <w:autoSpaceDN w:val="0"/>
        <w:ind w:left="0" w:firstLine="0"/>
        <w:jc w:val="both"/>
      </w:pPr>
      <w:r w:rsidRPr="00233DEB">
        <w:rPr>
          <w:rFonts w:ascii="Times New Roman" w:hAnsi="Times New Roman" w:cs="Times New Roman"/>
          <w:color w:val="000000"/>
          <w:sz w:val="28"/>
          <w:szCs w:val="28"/>
        </w:rPr>
        <w:t xml:space="preserve">Поточний ремонт проїзної частини по вул. Токаря Михайла в </w:t>
      </w:r>
      <w:proofErr w:type="spellStart"/>
      <w:r w:rsidRPr="00233DEB">
        <w:rPr>
          <w:rFonts w:ascii="Times New Roman" w:hAnsi="Times New Roman" w:cs="Times New Roman"/>
          <w:color w:val="000000"/>
          <w:sz w:val="28"/>
          <w:szCs w:val="28"/>
        </w:rPr>
        <w:t>м.Мукачево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FFB11C4" w14:textId="605B3F30" w:rsidR="00233DEB" w:rsidRDefault="00233DEB">
      <w:pPr>
        <w:pStyle w:val="Standard"/>
        <w:widowControl/>
        <w:numPr>
          <w:ilvl w:val="0"/>
          <w:numId w:val="31"/>
        </w:numPr>
        <w:autoSpaceDN w:val="0"/>
        <w:ind w:lef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Поточний ремонт проїзної частини по вул.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Томаша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Масарика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м.Мукачево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DE5886F" w14:textId="2793EF2D" w:rsidR="00233DEB" w:rsidRDefault="00233DEB">
      <w:pPr>
        <w:pStyle w:val="Standard"/>
        <w:widowControl/>
        <w:numPr>
          <w:ilvl w:val="0"/>
          <w:numId w:val="31"/>
        </w:numPr>
        <w:autoSpaceDN w:val="0"/>
        <w:ind w:lef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Поточний ремонт проїзної частини по вул. Ужгородська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м.Мукачево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9AFEA75" w14:textId="714B69E9" w:rsidR="00233DEB" w:rsidRDefault="00233DEB">
      <w:pPr>
        <w:pStyle w:val="Standard"/>
        <w:widowControl/>
        <w:numPr>
          <w:ilvl w:val="0"/>
          <w:numId w:val="31"/>
        </w:numPr>
        <w:autoSpaceDN w:val="0"/>
        <w:ind w:lef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Поточний ремонт проїзної частини по вул.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Гуняді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Яноша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м.Мукачево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CC26610" w14:textId="752B044E" w:rsidR="00233DEB" w:rsidRDefault="00233DEB">
      <w:pPr>
        <w:pStyle w:val="Standard"/>
        <w:widowControl/>
        <w:numPr>
          <w:ilvl w:val="0"/>
          <w:numId w:val="31"/>
        </w:numPr>
        <w:autoSpaceDN w:val="0"/>
        <w:ind w:lef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Поточний ремонт проїзної частини по вул.  Лесі Українки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м.Мукачево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8D272AA" w14:textId="0E511D80" w:rsidR="00233DEB" w:rsidRDefault="00233DEB">
      <w:pPr>
        <w:pStyle w:val="Standard"/>
        <w:widowControl/>
        <w:numPr>
          <w:ilvl w:val="0"/>
          <w:numId w:val="31"/>
        </w:numPr>
        <w:autoSpaceDN w:val="0"/>
        <w:ind w:lef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Поточний ремонт проїзної частини по вул.  Кульчинського Сергія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м.Мукачево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C85D187" w14:textId="58E56009" w:rsidR="00233DEB" w:rsidRDefault="00233DEB">
      <w:pPr>
        <w:pStyle w:val="Standard"/>
        <w:widowControl/>
        <w:numPr>
          <w:ilvl w:val="0"/>
          <w:numId w:val="31"/>
        </w:numPr>
        <w:autoSpaceDN w:val="0"/>
        <w:ind w:lef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Поточний ремонт проїзної частини по вул. Бели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Бартока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м.Мукачево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4C405DA" w14:textId="72A21D5F" w:rsidR="00233DEB" w:rsidRDefault="00233DEB">
      <w:pPr>
        <w:pStyle w:val="Standard"/>
        <w:widowControl/>
        <w:numPr>
          <w:ilvl w:val="0"/>
          <w:numId w:val="31"/>
        </w:numPr>
        <w:autoSpaceDN w:val="0"/>
        <w:ind w:lef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Поточний ремонт проїзної частини по вул.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Неймана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Балтазара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м.Мукачево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F2165EC" w14:textId="504DB920" w:rsidR="00233DEB" w:rsidRDefault="00233DEB">
      <w:pPr>
        <w:pStyle w:val="Standard"/>
        <w:widowControl/>
        <w:numPr>
          <w:ilvl w:val="0"/>
          <w:numId w:val="31"/>
        </w:numPr>
        <w:autoSpaceDN w:val="0"/>
        <w:ind w:lef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Поточний ремонт проїзної частини по вул. Братів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Шерегіїв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м.Мукачево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F4FCD87" w14:textId="50C3E4F4" w:rsidR="00233DEB" w:rsidRDefault="00233DEB">
      <w:pPr>
        <w:pStyle w:val="Standard"/>
        <w:widowControl/>
        <w:numPr>
          <w:ilvl w:val="0"/>
          <w:numId w:val="31"/>
        </w:numPr>
        <w:autoSpaceDN w:val="0"/>
        <w:ind w:lef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Поточний ремонт проїзної частини по вул.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Росвигівська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м.Мукачево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38C6FC3" w14:textId="063346CD" w:rsidR="00233DEB" w:rsidRDefault="00233DEB">
      <w:pPr>
        <w:pStyle w:val="Standard"/>
        <w:widowControl/>
        <w:numPr>
          <w:ilvl w:val="0"/>
          <w:numId w:val="31"/>
        </w:numPr>
        <w:autoSpaceDN w:val="0"/>
        <w:ind w:lef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Поточний ремонт проїзної частини по вул.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Легоцького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Тиводара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м.Мукачево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DA85CC3" w14:textId="782FD7FF" w:rsidR="00233DEB" w:rsidRDefault="00233DEB">
      <w:pPr>
        <w:pStyle w:val="Standard"/>
        <w:widowControl/>
        <w:numPr>
          <w:ilvl w:val="0"/>
          <w:numId w:val="31"/>
        </w:numPr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Поточний ремонт проїзної частини по вул. Яворницького Дмитра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м.Мукачево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EFB8546" w14:textId="5E7E544F" w:rsidR="00233DEB" w:rsidRDefault="00233DEB">
      <w:pPr>
        <w:pStyle w:val="Standard"/>
        <w:widowControl/>
        <w:numPr>
          <w:ilvl w:val="0"/>
          <w:numId w:val="31"/>
        </w:numPr>
        <w:autoSpaceDN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Поточний ремонт проїзної частини по вул. Північна в </w:t>
      </w:r>
      <w:proofErr w:type="spellStart"/>
      <w:r>
        <w:rPr>
          <w:rFonts w:ascii="Times New Roman" w:hAnsi="Times New Roman"/>
          <w:sz w:val="28"/>
          <w:szCs w:val="28"/>
        </w:rPr>
        <w:t>м.Мукачево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2349F81" w14:textId="2F755283" w:rsidR="00233DEB" w:rsidRDefault="00233DEB">
      <w:pPr>
        <w:pStyle w:val="Standard"/>
        <w:widowControl/>
        <w:numPr>
          <w:ilvl w:val="0"/>
          <w:numId w:val="31"/>
        </w:numPr>
        <w:autoSpaceDN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оточний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 проїзної частини по вул. </w:t>
      </w:r>
      <w:proofErr w:type="spellStart"/>
      <w:r>
        <w:rPr>
          <w:rFonts w:ascii="Times New Roman" w:hAnsi="Times New Roman"/>
          <w:sz w:val="28"/>
          <w:szCs w:val="28"/>
        </w:rPr>
        <w:t>Малешки</w:t>
      </w:r>
      <w:proofErr w:type="spellEnd"/>
      <w:r>
        <w:rPr>
          <w:rFonts w:ascii="Times New Roman" w:hAnsi="Times New Roman"/>
          <w:sz w:val="28"/>
          <w:szCs w:val="28"/>
        </w:rPr>
        <w:t xml:space="preserve"> Івана в </w:t>
      </w:r>
      <w:proofErr w:type="spellStart"/>
      <w:r>
        <w:rPr>
          <w:rFonts w:ascii="Times New Roman" w:hAnsi="Times New Roman"/>
          <w:sz w:val="28"/>
          <w:szCs w:val="28"/>
        </w:rPr>
        <w:t>м.Мукачево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7D7DFDF" w14:textId="42EB3013" w:rsidR="00233DEB" w:rsidRDefault="00233DEB">
      <w:pPr>
        <w:pStyle w:val="Standard"/>
        <w:widowControl/>
        <w:numPr>
          <w:ilvl w:val="0"/>
          <w:numId w:val="31"/>
        </w:numPr>
        <w:autoSpaceDN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оточний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 проїзної частини по вул. Свято-Миколаївська в </w:t>
      </w:r>
      <w:proofErr w:type="spellStart"/>
      <w:r>
        <w:rPr>
          <w:rFonts w:ascii="Times New Roman" w:hAnsi="Times New Roman"/>
          <w:sz w:val="28"/>
          <w:szCs w:val="28"/>
        </w:rPr>
        <w:t>м.Мукачево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FB436D8" w14:textId="53A0237D" w:rsidR="00233DEB" w:rsidRDefault="00233DEB">
      <w:pPr>
        <w:pStyle w:val="Standard"/>
        <w:widowControl/>
        <w:numPr>
          <w:ilvl w:val="0"/>
          <w:numId w:val="31"/>
        </w:numPr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оточний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 проїзної частини по вул. Чобану Степана в </w:t>
      </w:r>
      <w:proofErr w:type="spellStart"/>
      <w:r>
        <w:rPr>
          <w:rFonts w:ascii="Times New Roman" w:hAnsi="Times New Roman"/>
          <w:sz w:val="28"/>
          <w:szCs w:val="28"/>
        </w:rPr>
        <w:t>м.Мукачево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FA8C539" w14:textId="417E6367" w:rsidR="00233DEB" w:rsidRDefault="00233DEB">
      <w:pPr>
        <w:pStyle w:val="Standard"/>
        <w:widowControl/>
        <w:numPr>
          <w:ilvl w:val="0"/>
          <w:numId w:val="31"/>
        </w:numPr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оточний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 проїзної частини по вул. Свято-Михайлівська в </w:t>
      </w:r>
      <w:proofErr w:type="spellStart"/>
      <w:r>
        <w:rPr>
          <w:rFonts w:ascii="Times New Roman" w:hAnsi="Times New Roman"/>
          <w:sz w:val="28"/>
          <w:szCs w:val="28"/>
        </w:rPr>
        <w:t>м.Мукачево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8A303DB" w14:textId="28B83CF6" w:rsidR="00233DEB" w:rsidRDefault="00233DEB">
      <w:pPr>
        <w:pStyle w:val="Standard"/>
        <w:widowControl/>
        <w:numPr>
          <w:ilvl w:val="0"/>
          <w:numId w:val="31"/>
        </w:numPr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оточний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ремонт проїзної частини по вул. Зелена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м.Мукачево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0D7D4D4" w14:textId="3F077B57" w:rsidR="00233DEB" w:rsidRDefault="00233DEB">
      <w:pPr>
        <w:pStyle w:val="Standard"/>
        <w:widowControl/>
        <w:numPr>
          <w:ilvl w:val="0"/>
          <w:numId w:val="31"/>
        </w:numPr>
        <w:autoSpaceDN w:val="0"/>
        <w:spacing w:line="276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оточний ремонт проїзної частини по вул. Миклухо-Маклая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м.Мукачево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30CB4EB" w14:textId="1D138782" w:rsidR="00233DEB" w:rsidRDefault="00233DEB">
      <w:pPr>
        <w:pStyle w:val="Standard"/>
        <w:widowControl/>
        <w:numPr>
          <w:ilvl w:val="0"/>
          <w:numId w:val="31"/>
        </w:numPr>
        <w:autoSpaceDN w:val="0"/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Поточний ремонт проїзної частини по вул. Літуна Петра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м.Мукачево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19853E11" w14:textId="36364E59" w:rsidR="00233DEB" w:rsidRDefault="00233DEB">
      <w:pPr>
        <w:pStyle w:val="Standard"/>
        <w:widowControl/>
        <w:numPr>
          <w:ilvl w:val="0"/>
          <w:numId w:val="31"/>
        </w:numPr>
        <w:autoSpaceDN w:val="0"/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Поточний ремонт проїзної частини по вул.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Червоногірна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м.Мукачево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7AAC97A" w14:textId="5C686A39" w:rsidR="00233DEB" w:rsidRDefault="00233DEB">
      <w:pPr>
        <w:pStyle w:val="Standard"/>
        <w:widowControl/>
        <w:numPr>
          <w:ilvl w:val="0"/>
          <w:numId w:val="31"/>
        </w:numPr>
        <w:autoSpaceDN w:val="0"/>
        <w:ind w:lef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Поточний ремонт проїзної частини по вул. Гулака-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Артемовського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Семена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м.Мукачево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E0019BF" w14:textId="2CBFE7E5" w:rsidR="00233DEB" w:rsidRDefault="00233DEB">
      <w:pPr>
        <w:pStyle w:val="Standard"/>
        <w:widowControl/>
        <w:numPr>
          <w:ilvl w:val="0"/>
          <w:numId w:val="31"/>
        </w:numPr>
        <w:autoSpaceDN w:val="0"/>
        <w:ind w:lef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Поточний ремонт проїзної частини по вул. Івана Франка в с. Горбок;</w:t>
      </w:r>
    </w:p>
    <w:p w14:paraId="44E898B7" w14:textId="59301834" w:rsidR="00233DEB" w:rsidRDefault="00233DEB">
      <w:pPr>
        <w:pStyle w:val="Standard"/>
        <w:widowControl/>
        <w:numPr>
          <w:ilvl w:val="0"/>
          <w:numId w:val="31"/>
        </w:numPr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оточний ремонт проїзної частини по  вул. </w:t>
      </w:r>
      <w:proofErr w:type="spellStart"/>
      <w:r>
        <w:rPr>
          <w:rFonts w:ascii="Times New Roman" w:hAnsi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/>
          <w:sz w:val="28"/>
          <w:szCs w:val="28"/>
        </w:rPr>
        <w:t>Дерцен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A3786A3" w14:textId="251D5ED4" w:rsidR="00233DEB" w:rsidRDefault="00233DEB">
      <w:pPr>
        <w:pStyle w:val="Standard"/>
        <w:widowControl/>
        <w:numPr>
          <w:ilvl w:val="0"/>
          <w:numId w:val="31"/>
        </w:numPr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Поточний ремонт проїзної частини по  вул. </w:t>
      </w:r>
      <w:proofErr w:type="spellStart"/>
      <w:r>
        <w:rPr>
          <w:rFonts w:ascii="Times New Roman" w:hAnsi="Times New Roman"/>
          <w:sz w:val="28"/>
          <w:szCs w:val="28"/>
        </w:rPr>
        <w:t>Хедь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с.Дерцен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F34F31B" w14:textId="72CBBFFB" w:rsidR="00233DEB" w:rsidRDefault="00233DEB">
      <w:pPr>
        <w:pStyle w:val="Standard"/>
        <w:widowControl/>
        <w:numPr>
          <w:ilvl w:val="0"/>
          <w:numId w:val="31"/>
        </w:numPr>
        <w:autoSpaceDN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Поточний ремонт проїзної частини по вул.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с.Дерцен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1D5F2F1F" w14:textId="0D90FFA4" w:rsidR="00233DEB" w:rsidRDefault="00233DEB">
      <w:pPr>
        <w:pStyle w:val="Standard"/>
        <w:widowControl/>
        <w:numPr>
          <w:ilvl w:val="0"/>
          <w:numId w:val="31"/>
        </w:numPr>
        <w:autoSpaceDN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оточний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ремонт проїзної частини по вул. Українська 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с.Горбок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79F89B5" w14:textId="6B8C4C4D" w:rsidR="00233DEB" w:rsidRDefault="00233DEB">
      <w:pPr>
        <w:pStyle w:val="Standard"/>
        <w:widowControl/>
        <w:numPr>
          <w:ilvl w:val="0"/>
          <w:numId w:val="31"/>
        </w:numPr>
        <w:autoSpaceDN w:val="0"/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 xml:space="preserve">оточний ремонт проїзної частини по вул. Дружби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Дробратово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E72CF99" w14:textId="7416AE91" w:rsidR="00233DEB" w:rsidRDefault="00233DEB">
      <w:pPr>
        <w:pStyle w:val="Standard"/>
        <w:widowControl/>
        <w:numPr>
          <w:ilvl w:val="0"/>
          <w:numId w:val="31"/>
        </w:numPr>
        <w:autoSpaceDN w:val="0"/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оточний ремонт проїзної частини по вул. Виноградна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Доробратово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5932189" w14:textId="2533DD66" w:rsidR="00233DEB" w:rsidRDefault="00233DEB">
      <w:pPr>
        <w:pStyle w:val="Standard"/>
        <w:widowControl/>
        <w:numPr>
          <w:ilvl w:val="0"/>
          <w:numId w:val="31"/>
        </w:numPr>
        <w:autoSpaceDN w:val="0"/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оточний ремонт проїзної частини по вул. Шевченка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с.Нижній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Корорпець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87A4F79" w14:textId="51C15B1C" w:rsidR="00233DEB" w:rsidRDefault="00233DEB">
      <w:pPr>
        <w:pStyle w:val="Standard"/>
        <w:widowControl/>
        <w:numPr>
          <w:ilvl w:val="0"/>
          <w:numId w:val="31"/>
        </w:numPr>
        <w:autoSpaceDN w:val="0"/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Поточний ремонт проїзної частини по вул. Івана Франка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Доробратово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747B278" w14:textId="01D11ED6" w:rsidR="00233DEB" w:rsidRDefault="00233DEB">
      <w:pPr>
        <w:pStyle w:val="Standard"/>
        <w:widowControl/>
        <w:numPr>
          <w:ilvl w:val="0"/>
          <w:numId w:val="31"/>
        </w:numPr>
        <w:autoSpaceDN w:val="0"/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Поточний ремонт проїзної частини по вул. Польова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с.Доробратово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4967372" w14:textId="4E98AD2A" w:rsidR="00233DEB" w:rsidRDefault="00233DEB">
      <w:pPr>
        <w:pStyle w:val="Standard"/>
        <w:widowControl/>
        <w:numPr>
          <w:ilvl w:val="0"/>
          <w:numId w:val="31"/>
        </w:numPr>
        <w:autoSpaceDN w:val="0"/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Поточний ремонт проїзної частини по вул. Андрія Малишка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с.Доробратово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AD7ABB0" w14:textId="523811A8" w:rsidR="00233DEB" w:rsidRDefault="00233DEB">
      <w:pPr>
        <w:pStyle w:val="Standard"/>
        <w:widowControl/>
        <w:numPr>
          <w:ilvl w:val="0"/>
          <w:numId w:val="31"/>
        </w:numPr>
        <w:autoSpaceDN w:val="0"/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Поточний ремонт проїзної частини по вул. Миру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с.Доробратово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EE25F84" w14:textId="4C0A2C01" w:rsidR="00233DEB" w:rsidRDefault="00233DEB">
      <w:pPr>
        <w:pStyle w:val="Standard"/>
        <w:widowControl/>
        <w:numPr>
          <w:ilvl w:val="0"/>
          <w:numId w:val="31"/>
        </w:numPr>
        <w:autoSpaceDN w:val="0"/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Поточний ремонт проїзної частини по вул. Духновича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с.Завидово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D775053" w14:textId="3D46F143" w:rsidR="00233DEB" w:rsidRDefault="00233DEB">
      <w:pPr>
        <w:pStyle w:val="Standard"/>
        <w:widowControl/>
        <w:numPr>
          <w:ilvl w:val="0"/>
          <w:numId w:val="31"/>
        </w:numPr>
        <w:autoSpaceDN w:val="0"/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Поточний ремонт проїзної частини по вул. Садова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с.Завидово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5516647" w14:textId="65A27B71" w:rsidR="00233DEB" w:rsidRDefault="00233DEB">
      <w:pPr>
        <w:pStyle w:val="Standard"/>
        <w:widowControl/>
        <w:numPr>
          <w:ilvl w:val="0"/>
          <w:numId w:val="31"/>
        </w:numPr>
        <w:autoSpaceDN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Поточний ремонт проїзної частини по вул.  Шевченка 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с.Завидово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ECDA1BC" w14:textId="256691AB" w:rsidR="00233DEB" w:rsidRDefault="00233DEB">
      <w:pPr>
        <w:pStyle w:val="Standard"/>
        <w:widowControl/>
        <w:numPr>
          <w:ilvl w:val="0"/>
          <w:numId w:val="31"/>
        </w:numPr>
        <w:autoSpaceDN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оточний ремонт проїзної частини по вул. Покровська в </w:t>
      </w:r>
      <w:proofErr w:type="spellStart"/>
      <w:r>
        <w:rPr>
          <w:rFonts w:ascii="Times New Roman" w:hAnsi="Times New Roman"/>
          <w:sz w:val="28"/>
          <w:szCs w:val="28"/>
        </w:rPr>
        <w:t>с.Завидово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1C29186" w14:textId="6AEF0B02" w:rsidR="00233DEB" w:rsidRDefault="00233DEB">
      <w:pPr>
        <w:pStyle w:val="Standard"/>
        <w:widowControl/>
        <w:numPr>
          <w:ilvl w:val="0"/>
          <w:numId w:val="31"/>
        </w:numPr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оточний ремонт проїзної частини по вул. Польова в </w:t>
      </w:r>
      <w:proofErr w:type="spellStart"/>
      <w:r>
        <w:rPr>
          <w:rFonts w:ascii="Times New Roman" w:hAnsi="Times New Roman"/>
          <w:sz w:val="28"/>
          <w:szCs w:val="28"/>
        </w:rPr>
        <w:t>с.Доробратово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0558E8E" w14:textId="6F864D46" w:rsidR="00233DEB" w:rsidRDefault="00233DEB">
      <w:pPr>
        <w:pStyle w:val="Standard"/>
        <w:widowControl/>
        <w:numPr>
          <w:ilvl w:val="0"/>
          <w:numId w:val="31"/>
        </w:numPr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оточний ремонт проїзної частини по вул.  </w:t>
      </w:r>
      <w:proofErr w:type="spellStart"/>
      <w:r>
        <w:rPr>
          <w:rFonts w:ascii="Times New Roman" w:hAnsi="Times New Roman"/>
          <w:sz w:val="28"/>
          <w:szCs w:val="28"/>
        </w:rPr>
        <w:t>Незалежностів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с.Нижній</w:t>
      </w:r>
      <w:proofErr w:type="spellEnd"/>
      <w:r>
        <w:rPr>
          <w:rFonts w:ascii="Times New Roman" w:hAnsi="Times New Roman"/>
          <w:sz w:val="28"/>
          <w:szCs w:val="28"/>
        </w:rPr>
        <w:t xml:space="preserve"> Коропець;</w:t>
      </w:r>
    </w:p>
    <w:p w14:paraId="4D4AC55C" w14:textId="0E4F78E2" w:rsidR="00233DEB" w:rsidRPr="00233DEB" w:rsidRDefault="00233DEB">
      <w:pPr>
        <w:pStyle w:val="Standard"/>
        <w:widowControl/>
        <w:numPr>
          <w:ilvl w:val="0"/>
          <w:numId w:val="31"/>
        </w:numPr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3DEB">
        <w:rPr>
          <w:rFonts w:ascii="Times New Roman" w:hAnsi="Times New Roman"/>
          <w:color w:val="000000"/>
          <w:sz w:val="28"/>
          <w:szCs w:val="28"/>
        </w:rPr>
        <w:t>П</w:t>
      </w:r>
      <w:r w:rsidRPr="00233DEB">
        <w:rPr>
          <w:rFonts w:ascii="Times New Roman" w:hAnsi="Times New Roman"/>
          <w:sz w:val="28"/>
          <w:szCs w:val="28"/>
        </w:rPr>
        <w:t xml:space="preserve">оточний ремонт проїзної частини по вул. Шкільна </w:t>
      </w:r>
      <w:r w:rsidRPr="00233DEB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233DEB">
        <w:rPr>
          <w:rFonts w:ascii="Times New Roman" w:hAnsi="Times New Roman"/>
          <w:color w:val="000000"/>
          <w:sz w:val="28"/>
          <w:szCs w:val="28"/>
        </w:rPr>
        <w:t>с.Доробратово</w:t>
      </w:r>
      <w:proofErr w:type="spellEnd"/>
      <w:r w:rsidRPr="00233DEB">
        <w:rPr>
          <w:rFonts w:ascii="Times New Roman" w:hAnsi="Times New Roman"/>
          <w:color w:val="000000"/>
          <w:sz w:val="28"/>
          <w:szCs w:val="28"/>
        </w:rPr>
        <w:t>;</w:t>
      </w:r>
    </w:p>
    <w:p w14:paraId="48824A37" w14:textId="55EF94A9" w:rsidR="00233DEB" w:rsidRPr="00233DEB" w:rsidRDefault="00233DEB">
      <w:pPr>
        <w:pStyle w:val="Textbody"/>
        <w:widowControl/>
        <w:numPr>
          <w:ilvl w:val="0"/>
          <w:numId w:val="31"/>
        </w:numPr>
        <w:suppressLineNumbers w:val="0"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233DEB">
        <w:rPr>
          <w:rFonts w:ascii="Times New Roman" w:hAnsi="Times New Roman"/>
          <w:b w:val="0"/>
          <w:bCs w:val="0"/>
          <w:sz w:val="28"/>
          <w:szCs w:val="28"/>
        </w:rPr>
        <w:t xml:space="preserve">Поточний ремонт проїзної частини по вул. </w:t>
      </w:r>
      <w:proofErr w:type="spellStart"/>
      <w:r w:rsidRPr="00233DEB">
        <w:rPr>
          <w:rFonts w:ascii="Times New Roman" w:hAnsi="Times New Roman"/>
          <w:b w:val="0"/>
          <w:bCs w:val="0"/>
          <w:sz w:val="28"/>
          <w:szCs w:val="28"/>
        </w:rPr>
        <w:t>Сечені</w:t>
      </w:r>
      <w:proofErr w:type="spellEnd"/>
      <w:r w:rsidRPr="00233DE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33DE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</w:t>
      </w:r>
      <w:proofErr w:type="spellStart"/>
      <w:r w:rsidRPr="00233DEB">
        <w:rPr>
          <w:rFonts w:ascii="Times New Roman" w:hAnsi="Times New Roman"/>
          <w:b w:val="0"/>
          <w:bCs w:val="0"/>
          <w:color w:val="000000"/>
          <w:sz w:val="28"/>
          <w:szCs w:val="28"/>
        </w:rPr>
        <w:t>с.Дерцен</w:t>
      </w:r>
      <w:proofErr w:type="spellEnd"/>
      <w:r w:rsidRPr="00233DEB">
        <w:rPr>
          <w:rFonts w:ascii="Times New Roman" w:hAnsi="Times New Roman"/>
          <w:b w:val="0"/>
          <w:bCs w:val="0"/>
          <w:color w:val="000000"/>
          <w:sz w:val="28"/>
          <w:szCs w:val="28"/>
        </w:rPr>
        <w:t>;</w:t>
      </w:r>
    </w:p>
    <w:p w14:paraId="4965FA1E" w14:textId="19DD32B9" w:rsidR="00233DEB" w:rsidRPr="00233DEB" w:rsidRDefault="00233DEB">
      <w:pPr>
        <w:pStyle w:val="Textbody"/>
        <w:widowControl/>
        <w:numPr>
          <w:ilvl w:val="0"/>
          <w:numId w:val="31"/>
        </w:numPr>
        <w:suppressLineNumbers w:val="0"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233DEB">
        <w:rPr>
          <w:rFonts w:ascii="Times New Roman" w:hAnsi="Times New Roman"/>
          <w:b w:val="0"/>
          <w:bCs w:val="0"/>
          <w:sz w:val="28"/>
          <w:szCs w:val="28"/>
        </w:rPr>
        <w:t xml:space="preserve">Поточний ремонт проїзної частини по вул. </w:t>
      </w:r>
      <w:proofErr w:type="spellStart"/>
      <w:r w:rsidRPr="00233DEB">
        <w:rPr>
          <w:rFonts w:ascii="Times New Roman" w:hAnsi="Times New Roman"/>
          <w:b w:val="0"/>
          <w:bCs w:val="0"/>
          <w:sz w:val="28"/>
          <w:szCs w:val="28"/>
        </w:rPr>
        <w:t>Асало</w:t>
      </w:r>
      <w:proofErr w:type="spellEnd"/>
      <w:r w:rsidRPr="00233DEB">
        <w:rPr>
          <w:rFonts w:ascii="Times New Roman" w:hAnsi="Times New Roman"/>
          <w:b w:val="0"/>
          <w:bCs w:val="0"/>
          <w:sz w:val="28"/>
          <w:szCs w:val="28"/>
        </w:rPr>
        <w:t xml:space="preserve"> в </w:t>
      </w:r>
      <w:r w:rsidRPr="00233DE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233DEB">
        <w:rPr>
          <w:rFonts w:ascii="Times New Roman" w:hAnsi="Times New Roman"/>
          <w:b w:val="0"/>
          <w:bCs w:val="0"/>
          <w:color w:val="000000"/>
          <w:sz w:val="28"/>
          <w:szCs w:val="28"/>
        </w:rPr>
        <w:t>с.Дерцен</w:t>
      </w:r>
      <w:proofErr w:type="spellEnd"/>
      <w:r w:rsidRPr="00233DEB">
        <w:rPr>
          <w:rFonts w:ascii="Times New Roman" w:hAnsi="Times New Roman"/>
          <w:b w:val="0"/>
          <w:bCs w:val="0"/>
          <w:color w:val="000000"/>
          <w:sz w:val="28"/>
          <w:szCs w:val="28"/>
        </w:rPr>
        <w:t>;</w:t>
      </w:r>
    </w:p>
    <w:p w14:paraId="68393E71" w14:textId="6326ECBC" w:rsidR="00233DEB" w:rsidRPr="00233DEB" w:rsidRDefault="00233DEB">
      <w:pPr>
        <w:pStyle w:val="Textbody"/>
        <w:widowControl/>
        <w:numPr>
          <w:ilvl w:val="0"/>
          <w:numId w:val="31"/>
        </w:numPr>
        <w:suppressLineNumbers w:val="0"/>
        <w:autoSpaceDN w:val="0"/>
        <w:spacing w:after="26" w:line="240" w:lineRule="auto"/>
        <w:ind w:left="0" w:firstLine="0"/>
        <w:contextualSpacing w:val="0"/>
        <w:jc w:val="both"/>
        <w:textAlignment w:val="baseline"/>
        <w:rPr>
          <w:b w:val="0"/>
          <w:bCs w:val="0"/>
        </w:rPr>
      </w:pPr>
      <w:r w:rsidRPr="00233DEB">
        <w:rPr>
          <w:rFonts w:ascii="Times New Roman" w:hAnsi="Times New Roman"/>
          <w:b w:val="0"/>
          <w:bCs w:val="0"/>
          <w:sz w:val="28"/>
          <w:szCs w:val="28"/>
        </w:rPr>
        <w:t xml:space="preserve">Поточний ремонт проїзної частини по вул. Лесі Українки в </w:t>
      </w:r>
      <w:proofErr w:type="spellStart"/>
      <w:r w:rsidRPr="00233DEB">
        <w:rPr>
          <w:rFonts w:ascii="Times New Roman" w:hAnsi="Times New Roman"/>
          <w:b w:val="0"/>
          <w:bCs w:val="0"/>
          <w:sz w:val="28"/>
          <w:szCs w:val="28"/>
        </w:rPr>
        <w:t>с.Нижній</w:t>
      </w:r>
      <w:proofErr w:type="spellEnd"/>
      <w:r w:rsidRPr="00233DEB">
        <w:rPr>
          <w:rFonts w:ascii="Times New Roman" w:hAnsi="Times New Roman"/>
          <w:b w:val="0"/>
          <w:bCs w:val="0"/>
          <w:sz w:val="28"/>
          <w:szCs w:val="28"/>
        </w:rPr>
        <w:t xml:space="preserve"> Коропець;</w:t>
      </w:r>
    </w:p>
    <w:p w14:paraId="771D6451" w14:textId="2671217B" w:rsidR="00233DEB" w:rsidRPr="00233DEB" w:rsidRDefault="00233DEB">
      <w:pPr>
        <w:pStyle w:val="Textbody"/>
        <w:widowControl/>
        <w:numPr>
          <w:ilvl w:val="0"/>
          <w:numId w:val="31"/>
        </w:numPr>
        <w:suppressLineNumbers w:val="0"/>
        <w:autoSpaceDN w:val="0"/>
        <w:spacing w:after="26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233DEB">
        <w:rPr>
          <w:rFonts w:ascii="Times New Roman" w:hAnsi="Times New Roman"/>
          <w:b w:val="0"/>
          <w:bCs w:val="0"/>
          <w:sz w:val="28"/>
          <w:szCs w:val="28"/>
        </w:rPr>
        <w:t xml:space="preserve">Поточний ремонт проїзної частини по вул. Сороча в </w:t>
      </w:r>
      <w:proofErr w:type="spellStart"/>
      <w:r w:rsidRPr="00233DEB">
        <w:rPr>
          <w:rFonts w:ascii="Times New Roman" w:hAnsi="Times New Roman"/>
          <w:b w:val="0"/>
          <w:bCs w:val="0"/>
          <w:sz w:val="28"/>
          <w:szCs w:val="28"/>
        </w:rPr>
        <w:t>с.Нижній</w:t>
      </w:r>
      <w:proofErr w:type="spellEnd"/>
      <w:r w:rsidRPr="00233DEB">
        <w:rPr>
          <w:rFonts w:ascii="Times New Roman" w:hAnsi="Times New Roman"/>
          <w:b w:val="0"/>
          <w:bCs w:val="0"/>
          <w:sz w:val="28"/>
          <w:szCs w:val="28"/>
        </w:rPr>
        <w:t xml:space="preserve"> Коропець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3D9E6D83" w14:textId="77777777" w:rsidR="00233DEB" w:rsidRDefault="00233DEB" w:rsidP="00233DEB">
      <w:pPr>
        <w:pStyle w:val="Standard"/>
        <w:rPr>
          <w:rFonts w:ascii="Times New Roman" w:hAnsi="Times New Roman"/>
          <w:bCs/>
          <w:color w:val="000000"/>
          <w:sz w:val="28"/>
          <w:szCs w:val="28"/>
        </w:rPr>
      </w:pPr>
    </w:p>
    <w:p w14:paraId="01DC1EA0" w14:textId="59417FE8" w:rsidR="00233DEB" w:rsidRPr="00233DEB" w:rsidRDefault="00233DEB" w:rsidP="00233DEB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DEB">
        <w:rPr>
          <w:rFonts w:ascii="Times New Roman" w:hAnsi="Times New Roman" w:cs="Times New Roman"/>
          <w:color w:val="000000"/>
          <w:sz w:val="28"/>
          <w:szCs w:val="28"/>
        </w:rPr>
        <w:t xml:space="preserve">2. Поточний ремонт </w:t>
      </w:r>
      <w:proofErr w:type="spellStart"/>
      <w:r w:rsidRPr="00233DEB">
        <w:rPr>
          <w:rFonts w:ascii="Times New Roman" w:hAnsi="Times New Roman" w:cs="Times New Roman"/>
          <w:color w:val="000000"/>
          <w:sz w:val="28"/>
          <w:szCs w:val="28"/>
        </w:rPr>
        <w:t>внутрішньоквартальних</w:t>
      </w:r>
      <w:proofErr w:type="spellEnd"/>
      <w:r w:rsidRPr="00233DEB">
        <w:rPr>
          <w:rFonts w:ascii="Times New Roman" w:hAnsi="Times New Roman" w:cs="Times New Roman"/>
          <w:color w:val="000000"/>
          <w:sz w:val="28"/>
          <w:szCs w:val="28"/>
        </w:rPr>
        <w:t xml:space="preserve"> проїздів:</w:t>
      </w:r>
    </w:p>
    <w:p w14:paraId="748F800B" w14:textId="13D61A26" w:rsidR="00233DEB" w:rsidRPr="00233DEB" w:rsidRDefault="00233DEB" w:rsidP="00233DE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33DEB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DEB">
        <w:rPr>
          <w:rFonts w:ascii="Times New Roman" w:hAnsi="Times New Roman" w:cs="Times New Roman"/>
          <w:sz w:val="28"/>
          <w:szCs w:val="28"/>
        </w:rPr>
        <w:t xml:space="preserve">Поточний ремонт </w:t>
      </w:r>
      <w:proofErr w:type="spellStart"/>
      <w:r w:rsidRPr="00233DEB">
        <w:rPr>
          <w:rFonts w:ascii="Times New Roman" w:hAnsi="Times New Roman" w:cs="Times New Roman"/>
          <w:sz w:val="28"/>
          <w:szCs w:val="28"/>
        </w:rPr>
        <w:t>внутрішньоквартальних</w:t>
      </w:r>
      <w:proofErr w:type="spellEnd"/>
      <w:r w:rsidRPr="00233DEB">
        <w:rPr>
          <w:rFonts w:ascii="Times New Roman" w:hAnsi="Times New Roman" w:cs="Times New Roman"/>
          <w:sz w:val="28"/>
          <w:szCs w:val="28"/>
        </w:rPr>
        <w:t xml:space="preserve"> проїздів в </w:t>
      </w:r>
      <w:proofErr w:type="spellStart"/>
      <w:r w:rsidRPr="00233DEB">
        <w:rPr>
          <w:rFonts w:ascii="Times New Roman" w:hAnsi="Times New Roman" w:cs="Times New Roman"/>
          <w:sz w:val="28"/>
          <w:szCs w:val="28"/>
        </w:rPr>
        <w:t>мікорайоні</w:t>
      </w:r>
      <w:proofErr w:type="spellEnd"/>
      <w:r w:rsidRPr="00233DEB">
        <w:rPr>
          <w:rFonts w:ascii="Times New Roman" w:hAnsi="Times New Roman" w:cs="Times New Roman"/>
          <w:sz w:val="28"/>
          <w:szCs w:val="28"/>
        </w:rPr>
        <w:t xml:space="preserve"> вулиці Свято-Михайлівська та Закарпатська в </w:t>
      </w:r>
      <w:proofErr w:type="spellStart"/>
      <w:r w:rsidRPr="00233DEB">
        <w:rPr>
          <w:rFonts w:ascii="Times New Roman" w:hAnsi="Times New Roman" w:cs="Times New Roman"/>
          <w:sz w:val="28"/>
          <w:szCs w:val="28"/>
        </w:rPr>
        <w:t>м.Мукачево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300E60" w14:textId="77777777" w:rsidR="00233DEB" w:rsidRPr="00233DEB" w:rsidRDefault="00233DEB" w:rsidP="00233DEB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A44455" w14:textId="13BFBD6D" w:rsidR="00233DEB" w:rsidRPr="00233DEB" w:rsidRDefault="00233DEB" w:rsidP="00233DEB">
      <w:pPr>
        <w:pStyle w:val="Standar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DEB">
        <w:rPr>
          <w:rFonts w:ascii="Times New Roman" w:hAnsi="Times New Roman" w:cs="Times New Roman"/>
          <w:color w:val="000000"/>
          <w:sz w:val="28"/>
          <w:szCs w:val="28"/>
        </w:rPr>
        <w:t>3. Поточний ремонт тротуарів:</w:t>
      </w:r>
    </w:p>
    <w:p w14:paraId="4EDE20FB" w14:textId="3C9A1897" w:rsidR="00233DEB" w:rsidRPr="00233DEB" w:rsidRDefault="00233DEB" w:rsidP="00233DEB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DEB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DEB">
        <w:rPr>
          <w:rFonts w:ascii="Times New Roman" w:hAnsi="Times New Roman" w:cs="Times New Roman"/>
          <w:color w:val="000000"/>
          <w:sz w:val="28"/>
          <w:szCs w:val="28"/>
        </w:rPr>
        <w:t>Поточний ремонт тротуарів  по вул. Духновича Олександра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DEB">
        <w:rPr>
          <w:rFonts w:ascii="Times New Roman" w:hAnsi="Times New Roman" w:cs="Times New Roman"/>
          <w:color w:val="000000"/>
          <w:sz w:val="28"/>
          <w:szCs w:val="28"/>
        </w:rPr>
        <w:t xml:space="preserve">(від </w:t>
      </w:r>
      <w:proofErr w:type="spellStart"/>
      <w:r w:rsidRPr="00233DEB">
        <w:rPr>
          <w:rFonts w:ascii="Times New Roman" w:hAnsi="Times New Roman" w:cs="Times New Roman"/>
          <w:color w:val="000000"/>
          <w:sz w:val="28"/>
          <w:szCs w:val="28"/>
        </w:rPr>
        <w:t>Карпатії</w:t>
      </w:r>
      <w:proofErr w:type="spellEnd"/>
      <w:r w:rsidRPr="00233DEB">
        <w:rPr>
          <w:rFonts w:ascii="Times New Roman" w:hAnsi="Times New Roman" w:cs="Times New Roman"/>
          <w:color w:val="000000"/>
          <w:sz w:val="28"/>
          <w:szCs w:val="28"/>
        </w:rPr>
        <w:t xml:space="preserve"> до вул. Садова) у м. Мукачево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AA42E8D" w14:textId="7B06F1E7" w:rsidR="00233DEB" w:rsidRPr="00233DEB" w:rsidRDefault="00233DEB" w:rsidP="00233DE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33DEB">
        <w:rPr>
          <w:rFonts w:ascii="Times New Roman" w:hAnsi="Times New Roman" w:cs="Times New Roman"/>
          <w:color w:val="000000"/>
          <w:sz w:val="28"/>
          <w:szCs w:val="28"/>
        </w:rPr>
        <w:t>2) Поточний ремонт тротуарів  по вул. Ужгородська у м. Мукачево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3DFF544" w14:textId="77777777" w:rsidR="00602EED" w:rsidRPr="000E6DA0" w:rsidRDefault="00602EED" w:rsidP="000E68CA">
      <w:pPr>
        <w:pStyle w:val="aff"/>
        <w:ind w:left="0"/>
        <w:jc w:val="left"/>
        <w:rPr>
          <w:b w:val="0"/>
        </w:rPr>
      </w:pPr>
    </w:p>
    <w:p w14:paraId="12AE6F7D" w14:textId="7E52F75F" w:rsidR="00602EED" w:rsidRPr="000E6DA0" w:rsidRDefault="00602EED" w:rsidP="00602E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4. </w:t>
      </w:r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поточне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витрачено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E6DA0">
        <w:rPr>
          <w:rFonts w:ascii="Times New Roman" w:hAnsi="Times New Roman"/>
          <w:bCs/>
          <w:sz w:val="28"/>
          <w:szCs w:val="28"/>
        </w:rPr>
        <w:t xml:space="preserve">22 228 245 </w:t>
      </w:r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грн., а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саме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48F7B872" w14:textId="5199FF7D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0E6DA0">
        <w:rPr>
          <w:rFonts w:ascii="Times New Roman" w:hAnsi="Times New Roman"/>
          <w:bCs/>
          <w:color w:val="000000"/>
          <w:sz w:val="28"/>
          <w:szCs w:val="28"/>
          <w:lang w:val="uk-UA"/>
        </w:rPr>
        <w:t>)</w:t>
      </w:r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доріг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тротуарів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мостів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шляхопроводів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626BC36E" w14:textId="0F94EC97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послуги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з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прибирання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підмітання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вулиць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міста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очищення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урн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від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сміття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– 6 599 580 грн.;</w:t>
      </w:r>
    </w:p>
    <w:p w14:paraId="5B3540E1" w14:textId="5F4519C5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поточне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вулиць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міста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грейдерування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підсипка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щебнем, чистка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узбіч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планування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основ) – 145 236 грн.;</w:t>
      </w:r>
    </w:p>
    <w:p w14:paraId="2506E37D" w14:textId="78FA8E41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lastRenderedPageBreak/>
        <w:tab/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поточне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вулиць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населених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пунктах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Мукачівської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МТГ (чистка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узбіч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планування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вулиць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підсипка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вибоїн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підсипка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вулиць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щебнем,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планування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грейдерування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основ,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встановлення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лотків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водовідвідних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>) – 3 046 687 грн.;</w:t>
      </w:r>
    </w:p>
    <w:p w14:paraId="1451ED88" w14:textId="3F303ED6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  <w:t xml:space="preserve">ремонт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шашкового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покриття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– 5 596 972 грн.;</w:t>
      </w:r>
    </w:p>
    <w:p w14:paraId="261239F3" w14:textId="66829435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  <w:t xml:space="preserve">покраска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пішохідних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преходів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фарбування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осьових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ліній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– 316 185 грн.;</w:t>
      </w:r>
    </w:p>
    <w:p w14:paraId="2445D3F4" w14:textId="38E76EE2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  <w:t xml:space="preserve">очистка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колодязів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зливової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каналізації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кількості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568 шт. – 136 597 грн.</w:t>
      </w:r>
    </w:p>
    <w:p w14:paraId="25E105B8" w14:textId="1BEB4BCF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0E6DA0">
        <w:rPr>
          <w:rFonts w:ascii="Times New Roman" w:hAnsi="Times New Roman"/>
          <w:bCs/>
          <w:color w:val="000000"/>
          <w:sz w:val="28"/>
          <w:szCs w:val="28"/>
          <w:lang w:val="uk-UA"/>
        </w:rPr>
        <w:t>)</w:t>
      </w:r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та ремонт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технічних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засобів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дорожнього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руху,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світлофорів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інформаційних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знаків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44A521A9" w14:textId="2195B775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техзасобів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організації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дорожнього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руху (установка,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рихтування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, демонтаж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дорожніх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знаків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) – 273 909 грн., а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саме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0E09249E" w14:textId="5CEE1F50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встановлено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нові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дорожні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знаки в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кількості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39 шт.;</w:t>
      </w:r>
    </w:p>
    <w:p w14:paraId="0FCE7B2C" w14:textId="36342A3D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відремонтовано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дорожніх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знаків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кількості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57 шт.;</w:t>
      </w:r>
    </w:p>
    <w:p w14:paraId="7F57FC2E" w14:textId="0A452866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встановлено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нові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стійки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кількості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16 шт.; </w:t>
      </w:r>
    </w:p>
    <w:p w14:paraId="6D726F90" w14:textId="2CC7FF2B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0E6DA0">
        <w:rPr>
          <w:rFonts w:ascii="Times New Roman" w:hAnsi="Times New Roman"/>
          <w:bCs/>
          <w:color w:val="000000"/>
          <w:sz w:val="28"/>
          <w:szCs w:val="28"/>
          <w:lang w:val="uk-UA"/>
        </w:rPr>
        <w:t>)</w:t>
      </w:r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інші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витрати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5A2ED515" w14:textId="3E0DD798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  <w:t xml:space="preserve">ремонт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обмежувачів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по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вул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Підгорянська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вул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>. Масарика Томаша – 2 343</w:t>
      </w:r>
      <w:r w:rsidRPr="000E6DA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0E6DA0">
        <w:rPr>
          <w:rFonts w:ascii="Times New Roman" w:hAnsi="Times New Roman"/>
          <w:bCs/>
          <w:color w:val="000000"/>
          <w:sz w:val="28"/>
          <w:szCs w:val="28"/>
        </w:rPr>
        <w:t>грн.;</w:t>
      </w:r>
    </w:p>
    <w:p w14:paraId="51B16483" w14:textId="15CF8151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  <w:t xml:space="preserve">ремонт шлагбаума на пл.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Кирила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і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Мефодія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– 2 263 грн.;</w:t>
      </w:r>
    </w:p>
    <w:p w14:paraId="1D69E649" w14:textId="3414A6A1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вирівнювання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кільцевих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розв’язок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по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місту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– 2 952 грн.;</w:t>
      </w:r>
    </w:p>
    <w:p w14:paraId="02B43931" w14:textId="1749421C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охорона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об’єктів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комунальної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власності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– 615 508 грн.;</w:t>
      </w:r>
    </w:p>
    <w:p w14:paraId="5702C8E4" w14:textId="7079FAEB" w:rsidR="00602EED" w:rsidRPr="000E6DA0" w:rsidRDefault="00602EED" w:rsidP="00602EE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монтаж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елементів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примусового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зниження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швидкості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– 35 672 грн.;</w:t>
      </w:r>
    </w:p>
    <w:p w14:paraId="20E1C699" w14:textId="069B4491" w:rsidR="00602EED" w:rsidRPr="000E6DA0" w:rsidRDefault="00602EED" w:rsidP="00602EE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демонтаж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елементів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примусового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зниження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швидкості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– 8 396 грн.;</w:t>
      </w:r>
    </w:p>
    <w:p w14:paraId="108C980D" w14:textId="1DCEBD52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  <w:t xml:space="preserve">ремонт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відбійників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по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вул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Підгорянська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– 151 209 грн.;</w:t>
      </w:r>
    </w:p>
    <w:p w14:paraId="7CB1F499" w14:textId="3571A66B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роботи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з благоустрою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аркової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частини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провулку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Пасаж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– 110 454 грн;</w:t>
      </w:r>
    </w:p>
    <w:p w14:paraId="52019588" w14:textId="57B32FA0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інвентеризація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вулиць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населених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пунктах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Мукачівської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міської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територіальної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0E6DA0">
        <w:rPr>
          <w:rFonts w:ascii="Times New Roman" w:hAnsi="Times New Roman"/>
          <w:bCs/>
          <w:color w:val="000000"/>
          <w:sz w:val="28"/>
          <w:szCs w:val="28"/>
        </w:rPr>
        <w:t>громади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 -</w:t>
      </w:r>
      <w:proofErr w:type="gram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266 734 грн. </w:t>
      </w:r>
    </w:p>
    <w:p w14:paraId="21D2574D" w14:textId="30ED647D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0E6DA0">
        <w:rPr>
          <w:rFonts w:ascii="Times New Roman" w:hAnsi="Times New Roman"/>
          <w:bCs/>
          <w:color w:val="000000"/>
          <w:sz w:val="28"/>
          <w:szCs w:val="28"/>
          <w:lang w:val="uk-UA"/>
        </w:rPr>
        <w:t>)</w:t>
      </w:r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вуличного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освітлення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1D6BF719" w14:textId="1E34CE34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поточне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вуличного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освітлення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та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зовнішньої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електромережі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міста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0E6DA0">
        <w:rPr>
          <w:rFonts w:ascii="Times New Roman" w:hAnsi="Times New Roman"/>
          <w:bCs/>
          <w:color w:val="000000"/>
          <w:sz w:val="28"/>
          <w:szCs w:val="28"/>
        </w:rPr>
        <w:t>–  2</w:t>
      </w:r>
      <w:proofErr w:type="gram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 272 599 грн., а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саме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51F3308E" w14:textId="63089D98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встановлено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світильники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вуличного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освітлення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proofErr w:type="gramStart"/>
      <w:r w:rsidRPr="000E6DA0">
        <w:rPr>
          <w:rFonts w:ascii="Times New Roman" w:hAnsi="Times New Roman"/>
          <w:bCs/>
          <w:color w:val="000000"/>
          <w:sz w:val="28"/>
          <w:szCs w:val="28"/>
        </w:rPr>
        <w:t>кількості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 292</w:t>
      </w:r>
      <w:proofErr w:type="gram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шт.;</w:t>
      </w:r>
    </w:p>
    <w:p w14:paraId="799A9372" w14:textId="028FC7BF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встановлено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опори для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вуличного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освітлення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кількості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82 шт.;</w:t>
      </w:r>
    </w:p>
    <w:p w14:paraId="3A1770C7" w14:textId="795FF3BB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поточне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утримання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вуличного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освітлення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населених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пунктах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Мукачівської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E6DA0">
        <w:rPr>
          <w:rFonts w:ascii="Times New Roman" w:hAnsi="Times New Roman"/>
          <w:bCs/>
          <w:color w:val="000000"/>
          <w:sz w:val="28"/>
          <w:szCs w:val="28"/>
          <w:lang w:val="uk-UA"/>
        </w:rPr>
        <w:t>міської територіальної громади</w:t>
      </w:r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– 189 421 грн., а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саме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304E5F94" w14:textId="11D1E0F5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встановлено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світильники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вуличного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освітлення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населених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пунктах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громади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кількості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194 шт.; </w:t>
      </w:r>
    </w:p>
    <w:p w14:paraId="49B59013" w14:textId="1FDD20F4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0E6DA0">
        <w:rPr>
          <w:rFonts w:ascii="Times New Roman" w:hAnsi="Times New Roman"/>
          <w:bCs/>
          <w:color w:val="000000"/>
          <w:sz w:val="28"/>
          <w:szCs w:val="28"/>
          <w:lang w:val="uk-UA"/>
        </w:rPr>
        <w:t>)</w:t>
      </w:r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міська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електроенергія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0E6DA0">
        <w:rPr>
          <w:rFonts w:ascii="Times New Roman" w:hAnsi="Times New Roman"/>
          <w:bCs/>
          <w:color w:val="000000"/>
          <w:sz w:val="28"/>
          <w:szCs w:val="28"/>
        </w:rPr>
        <w:t>–  2</w:t>
      </w:r>
      <w:proofErr w:type="gramEnd"/>
      <w:r w:rsidRPr="000E6DA0">
        <w:rPr>
          <w:rFonts w:ascii="Times New Roman" w:hAnsi="Times New Roman"/>
          <w:bCs/>
          <w:color w:val="000000"/>
          <w:sz w:val="28"/>
          <w:szCs w:val="28"/>
        </w:rPr>
        <w:t> 410 265 грн</w:t>
      </w:r>
      <w:r w:rsidRPr="000E6DA0">
        <w:rPr>
          <w:rFonts w:ascii="Times New Roman" w:hAnsi="Times New Roman"/>
          <w:bCs/>
          <w:color w:val="000000"/>
          <w:sz w:val="28"/>
          <w:szCs w:val="28"/>
          <w:lang w:val="uk-UA"/>
        </w:rPr>
        <w:t>;</w:t>
      </w:r>
    </w:p>
    <w:p w14:paraId="5565048A" w14:textId="7E270AAA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  <w:lang w:val="uk-UA"/>
        </w:rPr>
        <w:t>6)</w:t>
      </w:r>
      <w:r w:rsidR="000E6DA0" w:rsidRPr="000E6DA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улаштування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та ремонт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посадкових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майданчиків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зупинках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громадського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транспорту– 45 263 грн.:</w:t>
      </w:r>
    </w:p>
    <w:p w14:paraId="1F6C0198" w14:textId="75D39073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роботи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по ремонту та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облаштуванню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посадкового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майданчика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в с. Павшино – 40 835 грн.;</w:t>
      </w:r>
    </w:p>
    <w:p w14:paraId="0D85E76F" w14:textId="6C65B0F8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  <w:t xml:space="preserve">ремонт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автобусної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зупинки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в с. Макар</w:t>
      </w:r>
      <w:proofErr w:type="spellStart"/>
      <w:r w:rsidR="00A45567">
        <w:rPr>
          <w:rFonts w:ascii="Times New Roman" w:hAnsi="Times New Roman"/>
          <w:bCs/>
          <w:color w:val="000000"/>
          <w:sz w:val="28"/>
          <w:szCs w:val="28"/>
          <w:lang w:val="uk-UA"/>
        </w:rPr>
        <w:t>ьо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во – 2 744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грн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650C3E2D" w14:textId="5851333C" w:rsidR="00602EED" w:rsidRPr="000E6DA0" w:rsidRDefault="00602EED" w:rsidP="00602E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  <w:t xml:space="preserve">ремонт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посадкового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майданчика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зупинці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громадського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 xml:space="preserve"> транспорту по </w:t>
      </w:r>
      <w:proofErr w:type="spellStart"/>
      <w:r w:rsidRPr="000E6DA0">
        <w:rPr>
          <w:rFonts w:ascii="Times New Roman" w:hAnsi="Times New Roman"/>
          <w:bCs/>
          <w:color w:val="000000"/>
          <w:sz w:val="28"/>
          <w:szCs w:val="28"/>
        </w:rPr>
        <w:t>вул</w:t>
      </w:r>
      <w:proofErr w:type="spellEnd"/>
      <w:r w:rsidRPr="000E6DA0">
        <w:rPr>
          <w:rFonts w:ascii="Times New Roman" w:hAnsi="Times New Roman"/>
          <w:bCs/>
          <w:color w:val="000000"/>
          <w:sz w:val="28"/>
          <w:szCs w:val="28"/>
        </w:rPr>
        <w:t>. Миру в м. Мукачево – 1 684 грн.</w:t>
      </w:r>
    </w:p>
    <w:p w14:paraId="21BA2EAC" w14:textId="77777777" w:rsidR="00602EED" w:rsidRPr="000E6DA0" w:rsidRDefault="00602EED" w:rsidP="00602EED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DA0">
        <w:rPr>
          <w:rFonts w:ascii="Times New Roman" w:hAnsi="Times New Roman"/>
          <w:bCs/>
          <w:color w:val="000000"/>
          <w:sz w:val="28"/>
          <w:szCs w:val="28"/>
        </w:rPr>
        <w:tab/>
        <w:t xml:space="preserve"> </w:t>
      </w:r>
    </w:p>
    <w:p w14:paraId="75530697" w14:textId="77777777" w:rsidR="008A42A0" w:rsidRPr="000E6DA0" w:rsidRDefault="008A42A0" w:rsidP="008A42A0">
      <w:pPr>
        <w:pStyle w:val="Standard"/>
        <w:tabs>
          <w:tab w:val="left" w:pos="570"/>
          <w:tab w:val="left" w:pos="630"/>
          <w:tab w:val="left" w:pos="709"/>
        </w:tabs>
        <w:rPr>
          <w:rFonts w:ascii="Times New Roman" w:hAnsi="Times New Roman"/>
          <w:bCs/>
          <w:color w:val="FF0000"/>
          <w:sz w:val="32"/>
          <w:szCs w:val="32"/>
          <w:u w:val="single"/>
        </w:rPr>
      </w:pPr>
    </w:p>
    <w:p w14:paraId="41A94CC1" w14:textId="77777777" w:rsidR="008A42A0" w:rsidRPr="000E6DA0" w:rsidRDefault="008A42A0" w:rsidP="008A42A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14:paraId="16F24DE0" w14:textId="77777777" w:rsidR="008A42A0" w:rsidRPr="005D3179" w:rsidRDefault="008A42A0" w:rsidP="008A42A0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5D3179">
        <w:rPr>
          <w:rFonts w:ascii="Times New Roman" w:hAnsi="Times New Roman"/>
          <w:b/>
          <w:sz w:val="32"/>
          <w:szCs w:val="32"/>
          <w:u w:val="single"/>
        </w:rPr>
        <w:lastRenderedPageBreak/>
        <w:t>Житлове</w:t>
      </w:r>
      <w:proofErr w:type="spellEnd"/>
      <w:r w:rsidRPr="005D3179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Pr="005D3179">
        <w:rPr>
          <w:rFonts w:ascii="Times New Roman" w:hAnsi="Times New Roman"/>
          <w:b/>
          <w:sz w:val="32"/>
          <w:szCs w:val="32"/>
          <w:u w:val="single"/>
        </w:rPr>
        <w:t>господарство</w:t>
      </w:r>
      <w:proofErr w:type="spellEnd"/>
    </w:p>
    <w:p w14:paraId="40824CB2" w14:textId="72908EF1" w:rsidR="00895F64" w:rsidRPr="005D3179" w:rsidRDefault="00895F64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3179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proofErr w:type="spellStart"/>
      <w:r w:rsidRPr="005D3179">
        <w:rPr>
          <w:rFonts w:ascii="Times New Roman" w:hAnsi="Times New Roman"/>
          <w:bCs/>
          <w:color w:val="000000"/>
          <w:sz w:val="28"/>
          <w:szCs w:val="28"/>
        </w:rPr>
        <w:t>поточний</w:t>
      </w:r>
      <w:proofErr w:type="spellEnd"/>
      <w:r w:rsidRPr="005D3179">
        <w:rPr>
          <w:rFonts w:ascii="Times New Roman" w:hAnsi="Times New Roman"/>
          <w:bCs/>
          <w:color w:val="000000"/>
          <w:sz w:val="28"/>
          <w:szCs w:val="28"/>
        </w:rPr>
        <w:t xml:space="preserve"> ремонт</w:t>
      </w:r>
      <w:r w:rsidRPr="005D317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 усунення аварій</w:t>
      </w:r>
      <w:r w:rsidRPr="005D31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color w:val="000000"/>
          <w:sz w:val="28"/>
          <w:szCs w:val="28"/>
        </w:rPr>
        <w:t>покрівель</w:t>
      </w:r>
      <w:proofErr w:type="spellEnd"/>
      <w:r w:rsidRPr="005D3179">
        <w:rPr>
          <w:rFonts w:ascii="Times New Roman" w:hAnsi="Times New Roman"/>
          <w:bCs/>
          <w:color w:val="000000"/>
          <w:sz w:val="28"/>
          <w:szCs w:val="28"/>
        </w:rPr>
        <w:t xml:space="preserve"> у </w:t>
      </w:r>
      <w:proofErr w:type="spellStart"/>
      <w:r w:rsidRPr="005D3179">
        <w:rPr>
          <w:rFonts w:ascii="Times New Roman" w:hAnsi="Times New Roman"/>
          <w:bCs/>
          <w:color w:val="000000"/>
          <w:sz w:val="28"/>
          <w:szCs w:val="28"/>
        </w:rPr>
        <w:t>житловому</w:t>
      </w:r>
      <w:proofErr w:type="spellEnd"/>
      <w:r w:rsidRPr="005D31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color w:val="000000"/>
          <w:sz w:val="28"/>
          <w:szCs w:val="28"/>
        </w:rPr>
        <w:t>фонді</w:t>
      </w:r>
      <w:proofErr w:type="spellEnd"/>
      <w:r w:rsidRPr="005D31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color w:val="000000"/>
          <w:sz w:val="28"/>
          <w:szCs w:val="28"/>
        </w:rPr>
        <w:t>витрачено</w:t>
      </w:r>
      <w:proofErr w:type="spellEnd"/>
      <w:r w:rsidRPr="005D317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281 387 </w:t>
      </w:r>
      <w:r w:rsidRPr="005D3179">
        <w:rPr>
          <w:rFonts w:ascii="Times New Roman" w:hAnsi="Times New Roman"/>
          <w:bCs/>
          <w:color w:val="000000"/>
          <w:sz w:val="28"/>
          <w:szCs w:val="28"/>
        </w:rPr>
        <w:t xml:space="preserve">грн., а </w:t>
      </w:r>
      <w:proofErr w:type="spellStart"/>
      <w:r w:rsidRPr="005D3179">
        <w:rPr>
          <w:rFonts w:ascii="Times New Roman" w:hAnsi="Times New Roman"/>
          <w:bCs/>
          <w:color w:val="000000"/>
          <w:sz w:val="28"/>
          <w:szCs w:val="28"/>
        </w:rPr>
        <w:t>саме</w:t>
      </w:r>
      <w:proofErr w:type="spellEnd"/>
      <w:r w:rsidRPr="005D3179">
        <w:rPr>
          <w:rFonts w:ascii="Times New Roman" w:hAnsi="Times New Roman"/>
          <w:bCs/>
          <w:color w:val="000000"/>
          <w:sz w:val="28"/>
          <w:szCs w:val="28"/>
        </w:rPr>
        <w:t xml:space="preserve"> на</w:t>
      </w:r>
      <w:r w:rsidRPr="005D317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D3179">
        <w:rPr>
          <w:rFonts w:ascii="Times New Roman" w:hAnsi="Times New Roman"/>
          <w:bCs/>
          <w:color w:val="000000"/>
          <w:sz w:val="28"/>
          <w:szCs w:val="28"/>
        </w:rPr>
        <w:t>усунення</w:t>
      </w:r>
      <w:proofErr w:type="spellEnd"/>
      <w:r w:rsidRPr="005D31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color w:val="000000"/>
          <w:sz w:val="28"/>
          <w:szCs w:val="28"/>
        </w:rPr>
        <w:t>аварії</w:t>
      </w:r>
      <w:proofErr w:type="spellEnd"/>
      <w:r w:rsidRPr="005D31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color w:val="000000"/>
          <w:sz w:val="28"/>
          <w:szCs w:val="28"/>
        </w:rPr>
        <w:t>покрівлі</w:t>
      </w:r>
      <w:proofErr w:type="spellEnd"/>
      <w:r w:rsidRPr="005D31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color w:val="000000"/>
          <w:sz w:val="28"/>
          <w:szCs w:val="28"/>
        </w:rPr>
        <w:t>багатоквартирного</w:t>
      </w:r>
      <w:proofErr w:type="spellEnd"/>
      <w:r w:rsidRPr="005D31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color w:val="000000"/>
          <w:sz w:val="28"/>
          <w:szCs w:val="28"/>
        </w:rPr>
        <w:t>будинку</w:t>
      </w:r>
      <w:proofErr w:type="spellEnd"/>
      <w:r w:rsidRPr="005D3179">
        <w:rPr>
          <w:rFonts w:ascii="Times New Roman" w:hAnsi="Times New Roman"/>
          <w:bCs/>
          <w:color w:val="000000"/>
          <w:sz w:val="28"/>
          <w:szCs w:val="28"/>
        </w:rPr>
        <w:t xml:space="preserve"> по </w:t>
      </w:r>
      <w:proofErr w:type="spellStart"/>
      <w:r w:rsidRPr="005D3179">
        <w:rPr>
          <w:rFonts w:ascii="Times New Roman" w:hAnsi="Times New Roman"/>
          <w:bCs/>
          <w:color w:val="000000"/>
          <w:sz w:val="28"/>
          <w:szCs w:val="28"/>
        </w:rPr>
        <w:t>вул</w:t>
      </w:r>
      <w:proofErr w:type="spellEnd"/>
      <w:r w:rsidRPr="005D317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5D3179">
        <w:rPr>
          <w:rFonts w:ascii="Times New Roman" w:hAnsi="Times New Roman"/>
          <w:bCs/>
          <w:color w:val="000000"/>
          <w:sz w:val="28"/>
          <w:szCs w:val="28"/>
          <w:lang w:val="uk-UA"/>
        </w:rPr>
        <w:t>Данила Галицького,41</w:t>
      </w:r>
      <w:r w:rsidR="00602EED" w:rsidRPr="005D317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</w:p>
    <w:p w14:paraId="61C516F7" w14:textId="77777777" w:rsidR="00895F64" w:rsidRPr="005D3179" w:rsidRDefault="00895F64" w:rsidP="00895F6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146BA64C" w14:textId="5281A59D" w:rsidR="00895F64" w:rsidRPr="000E6DA0" w:rsidRDefault="00895F64" w:rsidP="00895F6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</w:rPr>
      </w:pPr>
      <w:r w:rsidRPr="005D317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2. </w:t>
      </w:r>
      <w:r w:rsidRPr="005D3179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proofErr w:type="spellStart"/>
      <w:r w:rsidRPr="005D3179">
        <w:rPr>
          <w:rFonts w:ascii="Times New Roman" w:hAnsi="Times New Roman"/>
          <w:bCs/>
          <w:color w:val="000000"/>
          <w:sz w:val="28"/>
          <w:szCs w:val="28"/>
        </w:rPr>
        <w:t>поточний</w:t>
      </w:r>
      <w:proofErr w:type="spellEnd"/>
      <w:r w:rsidRPr="005D3179">
        <w:rPr>
          <w:rFonts w:ascii="Times New Roman" w:hAnsi="Times New Roman"/>
          <w:bCs/>
          <w:color w:val="000000"/>
          <w:sz w:val="28"/>
          <w:szCs w:val="28"/>
        </w:rPr>
        <w:t xml:space="preserve"> ремонт </w:t>
      </w:r>
      <w:proofErr w:type="spellStart"/>
      <w:r w:rsidRPr="005D3179">
        <w:rPr>
          <w:rFonts w:ascii="Times New Roman" w:hAnsi="Times New Roman"/>
          <w:bCs/>
          <w:color w:val="000000"/>
          <w:sz w:val="28"/>
          <w:szCs w:val="28"/>
        </w:rPr>
        <w:t>захисних</w:t>
      </w:r>
      <w:proofErr w:type="spellEnd"/>
      <w:r w:rsidRPr="005D31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color w:val="000000"/>
          <w:sz w:val="28"/>
          <w:szCs w:val="28"/>
        </w:rPr>
        <w:t>споруд</w:t>
      </w:r>
      <w:proofErr w:type="spellEnd"/>
      <w:r w:rsidRPr="005D3179">
        <w:rPr>
          <w:rFonts w:ascii="Times New Roman" w:hAnsi="Times New Roman"/>
          <w:bCs/>
          <w:color w:val="000000"/>
          <w:sz w:val="28"/>
          <w:szCs w:val="28"/>
        </w:rPr>
        <w:t xml:space="preserve"> у </w:t>
      </w:r>
      <w:proofErr w:type="spellStart"/>
      <w:r w:rsidRPr="005D3179">
        <w:rPr>
          <w:rFonts w:ascii="Times New Roman" w:hAnsi="Times New Roman"/>
          <w:bCs/>
          <w:color w:val="000000"/>
          <w:sz w:val="28"/>
          <w:szCs w:val="28"/>
        </w:rPr>
        <w:t>житловому</w:t>
      </w:r>
      <w:proofErr w:type="spellEnd"/>
      <w:r w:rsidRPr="005D31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color w:val="000000"/>
          <w:sz w:val="28"/>
          <w:szCs w:val="28"/>
        </w:rPr>
        <w:t>фонді</w:t>
      </w:r>
      <w:proofErr w:type="spellEnd"/>
      <w:r w:rsidRPr="005D31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5D3179">
        <w:rPr>
          <w:rFonts w:ascii="Times New Roman" w:hAnsi="Times New Roman"/>
          <w:bCs/>
          <w:color w:val="000000"/>
          <w:sz w:val="28"/>
          <w:szCs w:val="28"/>
        </w:rPr>
        <w:t>витрачено</w:t>
      </w:r>
      <w:proofErr w:type="spellEnd"/>
      <w:r w:rsidRPr="005D31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317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499 </w:t>
      </w:r>
      <w:proofErr w:type="gramStart"/>
      <w:r w:rsidRPr="005D317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192  </w:t>
      </w:r>
      <w:r w:rsidRPr="005D3179">
        <w:rPr>
          <w:rFonts w:ascii="Times New Roman" w:hAnsi="Times New Roman"/>
          <w:bCs/>
          <w:color w:val="000000"/>
          <w:sz w:val="28"/>
          <w:szCs w:val="28"/>
        </w:rPr>
        <w:t>грн.</w:t>
      </w:r>
      <w:proofErr w:type="gramEnd"/>
      <w:r w:rsidRPr="005D3179">
        <w:rPr>
          <w:rFonts w:ascii="Times New Roman" w:hAnsi="Times New Roman"/>
          <w:bCs/>
          <w:color w:val="000000"/>
          <w:sz w:val="28"/>
          <w:szCs w:val="28"/>
        </w:rPr>
        <w:t xml:space="preserve">, а </w:t>
      </w:r>
      <w:proofErr w:type="spellStart"/>
      <w:r w:rsidRPr="005D3179">
        <w:rPr>
          <w:rFonts w:ascii="Times New Roman" w:hAnsi="Times New Roman"/>
          <w:bCs/>
          <w:color w:val="000000"/>
          <w:sz w:val="28"/>
          <w:szCs w:val="28"/>
        </w:rPr>
        <w:t>саме</w:t>
      </w:r>
      <w:proofErr w:type="spellEnd"/>
      <w:r w:rsidRPr="005D3179">
        <w:rPr>
          <w:rFonts w:ascii="Times New Roman" w:hAnsi="Times New Roman"/>
          <w:bCs/>
          <w:color w:val="000000"/>
          <w:sz w:val="28"/>
          <w:szCs w:val="28"/>
        </w:rPr>
        <w:t xml:space="preserve"> на:</w:t>
      </w:r>
      <w:r w:rsidRPr="005D3179">
        <w:rPr>
          <w:rFonts w:ascii="Times New Roman" w:hAnsi="Times New Roman"/>
          <w:bCs/>
          <w:kern w:val="2"/>
          <w:sz w:val="28"/>
          <w:szCs w:val="28"/>
          <w:lang w:val="uk-UA"/>
        </w:rPr>
        <w:t xml:space="preserve"> Поточний ремонт захисної споруди цивільного захисту (протирадіаційного укриття</w:t>
      </w:r>
      <w:r w:rsidRPr="000E6DA0">
        <w:rPr>
          <w:rFonts w:ascii="Times New Roman" w:hAnsi="Times New Roman"/>
          <w:bCs/>
          <w:kern w:val="2"/>
          <w:sz w:val="28"/>
          <w:szCs w:val="28"/>
          <w:lang w:val="uk-UA"/>
        </w:rPr>
        <w:t xml:space="preserve">) №24444 за адресою Набережна Незалежності,11. </w:t>
      </w:r>
    </w:p>
    <w:p w14:paraId="36520E01" w14:textId="77777777" w:rsidR="008A42A0" w:rsidRDefault="008A42A0" w:rsidP="008A42A0">
      <w:pPr>
        <w:pStyle w:val="Standard"/>
        <w:tabs>
          <w:tab w:val="left" w:pos="570"/>
          <w:tab w:val="left" w:pos="630"/>
          <w:tab w:val="left" w:pos="709"/>
        </w:tabs>
        <w:jc w:val="both"/>
        <w:rPr>
          <w:rFonts w:ascii="Times New Roman" w:eastAsia="WenQuanYi Micro Hei" w:hAnsi="Times New Roman" w:cs="Times New Roman"/>
          <w:bCs/>
          <w:color w:val="FF0000"/>
          <w:kern w:val="0"/>
          <w:sz w:val="28"/>
          <w:szCs w:val="28"/>
          <w:lang w:eastAsia="ru-RU" w:bidi="ar-SA"/>
        </w:rPr>
      </w:pPr>
      <w:r w:rsidRPr="000E6DA0">
        <w:rPr>
          <w:rFonts w:ascii="Times New Roman" w:eastAsia="WenQuanYi Micro Hei" w:hAnsi="Times New Roman" w:cs="Times New Roman"/>
          <w:bCs/>
          <w:color w:val="FF0000"/>
          <w:kern w:val="0"/>
          <w:sz w:val="28"/>
          <w:szCs w:val="28"/>
          <w:lang w:eastAsia="ru-RU" w:bidi="ar-SA"/>
        </w:rPr>
        <w:tab/>
      </w:r>
    </w:p>
    <w:p w14:paraId="2906B489" w14:textId="62710793" w:rsidR="005D3179" w:rsidRPr="005D3179" w:rsidRDefault="005D3179" w:rsidP="005D3179">
      <w:pPr>
        <w:pStyle w:val="1"/>
        <w:numPr>
          <w:ilvl w:val="0"/>
          <w:numId w:val="0"/>
        </w:numPr>
        <w:ind w:firstLine="567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eastAsia="ru-RU" w:bidi="ar-SA"/>
        </w:rPr>
      </w:pPr>
      <w:r w:rsidRPr="005D3179">
        <w:rPr>
          <w:rFonts w:ascii="Times New Roman" w:eastAsia="Droid Sans Fallback" w:hAnsi="Times New Roman" w:cs="Times New Roman"/>
          <w:b w:val="0"/>
          <w:bCs w:val="0"/>
          <w:kern w:val="2"/>
          <w:sz w:val="28"/>
          <w:szCs w:val="28"/>
          <w:lang w:eastAsia="ru-RU" w:bidi="ar-SA"/>
        </w:rPr>
        <w:t>3.</w:t>
      </w:r>
      <w:r w:rsidRPr="005D3179">
        <w:rPr>
          <w:rFonts w:ascii="Times New Roman" w:hAnsi="Times New Roman" w:cs="Times New Roman"/>
          <w:b w:val="0"/>
          <w:bCs w:val="0"/>
          <w:sz w:val="28"/>
          <w:szCs w:val="28"/>
          <w:lang w:eastAsia="ru-RU" w:bidi="ar-SA"/>
        </w:rPr>
        <w:t xml:space="preserve"> Компенсація витрат за тимчасове розміщення внутрішньо переміщених осіб:</w:t>
      </w:r>
    </w:p>
    <w:p w14:paraId="5C42F7F2" w14:textId="70D0CF30" w:rsidR="00CB4BCC" w:rsidRDefault="008A42A0" w:rsidP="009B0DA2">
      <w:pPr>
        <w:pStyle w:val="Standard"/>
        <w:tabs>
          <w:tab w:val="left" w:pos="570"/>
          <w:tab w:val="left" w:pos="630"/>
          <w:tab w:val="left" w:pos="709"/>
        </w:tabs>
        <w:jc w:val="both"/>
        <w:rPr>
          <w:rFonts w:ascii="Times New Roman" w:eastAsia="WenQuanYi Micro Hei" w:hAnsi="Times New Roman" w:cs="Times New Roman"/>
          <w:bCs/>
          <w:color w:val="FF0000"/>
          <w:kern w:val="0"/>
          <w:sz w:val="28"/>
          <w:szCs w:val="28"/>
          <w:lang w:eastAsia="ru-RU" w:bidi="ar-SA"/>
        </w:rPr>
      </w:pPr>
      <w:r w:rsidRPr="000E6DA0">
        <w:rPr>
          <w:rFonts w:ascii="Times New Roman" w:eastAsia="WenQuanYi Micro Hei" w:hAnsi="Times New Roman" w:cs="Times New Roman"/>
          <w:bCs/>
          <w:color w:val="FF0000"/>
          <w:kern w:val="0"/>
          <w:sz w:val="28"/>
          <w:szCs w:val="28"/>
          <w:lang w:eastAsia="ru-RU" w:bidi="ar-SA"/>
        </w:rPr>
        <w:tab/>
      </w:r>
      <w:r w:rsidR="005D3179">
        <w:rPr>
          <w:rFonts w:ascii="Times New Roman" w:eastAsia="WenQuanYi Micro Hei" w:hAnsi="Times New Roman" w:cs="Times New Roman"/>
          <w:bCs/>
          <w:color w:val="FF0000"/>
          <w:kern w:val="0"/>
          <w:sz w:val="28"/>
          <w:szCs w:val="28"/>
          <w:lang w:eastAsia="ru-RU" w:bidi="ar-SA"/>
        </w:rPr>
        <w:tab/>
      </w:r>
    </w:p>
    <w:p w14:paraId="7BAAB03C" w14:textId="15A951D6" w:rsidR="009B0DA2" w:rsidRPr="000E6DA0" w:rsidRDefault="00CB4BCC" w:rsidP="009B0DA2">
      <w:pPr>
        <w:pStyle w:val="Standard"/>
        <w:tabs>
          <w:tab w:val="left" w:pos="570"/>
          <w:tab w:val="left" w:pos="630"/>
          <w:tab w:val="left" w:pos="709"/>
        </w:tabs>
        <w:jc w:val="both"/>
        <w:rPr>
          <w:bCs/>
        </w:rPr>
      </w:pPr>
      <w:r>
        <w:rPr>
          <w:rFonts w:ascii="Times New Roman" w:eastAsia="WenQuanYi Micro Hei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ab/>
      </w:r>
      <w:r w:rsidR="009B0DA2" w:rsidRPr="000E6DA0">
        <w:rPr>
          <w:rFonts w:ascii="Times New Roman" w:eastAsia="WenQuanYi Micro Hei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У зв’язку з військовою агресією російської федерації проти України та введенням воєнного стану на території України прийнята соціальна урядова програма «Прихисток», у межах якої власники житла, які безкоштовно прихистили внутрішньо переміщених осіб, отримують гарантовану державну підтримку.</w:t>
      </w:r>
    </w:p>
    <w:p w14:paraId="5E37F62A" w14:textId="77777777" w:rsidR="009B0DA2" w:rsidRPr="000E6DA0" w:rsidRDefault="009B0DA2" w:rsidP="009B0DA2">
      <w:pPr>
        <w:pStyle w:val="Standard"/>
        <w:tabs>
          <w:tab w:val="left" w:pos="570"/>
          <w:tab w:val="left" w:pos="630"/>
          <w:tab w:val="left" w:pos="709"/>
        </w:tabs>
        <w:jc w:val="both"/>
        <w:rPr>
          <w:bCs/>
        </w:rPr>
      </w:pPr>
      <w:r w:rsidRPr="000E6DA0">
        <w:rPr>
          <w:rFonts w:ascii="Times New Roman" w:eastAsia="WenQuanYi Micro Hei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ab/>
        <w:t>На виконання Порядку компенсації витрат за тимчасове розміщення внутрішньо переміщених осіб, які перемістилися у період воєнного стану, затвердженим постановою КМУ від 19 березня 2022 р. № 333 (в редакції постанови КМУ від 29 квітня 2022 р. № 490, постанови КМУ від 30 серпня 2022 р. № 977 та постанови КМУ від 30 вересня 2022 р. №1094), управлінням міського господарства Мукачівської міської ради починаючи з липня по вересень 2023 року прийнято та опрацьовано 520 заяв від власників житла, які тимчасово розмістили за даний період 1413 внутрішньо переміщених осіб.</w:t>
      </w:r>
    </w:p>
    <w:p w14:paraId="23EB9994" w14:textId="77777777" w:rsidR="009B0DA2" w:rsidRPr="000E6DA0" w:rsidRDefault="009B0DA2" w:rsidP="009B0DA2">
      <w:pPr>
        <w:pStyle w:val="Standard"/>
        <w:tabs>
          <w:tab w:val="left" w:pos="570"/>
          <w:tab w:val="left" w:pos="630"/>
          <w:tab w:val="left" w:pos="709"/>
        </w:tabs>
        <w:jc w:val="both"/>
        <w:rPr>
          <w:bCs/>
        </w:rPr>
      </w:pPr>
      <w:r w:rsidRPr="000E6DA0">
        <w:rPr>
          <w:rFonts w:ascii="Times New Roman" w:eastAsia="WenQuanYi Micro Hei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ab/>
        <w:t xml:space="preserve">За ІІІ квартал 2023 року: </w:t>
      </w:r>
    </w:p>
    <w:p w14:paraId="3D1DCD77" w14:textId="77777777" w:rsidR="009B0DA2" w:rsidRPr="000E6DA0" w:rsidRDefault="009B0DA2">
      <w:pPr>
        <w:pStyle w:val="Standard"/>
        <w:numPr>
          <w:ilvl w:val="0"/>
          <w:numId w:val="27"/>
        </w:numPr>
        <w:tabs>
          <w:tab w:val="left" w:pos="570"/>
          <w:tab w:val="left" w:pos="630"/>
          <w:tab w:val="left" w:pos="709"/>
        </w:tabs>
        <w:ind w:left="0" w:firstLine="567"/>
        <w:jc w:val="both"/>
        <w:rPr>
          <w:bCs/>
        </w:rPr>
      </w:pPr>
      <w:r w:rsidRPr="000E6DA0">
        <w:rPr>
          <w:rFonts w:ascii="Times New Roman" w:eastAsia="WenQuanYi Micro Hei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нараховано та подано до Закарпатської обласної військової адміністрації 476 заяв власників житла на отримання компенсації за тимчасове розміщення внутрішньо переміщених осіб; </w:t>
      </w:r>
    </w:p>
    <w:p w14:paraId="206F80F5" w14:textId="16634E5F" w:rsidR="009B0DA2" w:rsidRPr="000E6DA0" w:rsidRDefault="009B0DA2">
      <w:pPr>
        <w:pStyle w:val="Standard"/>
        <w:numPr>
          <w:ilvl w:val="0"/>
          <w:numId w:val="27"/>
        </w:numPr>
        <w:tabs>
          <w:tab w:val="left" w:pos="570"/>
          <w:tab w:val="left" w:pos="630"/>
          <w:tab w:val="left" w:pos="709"/>
        </w:tabs>
        <w:ind w:left="0" w:firstLine="567"/>
        <w:jc w:val="both"/>
        <w:rPr>
          <w:bCs/>
        </w:rPr>
      </w:pPr>
      <w:r w:rsidRPr="000E6DA0">
        <w:rPr>
          <w:rFonts w:ascii="Times New Roman" w:eastAsia="WenQuanYi Micro Hei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нараховано 43</w:t>
      </w:r>
      <w:r w:rsidR="00954ACE" w:rsidRPr="000E6DA0">
        <w:rPr>
          <w:rFonts w:ascii="Times New Roman" w:eastAsia="WenQuanYi Micro Hei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E6DA0">
        <w:rPr>
          <w:rFonts w:ascii="Times New Roman" w:eastAsia="WenQuanYi Micro Hei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017 людино-днів, протягом яких здійснювалося розміщення внутрішньо переміщених осіб. </w:t>
      </w:r>
    </w:p>
    <w:p w14:paraId="70B307B3" w14:textId="16C6B6F1" w:rsidR="009B0DA2" w:rsidRPr="000E6DA0" w:rsidRDefault="009B0DA2" w:rsidP="009B0DA2">
      <w:pPr>
        <w:pStyle w:val="Standard"/>
        <w:tabs>
          <w:tab w:val="left" w:pos="570"/>
          <w:tab w:val="left" w:pos="630"/>
          <w:tab w:val="left" w:pos="709"/>
        </w:tabs>
        <w:jc w:val="both"/>
        <w:rPr>
          <w:bCs/>
          <w:lang w:val="ru-RU"/>
        </w:rPr>
      </w:pPr>
      <w:r w:rsidRPr="000E6DA0">
        <w:rPr>
          <w:rFonts w:ascii="Times New Roman" w:eastAsia="WenQuanYi Micro Hei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ab/>
        <w:t xml:space="preserve">Сума компенсації витрат за тимчасове розміщення ВПО за ІІІ квартал 2023 року становить 635 361 грн. </w:t>
      </w:r>
    </w:p>
    <w:p w14:paraId="1F3B4FEC" w14:textId="77777777" w:rsidR="009B0DA2" w:rsidRDefault="009B0DA2" w:rsidP="009B0DA2">
      <w:pPr>
        <w:pStyle w:val="Standard"/>
        <w:tabs>
          <w:tab w:val="left" w:pos="570"/>
          <w:tab w:val="left" w:pos="630"/>
          <w:tab w:val="left" w:pos="709"/>
        </w:tabs>
        <w:jc w:val="both"/>
        <w:rPr>
          <w:rFonts w:ascii="Times New Roman" w:eastAsia="WenQuanYi Micro Hei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0E6DA0">
        <w:rPr>
          <w:rFonts w:ascii="Times New Roman" w:eastAsia="WenQuanYi Micro Hei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ab/>
        <w:t>Виплата компенсації витрат за тимчасове розміщення ВПО здійснюється за рахунок міжнародних благодійних організацій у вигляді благодійної, гуманітарної та матеріальної допомоги, зокрема міжнародної благодійної організації Товариство Червоний Хрест України.</w:t>
      </w:r>
    </w:p>
    <w:p w14:paraId="1131B790" w14:textId="77777777" w:rsidR="000E68CA" w:rsidRDefault="000E68CA" w:rsidP="000E68CA">
      <w:pPr>
        <w:pStyle w:val="aff"/>
        <w:rPr>
          <w:lang w:eastAsia="ru-RU" w:bidi="ar-SA"/>
        </w:rPr>
      </w:pPr>
    </w:p>
    <w:p w14:paraId="022C4F2F" w14:textId="77777777" w:rsidR="000E68CA" w:rsidRPr="000E68CA" w:rsidRDefault="000E68CA" w:rsidP="000E68CA">
      <w:pPr>
        <w:pStyle w:val="Standard"/>
        <w:tabs>
          <w:tab w:val="left" w:pos="570"/>
          <w:tab w:val="left" w:pos="630"/>
          <w:tab w:val="left" w:pos="709"/>
        </w:tabs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0E68CA">
        <w:rPr>
          <w:rFonts w:ascii="Times New Roman" w:hAnsi="Times New Roman"/>
          <w:b/>
          <w:sz w:val="32"/>
          <w:szCs w:val="32"/>
          <w:u w:val="single"/>
        </w:rPr>
        <w:t>Відділ розвитку об’єднань співвласників багатоквартирного будинку</w:t>
      </w:r>
    </w:p>
    <w:p w14:paraId="78E66DCD" w14:textId="77777777" w:rsidR="000E68CA" w:rsidRPr="000E6DA0" w:rsidRDefault="000E68CA" w:rsidP="000E68CA">
      <w:pPr>
        <w:pStyle w:val="aff"/>
        <w:rPr>
          <w:b w:val="0"/>
          <w:color w:val="FF0000"/>
        </w:rPr>
      </w:pPr>
    </w:p>
    <w:p w14:paraId="3B0F465D" w14:textId="77777777" w:rsidR="000E68CA" w:rsidRPr="000E6DA0" w:rsidRDefault="000E68CA" w:rsidP="000E68CA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Hlk132210860"/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В рамках реалізації Програми підтримки та стимулювання створення об’єднань співвласників багатоквартирних будинків Мукачівської міської територіальної громади на 2022-2024 роки (нова редакція), у </w:t>
      </w:r>
      <w:r w:rsidRPr="000E6DA0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ІІ  кварталі 2023 </w:t>
      </w:r>
      <w:r w:rsidRPr="000E6DA0">
        <w:rPr>
          <w:rFonts w:ascii="Times New Roman" w:hAnsi="Times New Roman"/>
          <w:bCs/>
          <w:sz w:val="28"/>
          <w:szCs w:val="28"/>
          <w:lang w:val="uk-UA"/>
        </w:rPr>
        <w:lastRenderedPageBreak/>
        <w:t>році на проведення поточного ремонту з усунення аварій в житловому фонді (багатоквартирних житлових будинках), у якому створено ОСББ виділено коштів на загальну суму 4451144 грн., а саме:</w:t>
      </w:r>
    </w:p>
    <w:p w14:paraId="540B3620" w14:textId="77777777" w:rsidR="000E68CA" w:rsidRPr="000E6DA0" w:rsidRDefault="000E68CA">
      <w:pPr>
        <w:pStyle w:val="afb"/>
        <w:numPr>
          <w:ilvl w:val="0"/>
          <w:numId w:val="30"/>
        </w:numPr>
        <w:spacing w:after="160" w:line="25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" w:name="_Hlk123639609"/>
      <w:r w:rsidRPr="000E6DA0">
        <w:rPr>
          <w:rFonts w:ascii="Times New Roman" w:hAnsi="Times New Roman"/>
          <w:bCs/>
          <w:sz w:val="28"/>
          <w:szCs w:val="28"/>
          <w:lang w:val="uk-UA"/>
        </w:rPr>
        <w:t>В розмірі 39950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 грн. на проведення поточного ремонту з усунення аварії покрівлі у багатоквартирному житловому будинку ОСББ «Під горіхами» за адресою вул. Берегівська, 28 Б у м. Мукачево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bookmarkEnd w:id="1"/>
    <w:p w14:paraId="4D284962" w14:textId="77777777" w:rsidR="000E68CA" w:rsidRPr="000E6DA0" w:rsidRDefault="000E68CA">
      <w:pPr>
        <w:pStyle w:val="afb"/>
        <w:numPr>
          <w:ilvl w:val="0"/>
          <w:numId w:val="30"/>
        </w:numPr>
        <w:spacing w:after="160" w:line="25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6DA0">
        <w:rPr>
          <w:rFonts w:ascii="Times New Roman" w:hAnsi="Times New Roman"/>
          <w:bCs/>
          <w:sz w:val="28"/>
          <w:szCs w:val="28"/>
          <w:lang w:val="uk-UA"/>
        </w:rPr>
        <w:t>В розмірі 197127 грн. на проведення поточного ремонту відмостки в житловому будинку ОСББ «Закарпатська 10» за адресою вул. Закарпатська, 10 в м. Мукачево (усунення аварії)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D9413B0" w14:textId="77777777" w:rsidR="000E68CA" w:rsidRPr="000E6DA0" w:rsidRDefault="000E68CA">
      <w:pPr>
        <w:pStyle w:val="afb"/>
        <w:numPr>
          <w:ilvl w:val="0"/>
          <w:numId w:val="30"/>
        </w:numPr>
        <w:spacing w:after="160" w:line="25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6DA0">
        <w:rPr>
          <w:rFonts w:ascii="Times New Roman" w:hAnsi="Times New Roman"/>
          <w:bCs/>
          <w:sz w:val="28"/>
          <w:szCs w:val="28"/>
          <w:lang w:val="uk-UA"/>
        </w:rPr>
        <w:t>В розмірі 591</w:t>
      </w:r>
      <w:r>
        <w:rPr>
          <w:rFonts w:ascii="Times New Roman" w:hAnsi="Times New Roman"/>
          <w:bCs/>
          <w:sz w:val="28"/>
          <w:szCs w:val="28"/>
          <w:lang w:val="uk-UA"/>
        </w:rPr>
        <w:t>30</w:t>
      </w:r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 грн. на проведення поточного ремонту відмостки у багатоквартирному житловому будинку ОСББ «Черемшина 4» за адресою вул. Набережна Незалежності, 4 в м. Мукачево (усунення аварії)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54C40DAB" w14:textId="77777777" w:rsidR="000E68CA" w:rsidRPr="000E6DA0" w:rsidRDefault="000E68CA">
      <w:pPr>
        <w:pStyle w:val="afb"/>
        <w:numPr>
          <w:ilvl w:val="0"/>
          <w:numId w:val="30"/>
        </w:numPr>
        <w:spacing w:after="160" w:line="25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6DA0">
        <w:rPr>
          <w:rFonts w:ascii="Times New Roman" w:hAnsi="Times New Roman"/>
          <w:bCs/>
          <w:sz w:val="28"/>
          <w:szCs w:val="28"/>
          <w:lang w:val="uk-UA"/>
        </w:rPr>
        <w:t>В розмірі 570</w:t>
      </w:r>
      <w:r>
        <w:rPr>
          <w:rFonts w:ascii="Times New Roman" w:hAnsi="Times New Roman"/>
          <w:bCs/>
          <w:sz w:val="28"/>
          <w:szCs w:val="28"/>
          <w:lang w:val="uk-UA"/>
        </w:rPr>
        <w:t>70</w:t>
      </w:r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 грн. на проведення поточного ремонту з усунення аварії дефлекторів вентиляції у багатоквартирному житловому будинку ОСББ «Зміна 10» за адресою вул. Свято - Михайлівська, 10 в м. Мукачево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04D44F2" w14:textId="77777777" w:rsidR="000E68CA" w:rsidRPr="000E6DA0" w:rsidRDefault="000E68CA">
      <w:pPr>
        <w:pStyle w:val="afb"/>
        <w:numPr>
          <w:ilvl w:val="0"/>
          <w:numId w:val="30"/>
        </w:numPr>
        <w:spacing w:after="160" w:line="25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6DA0">
        <w:rPr>
          <w:rFonts w:ascii="Times New Roman" w:hAnsi="Times New Roman"/>
          <w:bCs/>
          <w:sz w:val="28"/>
          <w:szCs w:val="28"/>
          <w:lang w:val="uk-UA"/>
        </w:rPr>
        <w:t>В розмірі 16243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 грн. на проведення поточного ремонту козирків над входами у під’їзди у багатоквартирному житловому будинку ОСББ «Молодіжне 17» за адресою вул. Молодіжна, 17 в м. Мукачево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F5ABA01" w14:textId="77777777" w:rsidR="000E68CA" w:rsidRPr="000E6DA0" w:rsidRDefault="000E68CA">
      <w:pPr>
        <w:pStyle w:val="afb"/>
        <w:numPr>
          <w:ilvl w:val="0"/>
          <w:numId w:val="30"/>
        </w:numPr>
        <w:spacing w:after="160" w:line="25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6DA0">
        <w:rPr>
          <w:rFonts w:ascii="Times New Roman" w:hAnsi="Times New Roman"/>
          <w:bCs/>
          <w:sz w:val="28"/>
          <w:szCs w:val="28"/>
          <w:lang w:val="uk-UA"/>
        </w:rPr>
        <w:t>В розмірі 48840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 грн. на проведення поточного ремонту з усунення аварії плоского даху багатоквартирного будинку ОСББ «Свято-Михайлівське 12» за адресою вул. Свято-Михайлівська 12 у м. Мукачево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469E73C8" w14:textId="77777777" w:rsidR="000E68CA" w:rsidRPr="000E6DA0" w:rsidRDefault="000E68CA">
      <w:pPr>
        <w:pStyle w:val="afb"/>
        <w:numPr>
          <w:ilvl w:val="0"/>
          <w:numId w:val="30"/>
        </w:numPr>
        <w:spacing w:after="160" w:line="25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6DA0">
        <w:rPr>
          <w:rFonts w:ascii="Times New Roman" w:hAnsi="Times New Roman"/>
          <w:bCs/>
          <w:sz w:val="28"/>
          <w:szCs w:val="28"/>
          <w:lang w:val="uk-UA"/>
        </w:rPr>
        <w:t>В розмірі 196778 грн. на проведення поточного ремонту відмостки в багатоквартирному житловому будинку ОСББ «Закарпатська - 8» за адресою вул. Закарпатська, 8 в м. Мукачево (усунення аварії)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47CCA974" w14:textId="268C02B0" w:rsidR="000E68CA" w:rsidRPr="000E6DA0" w:rsidRDefault="000E68CA">
      <w:pPr>
        <w:pStyle w:val="afb"/>
        <w:numPr>
          <w:ilvl w:val="0"/>
          <w:numId w:val="30"/>
        </w:numPr>
        <w:spacing w:after="160" w:line="25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End w:id="0"/>
      <w:r w:rsidRPr="000E6DA0">
        <w:rPr>
          <w:rFonts w:ascii="Times New Roman" w:hAnsi="Times New Roman"/>
          <w:bCs/>
          <w:sz w:val="28"/>
          <w:szCs w:val="28"/>
          <w:lang w:val="uk-UA"/>
        </w:rPr>
        <w:t>В розмірі 105828 грн. на проведення поточного ремонту відмостки в багатоквартирному житловому будинку ОСББ «Сороча - 106» за адресою вул. Сор</w:t>
      </w:r>
      <w:r w:rsidR="00BD689B">
        <w:rPr>
          <w:rFonts w:ascii="Times New Roman" w:hAnsi="Times New Roman"/>
          <w:bCs/>
          <w:sz w:val="28"/>
          <w:szCs w:val="28"/>
          <w:lang w:val="uk-UA"/>
        </w:rPr>
        <w:t>о</w:t>
      </w:r>
      <w:r w:rsidRPr="000E6DA0">
        <w:rPr>
          <w:rFonts w:ascii="Times New Roman" w:hAnsi="Times New Roman"/>
          <w:bCs/>
          <w:sz w:val="28"/>
          <w:szCs w:val="28"/>
          <w:lang w:val="uk-UA"/>
        </w:rPr>
        <w:t>ча, 106 в м. Мукачево (усунення аварії)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18DB344" w14:textId="77777777" w:rsidR="000E68CA" w:rsidRPr="000E6DA0" w:rsidRDefault="000E68CA">
      <w:pPr>
        <w:pStyle w:val="afb"/>
        <w:numPr>
          <w:ilvl w:val="0"/>
          <w:numId w:val="30"/>
        </w:numPr>
        <w:spacing w:after="160" w:line="25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6DA0">
        <w:rPr>
          <w:rFonts w:ascii="Times New Roman" w:hAnsi="Times New Roman"/>
          <w:bCs/>
          <w:sz w:val="28"/>
          <w:szCs w:val="28"/>
          <w:lang w:val="uk-UA"/>
        </w:rPr>
        <w:t>В розмірі 5496</w:t>
      </w:r>
      <w:r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 грн. на проведення поточного ремонту козирків над входами у під’їзди у багатоквартирному житловому будинку ОСББ «Інтурист 112» за адресою вул. Духновича Олександра, 112 в м. Мукачево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422EF4E" w14:textId="77777777" w:rsidR="000E68CA" w:rsidRPr="000E6DA0" w:rsidRDefault="000E68CA">
      <w:pPr>
        <w:pStyle w:val="afb"/>
        <w:numPr>
          <w:ilvl w:val="0"/>
          <w:numId w:val="30"/>
        </w:numPr>
        <w:spacing w:after="160" w:line="25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6DA0">
        <w:rPr>
          <w:rFonts w:ascii="Times New Roman" w:hAnsi="Times New Roman"/>
          <w:bCs/>
          <w:sz w:val="28"/>
          <w:szCs w:val="28"/>
          <w:lang w:val="uk-UA"/>
        </w:rPr>
        <w:t>В розмірі 6001</w:t>
      </w:r>
      <w:r>
        <w:rPr>
          <w:rFonts w:ascii="Times New Roman" w:hAnsi="Times New Roman"/>
          <w:bCs/>
          <w:sz w:val="28"/>
          <w:szCs w:val="28"/>
          <w:lang w:val="uk-UA"/>
        </w:rPr>
        <w:t>7</w:t>
      </w:r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 грн. на проведення поточного ремонту козирків над входами у під’їзди у багатоквартирному житловому будинку ОСББ «Окружна 18» за адресою вул. Окружна, 18 в м. Мукачево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4B432E45" w14:textId="644FD2E2" w:rsidR="000E68CA" w:rsidRPr="000E6DA0" w:rsidRDefault="000E68CA">
      <w:pPr>
        <w:pStyle w:val="afb"/>
        <w:numPr>
          <w:ilvl w:val="0"/>
          <w:numId w:val="30"/>
        </w:numPr>
        <w:spacing w:after="160" w:line="25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6DA0">
        <w:rPr>
          <w:rFonts w:ascii="Times New Roman" w:hAnsi="Times New Roman"/>
          <w:bCs/>
          <w:sz w:val="28"/>
          <w:szCs w:val="28"/>
          <w:lang w:val="uk-UA"/>
        </w:rPr>
        <w:t>В розмірі 64741 грн. на проведення поточного ремонту відмостки в багатоквартирному житловому будинку ОСББ «Закарпатська - 6» за адресою вул. Закарп</w:t>
      </w:r>
      <w:r w:rsidR="00BD689B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0E6DA0">
        <w:rPr>
          <w:rFonts w:ascii="Times New Roman" w:hAnsi="Times New Roman"/>
          <w:bCs/>
          <w:sz w:val="28"/>
          <w:szCs w:val="28"/>
          <w:lang w:val="uk-UA"/>
        </w:rPr>
        <w:t>тська, 6 в м. Мукачево (усунення аварії)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B52E9FA" w14:textId="77777777" w:rsidR="000E68CA" w:rsidRPr="000E6DA0" w:rsidRDefault="000E68CA">
      <w:pPr>
        <w:pStyle w:val="afb"/>
        <w:numPr>
          <w:ilvl w:val="0"/>
          <w:numId w:val="30"/>
        </w:numPr>
        <w:spacing w:after="160" w:line="25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6DA0">
        <w:rPr>
          <w:rFonts w:ascii="Times New Roman" w:hAnsi="Times New Roman"/>
          <w:bCs/>
          <w:sz w:val="28"/>
          <w:szCs w:val="28"/>
          <w:lang w:val="uk-UA"/>
        </w:rPr>
        <w:t>В розмірі 1313</w:t>
      </w:r>
      <w:r>
        <w:rPr>
          <w:rFonts w:ascii="Times New Roman" w:hAnsi="Times New Roman"/>
          <w:bCs/>
          <w:sz w:val="28"/>
          <w:szCs w:val="28"/>
          <w:lang w:val="uk-UA"/>
        </w:rPr>
        <w:t>80</w:t>
      </w:r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 грн. на проведення поточного ремонту відмостки в багатоквартирному житловому будинку ОСББ «Сяйво 71 А» за адресою вул. Кооперативна, 71А в м. Мукачево (усунення аварії)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6E6FEA6" w14:textId="77777777" w:rsidR="000E68CA" w:rsidRPr="000E6DA0" w:rsidRDefault="000E68CA">
      <w:pPr>
        <w:pStyle w:val="afb"/>
        <w:numPr>
          <w:ilvl w:val="0"/>
          <w:numId w:val="30"/>
        </w:numPr>
        <w:spacing w:after="160" w:line="25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6DA0">
        <w:rPr>
          <w:rFonts w:ascii="Times New Roman" w:hAnsi="Times New Roman"/>
          <w:bCs/>
          <w:sz w:val="28"/>
          <w:szCs w:val="28"/>
          <w:lang w:val="uk-UA"/>
        </w:rPr>
        <w:t>В розмірі 7237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 грн. на проведення поточного ремонту відмостки в багатоквартирному житловому будинку ОСББ «Кооперативна 71 » за адресою вул. Кооперативна, 71 в м. Мукачево (усунення аварії)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46C4169F" w14:textId="77777777" w:rsidR="000E68CA" w:rsidRPr="000E6DA0" w:rsidRDefault="000E68CA">
      <w:pPr>
        <w:pStyle w:val="afb"/>
        <w:numPr>
          <w:ilvl w:val="0"/>
          <w:numId w:val="30"/>
        </w:numPr>
        <w:spacing w:after="160" w:line="25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6DA0">
        <w:rPr>
          <w:rFonts w:ascii="Times New Roman" w:hAnsi="Times New Roman"/>
          <w:bCs/>
          <w:sz w:val="28"/>
          <w:szCs w:val="28"/>
          <w:lang w:val="uk-UA"/>
        </w:rPr>
        <w:lastRenderedPageBreak/>
        <w:t>В розмірі 19150</w:t>
      </w:r>
      <w:r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 грн. на проведення поточного ремонту ліфтів в багатоквартирному житловому будинку ОСББ «</w:t>
      </w:r>
      <w:proofErr w:type="spellStart"/>
      <w:r w:rsidRPr="000E6DA0">
        <w:rPr>
          <w:rFonts w:ascii="Times New Roman" w:hAnsi="Times New Roman"/>
          <w:bCs/>
          <w:sz w:val="28"/>
          <w:szCs w:val="28"/>
          <w:lang w:val="uk-UA"/>
        </w:rPr>
        <w:t>Береша</w:t>
      </w:r>
      <w:proofErr w:type="spellEnd"/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 -3 » за адресою вул. </w:t>
      </w:r>
      <w:proofErr w:type="spellStart"/>
      <w:r w:rsidRPr="000E6DA0">
        <w:rPr>
          <w:rFonts w:ascii="Times New Roman" w:hAnsi="Times New Roman"/>
          <w:bCs/>
          <w:sz w:val="28"/>
          <w:szCs w:val="28"/>
          <w:lang w:val="uk-UA"/>
        </w:rPr>
        <w:t>Береша</w:t>
      </w:r>
      <w:proofErr w:type="spellEnd"/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 Андрія , 3 в м. Мукачево (усунення аварії)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BA4B650" w14:textId="77777777" w:rsidR="000E68CA" w:rsidRPr="000E6DA0" w:rsidRDefault="000E68CA">
      <w:pPr>
        <w:pStyle w:val="afb"/>
        <w:numPr>
          <w:ilvl w:val="0"/>
          <w:numId w:val="30"/>
        </w:numPr>
        <w:spacing w:after="160" w:line="25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6DA0">
        <w:rPr>
          <w:rFonts w:ascii="Times New Roman" w:hAnsi="Times New Roman"/>
          <w:bCs/>
          <w:sz w:val="28"/>
          <w:szCs w:val="28"/>
          <w:lang w:val="uk-UA"/>
        </w:rPr>
        <w:t>В розмірі 184409 грн. на проведення поточного ремонту відмостки в багатоквартирному житловому будинку ОСББ «</w:t>
      </w:r>
      <w:proofErr w:type="spellStart"/>
      <w:r w:rsidRPr="000E6DA0">
        <w:rPr>
          <w:rFonts w:ascii="Times New Roman" w:hAnsi="Times New Roman"/>
          <w:bCs/>
          <w:sz w:val="28"/>
          <w:szCs w:val="28"/>
          <w:lang w:val="uk-UA"/>
        </w:rPr>
        <w:t>Береша</w:t>
      </w:r>
      <w:proofErr w:type="spellEnd"/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 -3 » за адресою вул. </w:t>
      </w:r>
      <w:proofErr w:type="spellStart"/>
      <w:r w:rsidRPr="000E6DA0">
        <w:rPr>
          <w:rFonts w:ascii="Times New Roman" w:hAnsi="Times New Roman"/>
          <w:bCs/>
          <w:sz w:val="28"/>
          <w:szCs w:val="28"/>
          <w:lang w:val="uk-UA"/>
        </w:rPr>
        <w:t>Береша</w:t>
      </w:r>
      <w:proofErr w:type="spellEnd"/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 Андрія , 3 в м. Мукачево (усунення аварії)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8F31220" w14:textId="77777777" w:rsidR="000E68CA" w:rsidRPr="000E6DA0" w:rsidRDefault="000E68CA">
      <w:pPr>
        <w:pStyle w:val="afb"/>
        <w:numPr>
          <w:ilvl w:val="0"/>
          <w:numId w:val="30"/>
        </w:numPr>
        <w:spacing w:after="160" w:line="25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 В розмірі 7624</w:t>
      </w:r>
      <w:r>
        <w:rPr>
          <w:rFonts w:ascii="Times New Roman" w:hAnsi="Times New Roman"/>
          <w:bCs/>
          <w:sz w:val="28"/>
          <w:szCs w:val="28"/>
          <w:lang w:val="uk-UA"/>
        </w:rPr>
        <w:t>10</w:t>
      </w:r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 грн. на проведення поточного ремонту з усунення аварії плоского даху багатоквартирного будинку ОСББ «Оберіг-М» за адресою вул. Свято-Михайлівська, 33 у м. Мукачево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00B213B" w14:textId="77777777" w:rsidR="000E68CA" w:rsidRPr="000E6DA0" w:rsidRDefault="000E68CA">
      <w:pPr>
        <w:pStyle w:val="afb"/>
        <w:numPr>
          <w:ilvl w:val="0"/>
          <w:numId w:val="30"/>
        </w:numPr>
        <w:spacing w:after="160" w:line="25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6DA0">
        <w:rPr>
          <w:rFonts w:ascii="Times New Roman" w:hAnsi="Times New Roman"/>
          <w:bCs/>
          <w:sz w:val="28"/>
          <w:szCs w:val="28"/>
          <w:lang w:val="uk-UA"/>
        </w:rPr>
        <w:t>В розмірі 3955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 грн. на проведення поточного ремонту з усунення аварії плоского даху багатоквартирного будинку ОСББ «</w:t>
      </w:r>
      <w:proofErr w:type="spellStart"/>
      <w:r w:rsidRPr="000E6DA0">
        <w:rPr>
          <w:rFonts w:ascii="Times New Roman" w:hAnsi="Times New Roman"/>
          <w:bCs/>
          <w:sz w:val="28"/>
          <w:szCs w:val="28"/>
          <w:lang w:val="uk-UA"/>
        </w:rPr>
        <w:t>Байк</w:t>
      </w:r>
      <w:proofErr w:type="spellEnd"/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 -31» за </w:t>
      </w:r>
      <w:proofErr w:type="spellStart"/>
      <w:r w:rsidRPr="000E6DA0">
        <w:rPr>
          <w:rFonts w:ascii="Times New Roman" w:hAnsi="Times New Roman"/>
          <w:bCs/>
          <w:sz w:val="28"/>
          <w:szCs w:val="28"/>
          <w:lang w:val="uk-UA"/>
        </w:rPr>
        <w:t>адресою</w:t>
      </w:r>
      <w:proofErr w:type="spellEnd"/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 вул. Свято-Михайлівська, 31 у м. Мукачево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606927A" w14:textId="77777777" w:rsidR="000E68CA" w:rsidRPr="000E6DA0" w:rsidRDefault="000E68CA">
      <w:pPr>
        <w:pStyle w:val="afb"/>
        <w:numPr>
          <w:ilvl w:val="0"/>
          <w:numId w:val="30"/>
        </w:numPr>
        <w:spacing w:after="160" w:line="25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6DA0">
        <w:rPr>
          <w:rFonts w:ascii="Times New Roman" w:hAnsi="Times New Roman"/>
          <w:bCs/>
          <w:sz w:val="28"/>
          <w:szCs w:val="28"/>
          <w:lang w:val="uk-UA"/>
        </w:rPr>
        <w:t>В розмірі 54123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 грн. на проведення поточного ремонту з усунення аварії плоского даху багатоквартирного будинку ОСББ «Молодіжне 17» за адресою вул. Молодіжна, 17 у м. Мукачево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52E1516" w14:textId="77777777" w:rsidR="000E68CA" w:rsidRPr="000E6DA0" w:rsidRDefault="000E68CA">
      <w:pPr>
        <w:pStyle w:val="afb"/>
        <w:numPr>
          <w:ilvl w:val="0"/>
          <w:numId w:val="30"/>
        </w:numPr>
        <w:spacing w:after="160" w:line="25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6DA0">
        <w:rPr>
          <w:rFonts w:ascii="Times New Roman" w:hAnsi="Times New Roman"/>
          <w:bCs/>
          <w:sz w:val="28"/>
          <w:szCs w:val="28"/>
          <w:lang w:val="uk-UA"/>
        </w:rPr>
        <w:t>В розмірі 48704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 грн. на проведення поточного ремонту з усунення аварії плоского даху багатоквартирного будинку ОСББ «Престиж 34» за адресою вул. Митрополита Володимира, 34 у м. Мукачево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3EB9A67" w14:textId="77777777" w:rsidR="000E68CA" w:rsidRPr="000E6DA0" w:rsidRDefault="000E68CA">
      <w:pPr>
        <w:pStyle w:val="afb"/>
        <w:numPr>
          <w:ilvl w:val="0"/>
          <w:numId w:val="30"/>
        </w:numPr>
        <w:spacing w:after="160" w:line="25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6DA0">
        <w:rPr>
          <w:rFonts w:ascii="Times New Roman" w:hAnsi="Times New Roman"/>
          <w:bCs/>
          <w:sz w:val="28"/>
          <w:szCs w:val="28"/>
          <w:lang w:val="uk-UA"/>
        </w:rPr>
        <w:t>В розмірі 194233 грн. на проведення поточного ремонту з усунення аварії дефлекторів вентиляції у багатоквартирному житловому будинку ОСББ «</w:t>
      </w:r>
      <w:proofErr w:type="spellStart"/>
      <w:r w:rsidRPr="000E6DA0">
        <w:rPr>
          <w:rFonts w:ascii="Times New Roman" w:hAnsi="Times New Roman"/>
          <w:bCs/>
          <w:sz w:val="28"/>
          <w:szCs w:val="28"/>
          <w:lang w:val="uk-UA"/>
        </w:rPr>
        <w:t>Росвигово</w:t>
      </w:r>
      <w:proofErr w:type="spellEnd"/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» за </w:t>
      </w:r>
      <w:proofErr w:type="spellStart"/>
      <w:r w:rsidRPr="000E6DA0">
        <w:rPr>
          <w:rFonts w:ascii="Times New Roman" w:hAnsi="Times New Roman"/>
          <w:bCs/>
          <w:sz w:val="28"/>
          <w:szCs w:val="28"/>
          <w:lang w:val="uk-UA"/>
        </w:rPr>
        <w:t>адресою</w:t>
      </w:r>
      <w:proofErr w:type="spellEnd"/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 вул. </w:t>
      </w:r>
      <w:proofErr w:type="spellStart"/>
      <w:r w:rsidRPr="000E6DA0">
        <w:rPr>
          <w:rFonts w:ascii="Times New Roman" w:hAnsi="Times New Roman"/>
          <w:bCs/>
          <w:sz w:val="28"/>
          <w:szCs w:val="28"/>
          <w:lang w:val="uk-UA"/>
        </w:rPr>
        <w:t>Росвигівська</w:t>
      </w:r>
      <w:proofErr w:type="spellEnd"/>
      <w:r w:rsidRPr="000E6DA0">
        <w:rPr>
          <w:rFonts w:ascii="Times New Roman" w:hAnsi="Times New Roman"/>
          <w:bCs/>
          <w:sz w:val="28"/>
          <w:szCs w:val="28"/>
          <w:lang w:val="uk-UA"/>
        </w:rPr>
        <w:t>, 7 А в м. Мукачево.</w:t>
      </w:r>
    </w:p>
    <w:p w14:paraId="079C4376" w14:textId="58464651" w:rsidR="008A42A0" w:rsidRPr="000E68CA" w:rsidRDefault="000E68CA" w:rsidP="000E68CA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В рамках реалізації Програми удосконалення цивільного захисту та оборонної роботи Мукачівської міської територіальної громади на 2022-2024 роки в новій  редакції, у </w:t>
      </w:r>
      <w:r w:rsidRPr="000E6DA0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0E6DA0">
        <w:rPr>
          <w:rFonts w:ascii="Times New Roman" w:hAnsi="Times New Roman"/>
          <w:bCs/>
          <w:sz w:val="28"/>
          <w:szCs w:val="28"/>
          <w:lang w:val="uk-UA"/>
        </w:rPr>
        <w:t>ІІ кварталі 2023 ОСББ виділено коштів на загальну суму 16097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0E6DA0">
        <w:rPr>
          <w:rFonts w:ascii="Times New Roman" w:hAnsi="Times New Roman"/>
          <w:bCs/>
          <w:sz w:val="28"/>
          <w:szCs w:val="28"/>
          <w:lang w:val="uk-UA"/>
        </w:rPr>
        <w:t xml:space="preserve"> грн.</w:t>
      </w:r>
    </w:p>
    <w:p w14:paraId="4DD11FE1" w14:textId="77777777" w:rsidR="008A42A0" w:rsidRPr="005D3179" w:rsidRDefault="008A42A0" w:rsidP="008A42A0">
      <w:pPr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5D3179">
        <w:rPr>
          <w:rFonts w:ascii="Times New Roman" w:hAnsi="Times New Roman"/>
          <w:b/>
          <w:sz w:val="32"/>
          <w:szCs w:val="32"/>
          <w:u w:val="single"/>
          <w:lang w:val="uk-UA"/>
        </w:rPr>
        <w:t>Відділ архітектури та містобудування</w:t>
      </w:r>
    </w:p>
    <w:p w14:paraId="386F19DE" w14:textId="77777777" w:rsidR="000B2499" w:rsidRPr="000E6DA0" w:rsidRDefault="000B2499" w:rsidP="000B249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hi-IN"/>
        </w:rPr>
      </w:pPr>
      <w:r w:rsidRPr="000E6DA0">
        <w:rPr>
          <w:rFonts w:ascii="Times New Roman" w:hAnsi="Times New Roman" w:cs="Times New Roman"/>
          <w:bCs/>
          <w:sz w:val="28"/>
          <w:szCs w:val="28"/>
          <w:lang w:val="uk-UA" w:eastAsia="hi-IN"/>
        </w:rPr>
        <w:t>Відділом архітектури та містобудування управління міського господарства Мукачівської міської ради:</w:t>
      </w:r>
    </w:p>
    <w:p w14:paraId="29CE0B34" w14:textId="33B5ACED" w:rsidR="000B2499" w:rsidRPr="000E6DA0" w:rsidRDefault="000B2499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DA0">
        <w:rPr>
          <w:rFonts w:ascii="Times New Roman" w:hAnsi="Times New Roman" w:cs="Times New Roman"/>
          <w:bCs/>
          <w:sz w:val="28"/>
          <w:szCs w:val="28"/>
          <w:lang w:val="uk-UA" w:eastAsia="hi-IN"/>
        </w:rPr>
        <w:t>Н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адано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21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містобудівних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умов і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обмежень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для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проектування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об’єктів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будівництва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;</w:t>
      </w:r>
    </w:p>
    <w:p w14:paraId="60908708" w14:textId="2016ADD8" w:rsidR="000B2499" w:rsidRPr="000E6DA0" w:rsidRDefault="000B2499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DA0">
        <w:rPr>
          <w:rFonts w:ascii="Times New Roman" w:hAnsi="Times New Roman" w:cs="Times New Roman"/>
          <w:bCs/>
          <w:sz w:val="28"/>
          <w:szCs w:val="28"/>
          <w:lang w:val="uk-UA" w:eastAsia="hi-IN"/>
        </w:rPr>
        <w:t>В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идано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val="uk-UA" w:eastAsia="hi-IN"/>
        </w:rPr>
        <w:t xml:space="preserve"> </w:t>
      </w:r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42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будівельних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паспорти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на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будівництво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/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реконструкцію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індивідуальних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житлових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будинків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та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господарських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будівель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;</w:t>
      </w:r>
    </w:p>
    <w:p w14:paraId="23992024" w14:textId="2E43D016" w:rsidR="000B2499" w:rsidRPr="000E6DA0" w:rsidRDefault="000B2499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DA0">
        <w:rPr>
          <w:rFonts w:ascii="Times New Roman" w:hAnsi="Times New Roman" w:cs="Times New Roman"/>
          <w:bCs/>
          <w:sz w:val="28"/>
          <w:szCs w:val="28"/>
          <w:lang w:val="uk-UA" w:eastAsia="hi-IN"/>
        </w:rPr>
        <w:t>П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огоджено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5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паспортів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відкритих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майданчиків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біля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стаціонарних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закладів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ресторанного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господарства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;</w:t>
      </w:r>
    </w:p>
    <w:p w14:paraId="4472BD93" w14:textId="67F20E16" w:rsidR="000B2499" w:rsidRPr="000E6DA0" w:rsidRDefault="000B2499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DA0">
        <w:rPr>
          <w:rFonts w:ascii="Times New Roman" w:hAnsi="Times New Roman" w:cs="Times New Roman"/>
          <w:bCs/>
          <w:sz w:val="28"/>
          <w:szCs w:val="28"/>
          <w:lang w:val="uk-UA" w:eastAsia="hi-IN"/>
        </w:rPr>
        <w:t>В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идано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7</w:t>
      </w:r>
      <w:r w:rsidRPr="000E6DA0">
        <w:rPr>
          <w:rFonts w:ascii="Times New Roman" w:hAnsi="Times New Roman" w:cs="Times New Roman"/>
          <w:bCs/>
          <w:color w:val="FF0000"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викопіювань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з плану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зонування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(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Зонінгу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),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містобудівної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документації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сіл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приєднаних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до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Мукачівської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міської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територіальної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громади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;</w:t>
      </w:r>
    </w:p>
    <w:p w14:paraId="00DF8899" w14:textId="1AB7175C" w:rsidR="000B2499" w:rsidRPr="000E6DA0" w:rsidRDefault="000B2499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hi-IN"/>
        </w:rPr>
      </w:pPr>
      <w:r w:rsidRPr="000E6DA0">
        <w:rPr>
          <w:rFonts w:ascii="Times New Roman" w:hAnsi="Times New Roman" w:cs="Times New Roman"/>
          <w:bCs/>
          <w:sz w:val="28"/>
          <w:szCs w:val="28"/>
          <w:lang w:val="uk-UA" w:eastAsia="hi-IN"/>
        </w:rPr>
        <w:t>В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идано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7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довідок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про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перейменування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вулиць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міста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Мукачева та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сіл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приєднаних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до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Мукачівської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міської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територіальної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громади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;</w:t>
      </w:r>
    </w:p>
    <w:p w14:paraId="1A88010B" w14:textId="665D0377" w:rsidR="000B2499" w:rsidRPr="000E6DA0" w:rsidRDefault="000B2499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Підготовлено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51 наказ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щодо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присвоєння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адрес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об'єктам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нерухомого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майна та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об’єктам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будівництва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. </w:t>
      </w:r>
    </w:p>
    <w:p w14:paraId="6E9CC3F5" w14:textId="77777777" w:rsidR="000B2499" w:rsidRPr="000E6DA0" w:rsidRDefault="000B2499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hi-IN"/>
        </w:rPr>
      </w:pPr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Внесено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відомості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до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єдиної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державної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системи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будівельної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діяльності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щодо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присвоєння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нових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поштових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r w:rsidRPr="000E6D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hi-IN"/>
        </w:rPr>
        <w:t xml:space="preserve">адрес 62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об'єктам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нерухомого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майна.</w:t>
      </w:r>
    </w:p>
    <w:p w14:paraId="0F1685DB" w14:textId="7E521EC6" w:rsidR="000B2499" w:rsidRPr="000E6DA0" w:rsidRDefault="000B2499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lastRenderedPageBreak/>
        <w:t>Оформлено</w:t>
      </w:r>
      <w:r w:rsidRPr="000E6DA0">
        <w:rPr>
          <w:rFonts w:ascii="Times New Roman" w:hAnsi="Times New Roman" w:cs="Times New Roman"/>
          <w:bCs/>
          <w:sz w:val="28"/>
          <w:szCs w:val="28"/>
          <w:lang w:val="uk-UA" w:eastAsia="hi-IN"/>
        </w:rPr>
        <w:t xml:space="preserve"> </w:t>
      </w:r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5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архітектурно-планувальних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завдань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на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виготовлення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проектів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оздоблення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фасадів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житлових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будинків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та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стаціонарних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приміщень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підприємницької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діяльності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та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оформлення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вітринно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– рекламного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господарства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.</w:t>
      </w:r>
    </w:p>
    <w:p w14:paraId="6E19D761" w14:textId="5B654CE1" w:rsidR="000B2499" w:rsidRPr="000E6DA0" w:rsidRDefault="000B2499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hi-IN"/>
        </w:rPr>
      </w:pP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Прийнято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участь у </w:t>
      </w:r>
      <w:r w:rsidR="008E5828">
        <w:rPr>
          <w:rFonts w:ascii="Times New Roman" w:hAnsi="Times New Roman" w:cs="Times New Roman"/>
          <w:bCs/>
          <w:sz w:val="28"/>
          <w:szCs w:val="28"/>
          <w:lang w:val="uk-UA" w:eastAsia="hi-IN"/>
        </w:rPr>
        <w:t xml:space="preserve">9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засіданнях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архітектурно-містобудівн</w:t>
      </w:r>
      <w:r w:rsidR="008E5828">
        <w:rPr>
          <w:rFonts w:ascii="Times New Roman" w:hAnsi="Times New Roman" w:cs="Times New Roman"/>
          <w:bCs/>
          <w:sz w:val="28"/>
          <w:szCs w:val="28"/>
          <w:lang w:val="uk-UA" w:eastAsia="hi-IN"/>
        </w:rPr>
        <w:t>ої</w:t>
      </w:r>
      <w:proofErr w:type="spellEnd"/>
      <w:r w:rsidR="008E5828">
        <w:rPr>
          <w:rFonts w:ascii="Times New Roman" w:hAnsi="Times New Roman" w:cs="Times New Roman"/>
          <w:bCs/>
          <w:sz w:val="28"/>
          <w:szCs w:val="28"/>
          <w:lang w:val="uk-UA" w:eastAsia="hi-IN"/>
        </w:rPr>
        <w:t xml:space="preserve"> </w:t>
      </w:r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ради.</w:t>
      </w:r>
    </w:p>
    <w:p w14:paraId="7068A69C" w14:textId="77777777" w:rsidR="000B2499" w:rsidRPr="000E6DA0" w:rsidRDefault="000B2499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hi-IN"/>
        </w:rPr>
      </w:pPr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На 10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засіданнях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технічної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ради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розглянуто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92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звернення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з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питань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архітектури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 xml:space="preserve"> та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містобудування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  <w:lang w:eastAsia="hi-IN"/>
        </w:rPr>
        <w:t>.</w:t>
      </w:r>
    </w:p>
    <w:p w14:paraId="79CCB0F8" w14:textId="77777777" w:rsidR="000B2499" w:rsidRPr="000E6DA0" w:rsidRDefault="000B2499">
      <w:pPr>
        <w:pStyle w:val="afb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0E6DA0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На </w:t>
      </w:r>
      <w:proofErr w:type="spellStart"/>
      <w:r w:rsidRPr="000E6DA0">
        <w:rPr>
          <w:rFonts w:ascii="Times New Roman" w:eastAsiaTheme="minorHAnsi" w:hAnsi="Times New Roman"/>
          <w:bCs/>
          <w:color w:val="000000"/>
          <w:sz w:val="28"/>
          <w:szCs w:val="28"/>
        </w:rPr>
        <w:t>інформаційному</w:t>
      </w:r>
      <w:proofErr w:type="spellEnd"/>
      <w:r w:rsidRPr="000E6DA0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eastAsiaTheme="minorHAnsi" w:hAnsi="Times New Roman"/>
          <w:bCs/>
          <w:color w:val="000000"/>
          <w:sz w:val="28"/>
          <w:szCs w:val="28"/>
        </w:rPr>
        <w:t>стенді</w:t>
      </w:r>
      <w:proofErr w:type="spellEnd"/>
      <w:r w:rsidRPr="000E6DA0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eastAsiaTheme="minorHAnsi" w:hAnsi="Times New Roman"/>
          <w:bCs/>
          <w:color w:val="000000"/>
          <w:sz w:val="28"/>
          <w:szCs w:val="28"/>
        </w:rPr>
        <w:t>ЦНАПу</w:t>
      </w:r>
      <w:proofErr w:type="spellEnd"/>
      <w:r w:rsidRPr="000E6DA0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eastAsiaTheme="minorHAnsi" w:hAnsi="Times New Roman"/>
          <w:bCs/>
          <w:color w:val="000000"/>
          <w:sz w:val="28"/>
          <w:szCs w:val="28"/>
        </w:rPr>
        <w:t>оприлюднено</w:t>
      </w:r>
      <w:proofErr w:type="spellEnd"/>
      <w:r w:rsidRPr="000E6DA0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1 </w:t>
      </w:r>
      <w:proofErr w:type="spellStart"/>
      <w:r w:rsidRPr="000E6DA0">
        <w:rPr>
          <w:rFonts w:ascii="Times New Roman" w:eastAsiaTheme="minorHAnsi" w:hAnsi="Times New Roman"/>
          <w:bCs/>
          <w:color w:val="000000"/>
          <w:sz w:val="28"/>
          <w:szCs w:val="28"/>
        </w:rPr>
        <w:t>повідомлення</w:t>
      </w:r>
      <w:proofErr w:type="spellEnd"/>
      <w:r w:rsidRPr="000E6DA0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про </w:t>
      </w:r>
      <w:proofErr w:type="spellStart"/>
      <w:r w:rsidRPr="000E6DA0">
        <w:rPr>
          <w:rFonts w:ascii="Times New Roman" w:eastAsiaTheme="minorHAnsi" w:hAnsi="Times New Roman"/>
          <w:bCs/>
          <w:color w:val="000000"/>
          <w:sz w:val="28"/>
          <w:szCs w:val="28"/>
        </w:rPr>
        <w:t>планову</w:t>
      </w:r>
      <w:proofErr w:type="spellEnd"/>
      <w:r w:rsidRPr="000E6DA0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eastAsiaTheme="minorHAnsi" w:hAnsi="Times New Roman"/>
          <w:bCs/>
          <w:color w:val="000000"/>
          <w:sz w:val="28"/>
          <w:szCs w:val="28"/>
        </w:rPr>
        <w:t>діяльність</w:t>
      </w:r>
      <w:proofErr w:type="spellEnd"/>
      <w:r w:rsidRPr="000E6DA0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6DA0">
        <w:rPr>
          <w:rFonts w:ascii="Times New Roman" w:eastAsiaTheme="minorHAnsi" w:hAnsi="Times New Roman"/>
          <w:bCs/>
          <w:color w:val="000000"/>
          <w:sz w:val="28"/>
          <w:szCs w:val="28"/>
        </w:rPr>
        <w:t>підприємств</w:t>
      </w:r>
      <w:proofErr w:type="spellEnd"/>
      <w:r w:rsidRPr="000E6DA0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та </w:t>
      </w:r>
      <w:proofErr w:type="spellStart"/>
      <w:r w:rsidRPr="000E6DA0">
        <w:rPr>
          <w:rFonts w:ascii="Times New Roman" w:eastAsiaTheme="minorHAnsi" w:hAnsi="Times New Roman"/>
          <w:bCs/>
          <w:color w:val="000000"/>
          <w:sz w:val="28"/>
          <w:szCs w:val="28"/>
        </w:rPr>
        <w:t>організацій</w:t>
      </w:r>
      <w:proofErr w:type="spellEnd"/>
      <w:r w:rsidRPr="000E6DA0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. </w:t>
      </w:r>
    </w:p>
    <w:p w14:paraId="0D0DB56B" w14:textId="77777777" w:rsidR="000B2499" w:rsidRPr="000E6DA0" w:rsidRDefault="000B2499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E6DA0">
        <w:rPr>
          <w:rFonts w:ascii="Times New Roman" w:hAnsi="Times New Roman" w:cs="Times New Roman"/>
          <w:bCs/>
          <w:sz w:val="28"/>
          <w:szCs w:val="28"/>
        </w:rPr>
        <w:t>Надано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</w:rPr>
        <w:t xml:space="preserve"> 13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</w:rPr>
        <w:t>технічних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</w:rPr>
        <w:t>паспортів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</w:rPr>
        <w:t>вивісок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F57C25" w14:textId="56C297F3" w:rsidR="000B2499" w:rsidRPr="000E6DA0" w:rsidRDefault="000B2499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DA0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</w:rPr>
        <w:t>тимчасове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</w:rPr>
        <w:t>користування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</w:rPr>
        <w:t>місцями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</w:rPr>
        <w:t>розташування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</w:rPr>
        <w:t>рекламних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</w:rPr>
        <w:t>засобів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E6DA0">
        <w:rPr>
          <w:rFonts w:ascii="Times New Roman" w:hAnsi="Times New Roman" w:cs="Times New Roman"/>
          <w:bCs/>
          <w:sz w:val="28"/>
          <w:szCs w:val="28"/>
        </w:rPr>
        <w:t>до</w:t>
      </w:r>
      <w:r w:rsidRPr="000E6D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E6DA0">
        <w:rPr>
          <w:rFonts w:ascii="Times New Roman" w:hAnsi="Times New Roman" w:cs="Times New Roman"/>
          <w:bCs/>
          <w:sz w:val="28"/>
          <w:szCs w:val="28"/>
        </w:rPr>
        <w:t>бюджету</w:t>
      </w:r>
      <w:proofErr w:type="gramEnd"/>
      <w:r w:rsidRPr="000E6D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</w:rPr>
        <w:t>Мукачівської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</w:rPr>
        <w:t>надійшло</w:t>
      </w:r>
      <w:proofErr w:type="spellEnd"/>
      <w:r w:rsidRPr="000E6DA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Hlk117088061"/>
      <w:r w:rsidRPr="000E6DA0">
        <w:rPr>
          <w:rFonts w:ascii="Times New Roman" w:hAnsi="Times New Roman" w:cs="Times New Roman"/>
          <w:bCs/>
          <w:sz w:val="28"/>
          <w:szCs w:val="28"/>
        </w:rPr>
        <w:t xml:space="preserve">112136 </w:t>
      </w:r>
      <w:proofErr w:type="spellStart"/>
      <w:r w:rsidRPr="000E6DA0">
        <w:rPr>
          <w:rFonts w:ascii="Times New Roman" w:hAnsi="Times New Roman" w:cs="Times New Roman"/>
          <w:bCs/>
          <w:sz w:val="28"/>
          <w:szCs w:val="28"/>
        </w:rPr>
        <w:t>гр</w:t>
      </w:r>
      <w:bookmarkEnd w:id="2"/>
      <w:proofErr w:type="spellEnd"/>
      <w:r w:rsidR="00017482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0E6DA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20A28B" w14:textId="77777777" w:rsidR="008A42A0" w:rsidRPr="000E6DA0" w:rsidRDefault="008A42A0" w:rsidP="008A42A0">
      <w:pPr>
        <w:pStyle w:val="afe"/>
        <w:rPr>
          <w:bCs/>
          <w:color w:val="FF0000"/>
          <w:lang w:bidi="ar-SA"/>
        </w:rPr>
      </w:pPr>
    </w:p>
    <w:p w14:paraId="13087023" w14:textId="77777777" w:rsidR="008A42A0" w:rsidRPr="000212FC" w:rsidRDefault="008A42A0" w:rsidP="008A42A0">
      <w:pPr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0212FC">
        <w:rPr>
          <w:rFonts w:ascii="Times New Roman" w:hAnsi="Times New Roman"/>
          <w:b/>
          <w:sz w:val="32"/>
          <w:szCs w:val="32"/>
          <w:u w:val="single"/>
          <w:lang w:val="uk-UA"/>
        </w:rPr>
        <w:t>Відділ комунальної власності та земельних відносин</w:t>
      </w:r>
    </w:p>
    <w:p w14:paraId="64167550" w14:textId="77777777" w:rsidR="000212FC" w:rsidRPr="000212FC" w:rsidRDefault="000212FC" w:rsidP="000212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9F598D" w14:textId="77777777" w:rsidR="000212FC" w:rsidRPr="000212FC" w:rsidRDefault="000212FC" w:rsidP="000212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212FC">
        <w:rPr>
          <w:rFonts w:ascii="Times New Roman" w:hAnsi="Times New Roman"/>
          <w:sz w:val="28"/>
          <w:szCs w:val="28"/>
          <w:lang w:val="uk-UA"/>
        </w:rPr>
        <w:t>При прийнятті рішень сесією міської ради, заявникам через центр надання адміністративних послуг надано витяги з рішень сесій міської ради або відповіді по суті поставлених питань.</w:t>
      </w:r>
    </w:p>
    <w:p w14:paraId="183B47BF" w14:textId="77777777" w:rsidR="000212FC" w:rsidRPr="000212FC" w:rsidRDefault="000212FC" w:rsidP="000212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212FC">
        <w:rPr>
          <w:rFonts w:ascii="Times New Roman" w:hAnsi="Times New Roman"/>
          <w:sz w:val="28"/>
          <w:szCs w:val="28"/>
          <w:lang w:val="uk-UA"/>
        </w:rPr>
        <w:t>На контролі у відділі комунальної власності є 22 основних нормативно-правових актів.</w:t>
      </w:r>
    </w:p>
    <w:p w14:paraId="353C35D7" w14:textId="77777777" w:rsidR="000212FC" w:rsidRPr="000212FC" w:rsidRDefault="000212FC" w:rsidP="000212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212FC">
        <w:rPr>
          <w:rFonts w:ascii="Times New Roman" w:hAnsi="Times New Roman"/>
          <w:sz w:val="28"/>
          <w:szCs w:val="28"/>
          <w:lang w:val="uk-UA"/>
        </w:rPr>
        <w:t>За звітній період отримано коштів від сервітутного землекористування на суму 344 156 грн.</w:t>
      </w:r>
    </w:p>
    <w:p w14:paraId="61EA4F92" w14:textId="77777777" w:rsidR="000212FC" w:rsidRPr="000212FC" w:rsidRDefault="000212FC" w:rsidP="000212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212FC">
        <w:rPr>
          <w:rFonts w:ascii="Times New Roman" w:hAnsi="Times New Roman"/>
          <w:sz w:val="28"/>
          <w:szCs w:val="28"/>
          <w:lang w:val="uk-UA"/>
        </w:rPr>
        <w:t xml:space="preserve"> Вартість продажу комунальної землі несільськогосподарського призначення, що перебувають в комунальній власності за звітній період становить 14 779 705 грн. </w:t>
      </w:r>
    </w:p>
    <w:p w14:paraId="74FB8567" w14:textId="77777777" w:rsidR="000212FC" w:rsidRPr="000212FC" w:rsidRDefault="000212FC" w:rsidP="000212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212FC">
        <w:rPr>
          <w:rFonts w:ascii="Times New Roman" w:hAnsi="Times New Roman"/>
          <w:sz w:val="28"/>
          <w:szCs w:val="28"/>
          <w:lang w:val="uk-UA"/>
        </w:rPr>
        <w:t>Начальником відділу комунальної власності та земельних відносин Управління міського господарства Мукачівської міської ради за ІІІ квартал 2023 року проведено 12 особистих прийомів громадян.</w:t>
      </w:r>
    </w:p>
    <w:p w14:paraId="7039B9CD" w14:textId="77777777" w:rsidR="000212FC" w:rsidRPr="000212FC" w:rsidRDefault="000212FC" w:rsidP="000212FC">
      <w:pPr>
        <w:pStyle w:val="310"/>
        <w:spacing w:after="0"/>
        <w:ind w:firstLine="708"/>
        <w:jc w:val="both"/>
        <w:rPr>
          <w:sz w:val="28"/>
          <w:szCs w:val="28"/>
          <w:lang w:val="uk-UA"/>
        </w:rPr>
      </w:pPr>
      <w:r w:rsidRPr="000212FC">
        <w:rPr>
          <w:sz w:val="28"/>
          <w:szCs w:val="28"/>
          <w:lang w:val="uk-UA"/>
        </w:rPr>
        <w:t>Відділом комунальної власності та земельних відносин Управління міського господарства Мукачівської міської ради за звітній період прийнято участь у 6 засіданнях технічної ради та винесено на розгляд технічної ради 63 звернення.</w:t>
      </w:r>
    </w:p>
    <w:p w14:paraId="67CEE9D7" w14:textId="77777777" w:rsidR="008A42A0" w:rsidRPr="000212FC" w:rsidRDefault="008A42A0" w:rsidP="008A42A0">
      <w:pPr>
        <w:spacing w:after="0" w:line="240" w:lineRule="auto"/>
        <w:jc w:val="both"/>
        <w:rPr>
          <w:bCs/>
          <w:lang w:val="uk-UA"/>
        </w:rPr>
      </w:pPr>
    </w:p>
    <w:p w14:paraId="07EDC6C3" w14:textId="77777777" w:rsidR="008A42A0" w:rsidRPr="000212FC" w:rsidRDefault="008A42A0" w:rsidP="008A42A0">
      <w:pPr>
        <w:spacing w:after="0" w:line="240" w:lineRule="auto"/>
        <w:jc w:val="both"/>
        <w:rPr>
          <w:bCs/>
          <w:lang w:val="uk-UA"/>
        </w:rPr>
      </w:pPr>
    </w:p>
    <w:p w14:paraId="75D1579C" w14:textId="7264BA32" w:rsidR="001E75F3" w:rsidRPr="001C6178" w:rsidRDefault="001E75F3" w:rsidP="008A42A0">
      <w:pPr>
        <w:rPr>
          <w:bCs/>
          <w:color w:val="FF0000"/>
          <w:lang w:val="uk-UA"/>
        </w:rPr>
      </w:pPr>
    </w:p>
    <w:sectPr w:rsidR="001E75F3" w:rsidRPr="001C6178" w:rsidSect="009D7A65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D2F"/>
    <w:multiLevelType w:val="hybridMultilevel"/>
    <w:tmpl w:val="260C18FA"/>
    <w:lvl w:ilvl="0" w:tplc="54BE75F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9F26A3"/>
    <w:multiLevelType w:val="hybridMultilevel"/>
    <w:tmpl w:val="F1A2897C"/>
    <w:lvl w:ilvl="0" w:tplc="297273E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2D0"/>
    <w:multiLevelType w:val="hybridMultilevel"/>
    <w:tmpl w:val="CA8CF6AC"/>
    <w:lvl w:ilvl="0" w:tplc="78B674D4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eastAsia="WenQuanYi Micro Hei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23B1AAC"/>
    <w:multiLevelType w:val="hybridMultilevel"/>
    <w:tmpl w:val="A6521790"/>
    <w:lvl w:ilvl="0" w:tplc="68CCC33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A2318"/>
    <w:multiLevelType w:val="hybridMultilevel"/>
    <w:tmpl w:val="995AA7B0"/>
    <w:lvl w:ilvl="0" w:tplc="33A48A9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3A66"/>
    <w:multiLevelType w:val="hybridMultilevel"/>
    <w:tmpl w:val="11E4B652"/>
    <w:lvl w:ilvl="0" w:tplc="F04642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9E6042"/>
    <w:multiLevelType w:val="hybridMultilevel"/>
    <w:tmpl w:val="C5FCECF6"/>
    <w:lvl w:ilvl="0" w:tplc="4D1242E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530AE"/>
    <w:multiLevelType w:val="hybridMultilevel"/>
    <w:tmpl w:val="205CE8A4"/>
    <w:lvl w:ilvl="0" w:tplc="1BB0B2A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A0DE0"/>
    <w:multiLevelType w:val="hybridMultilevel"/>
    <w:tmpl w:val="1E0AB2E4"/>
    <w:lvl w:ilvl="0" w:tplc="03FE80A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604B5"/>
    <w:multiLevelType w:val="hybridMultilevel"/>
    <w:tmpl w:val="BC0ED42C"/>
    <w:lvl w:ilvl="0" w:tplc="BE52FBB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E233D"/>
    <w:multiLevelType w:val="hybridMultilevel"/>
    <w:tmpl w:val="C194CFB6"/>
    <w:lvl w:ilvl="0" w:tplc="BEE022D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1712C"/>
    <w:multiLevelType w:val="hybridMultilevel"/>
    <w:tmpl w:val="9A8A19B4"/>
    <w:lvl w:ilvl="0" w:tplc="2AFEA52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D0F1F"/>
    <w:multiLevelType w:val="hybridMultilevel"/>
    <w:tmpl w:val="C52A9632"/>
    <w:lvl w:ilvl="0" w:tplc="0BCE42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FA340C"/>
    <w:multiLevelType w:val="hybridMultilevel"/>
    <w:tmpl w:val="5E96208E"/>
    <w:lvl w:ilvl="0" w:tplc="88C2F1F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B7B75"/>
    <w:multiLevelType w:val="hybridMultilevel"/>
    <w:tmpl w:val="BA4ED880"/>
    <w:lvl w:ilvl="0" w:tplc="10EEE986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64A7C"/>
    <w:multiLevelType w:val="hybridMultilevel"/>
    <w:tmpl w:val="EE90C97E"/>
    <w:lvl w:ilvl="0" w:tplc="80C454EA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B180B"/>
    <w:multiLevelType w:val="hybridMultilevel"/>
    <w:tmpl w:val="2B0CD980"/>
    <w:lvl w:ilvl="0" w:tplc="925C3E6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46AB8"/>
    <w:multiLevelType w:val="hybridMultilevel"/>
    <w:tmpl w:val="83749266"/>
    <w:lvl w:ilvl="0" w:tplc="BA48D89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B7074"/>
    <w:multiLevelType w:val="hybridMultilevel"/>
    <w:tmpl w:val="13FACB78"/>
    <w:lvl w:ilvl="0" w:tplc="C03EAF3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B521A"/>
    <w:multiLevelType w:val="hybridMultilevel"/>
    <w:tmpl w:val="30A6C3D0"/>
    <w:lvl w:ilvl="0" w:tplc="101E9D0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C73B6"/>
    <w:multiLevelType w:val="hybridMultilevel"/>
    <w:tmpl w:val="BA34FB30"/>
    <w:lvl w:ilvl="0" w:tplc="965A7B0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11849"/>
    <w:multiLevelType w:val="multilevel"/>
    <w:tmpl w:val="7688CFEE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WenQuanYi Micro Hei" w:hAnsi="Times New Roman" w:cs="Times New Roman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55056A0E"/>
    <w:multiLevelType w:val="hybridMultilevel"/>
    <w:tmpl w:val="F342DA5A"/>
    <w:lvl w:ilvl="0" w:tplc="8DB624F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22D0C"/>
    <w:multiLevelType w:val="hybridMultilevel"/>
    <w:tmpl w:val="64325ACE"/>
    <w:lvl w:ilvl="0" w:tplc="E60881E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576876A6"/>
    <w:multiLevelType w:val="hybridMultilevel"/>
    <w:tmpl w:val="AB58F12E"/>
    <w:lvl w:ilvl="0" w:tplc="65C486E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03373"/>
    <w:multiLevelType w:val="hybridMultilevel"/>
    <w:tmpl w:val="779AC85E"/>
    <w:lvl w:ilvl="0" w:tplc="E6502C0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1" w:hanging="360"/>
      </w:pPr>
    </w:lvl>
    <w:lvl w:ilvl="2" w:tplc="0422001B" w:tentative="1">
      <w:start w:val="1"/>
      <w:numFmt w:val="lowerRoman"/>
      <w:lvlText w:val="%3."/>
      <w:lvlJc w:val="right"/>
      <w:pPr>
        <w:ind w:left="2291" w:hanging="180"/>
      </w:pPr>
    </w:lvl>
    <w:lvl w:ilvl="3" w:tplc="0422000F" w:tentative="1">
      <w:start w:val="1"/>
      <w:numFmt w:val="decimal"/>
      <w:lvlText w:val="%4."/>
      <w:lvlJc w:val="left"/>
      <w:pPr>
        <w:ind w:left="3011" w:hanging="360"/>
      </w:pPr>
    </w:lvl>
    <w:lvl w:ilvl="4" w:tplc="04220019" w:tentative="1">
      <w:start w:val="1"/>
      <w:numFmt w:val="lowerLetter"/>
      <w:lvlText w:val="%5."/>
      <w:lvlJc w:val="left"/>
      <w:pPr>
        <w:ind w:left="3731" w:hanging="360"/>
      </w:pPr>
    </w:lvl>
    <w:lvl w:ilvl="5" w:tplc="0422001B" w:tentative="1">
      <w:start w:val="1"/>
      <w:numFmt w:val="lowerRoman"/>
      <w:lvlText w:val="%6."/>
      <w:lvlJc w:val="right"/>
      <w:pPr>
        <w:ind w:left="4451" w:hanging="180"/>
      </w:pPr>
    </w:lvl>
    <w:lvl w:ilvl="6" w:tplc="0422000F" w:tentative="1">
      <w:start w:val="1"/>
      <w:numFmt w:val="decimal"/>
      <w:lvlText w:val="%7."/>
      <w:lvlJc w:val="left"/>
      <w:pPr>
        <w:ind w:left="5171" w:hanging="360"/>
      </w:pPr>
    </w:lvl>
    <w:lvl w:ilvl="7" w:tplc="04220019" w:tentative="1">
      <w:start w:val="1"/>
      <w:numFmt w:val="lowerLetter"/>
      <w:lvlText w:val="%8."/>
      <w:lvlJc w:val="left"/>
      <w:pPr>
        <w:ind w:left="5891" w:hanging="360"/>
      </w:pPr>
    </w:lvl>
    <w:lvl w:ilvl="8" w:tplc="0422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6" w15:restartNumberingAfterBreak="0">
    <w:nsid w:val="74DB4393"/>
    <w:multiLevelType w:val="hybridMultilevel"/>
    <w:tmpl w:val="6DCC93E6"/>
    <w:lvl w:ilvl="0" w:tplc="157A632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63607"/>
    <w:multiLevelType w:val="hybridMultilevel"/>
    <w:tmpl w:val="7C9CEDDA"/>
    <w:lvl w:ilvl="0" w:tplc="0024E1E4">
      <w:start w:val="1"/>
      <w:numFmt w:val="decimal"/>
      <w:pStyle w:val="1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pStyle w:val="2"/>
      <w:lvlText w:val="%2."/>
      <w:lvlJc w:val="left"/>
      <w:pPr>
        <w:ind w:left="2508" w:hanging="360"/>
      </w:pPr>
    </w:lvl>
    <w:lvl w:ilvl="2" w:tplc="0422001B">
      <w:start w:val="1"/>
      <w:numFmt w:val="lowerRoman"/>
      <w:pStyle w:val="3"/>
      <w:lvlText w:val="%3."/>
      <w:lvlJc w:val="right"/>
      <w:pPr>
        <w:ind w:left="3228" w:hanging="180"/>
      </w:pPr>
    </w:lvl>
    <w:lvl w:ilvl="3" w:tplc="0422000F">
      <w:start w:val="1"/>
      <w:numFmt w:val="decimal"/>
      <w:lvlText w:val="%4."/>
      <w:lvlJc w:val="left"/>
      <w:pPr>
        <w:ind w:left="3948" w:hanging="360"/>
      </w:pPr>
    </w:lvl>
    <w:lvl w:ilvl="4" w:tplc="04220019">
      <w:start w:val="1"/>
      <w:numFmt w:val="lowerLetter"/>
      <w:lvlText w:val="%5."/>
      <w:lvlJc w:val="left"/>
      <w:pPr>
        <w:ind w:left="4668" w:hanging="360"/>
      </w:pPr>
    </w:lvl>
    <w:lvl w:ilvl="5" w:tplc="0422001B">
      <w:start w:val="1"/>
      <w:numFmt w:val="lowerRoman"/>
      <w:lvlText w:val="%6."/>
      <w:lvlJc w:val="right"/>
      <w:pPr>
        <w:ind w:left="5388" w:hanging="180"/>
      </w:pPr>
    </w:lvl>
    <w:lvl w:ilvl="6" w:tplc="0422000F">
      <w:start w:val="1"/>
      <w:numFmt w:val="decimal"/>
      <w:lvlText w:val="%7."/>
      <w:lvlJc w:val="left"/>
      <w:pPr>
        <w:ind w:left="6108" w:hanging="360"/>
      </w:pPr>
    </w:lvl>
    <w:lvl w:ilvl="7" w:tplc="04220019">
      <w:start w:val="1"/>
      <w:numFmt w:val="lowerLetter"/>
      <w:lvlText w:val="%8."/>
      <w:lvlJc w:val="left"/>
      <w:pPr>
        <w:ind w:left="6828" w:hanging="360"/>
      </w:pPr>
    </w:lvl>
    <w:lvl w:ilvl="8" w:tplc="0422001B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79F62478"/>
    <w:multiLevelType w:val="hybridMultilevel"/>
    <w:tmpl w:val="5FFA8D74"/>
    <w:lvl w:ilvl="0" w:tplc="C3401FF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463B5"/>
    <w:multiLevelType w:val="hybridMultilevel"/>
    <w:tmpl w:val="AB84768E"/>
    <w:lvl w:ilvl="0" w:tplc="27622546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13"/>
  </w:num>
  <w:num w:numId="3">
    <w:abstractNumId w:val="17"/>
  </w:num>
  <w:num w:numId="4">
    <w:abstractNumId w:val="11"/>
  </w:num>
  <w:num w:numId="5">
    <w:abstractNumId w:val="18"/>
  </w:num>
  <w:num w:numId="6">
    <w:abstractNumId w:val="20"/>
  </w:num>
  <w:num w:numId="7">
    <w:abstractNumId w:val="6"/>
  </w:num>
  <w:num w:numId="8">
    <w:abstractNumId w:val="16"/>
  </w:num>
  <w:num w:numId="9">
    <w:abstractNumId w:val="23"/>
  </w:num>
  <w:num w:numId="10">
    <w:abstractNumId w:val="25"/>
  </w:num>
  <w:num w:numId="11">
    <w:abstractNumId w:val="14"/>
  </w:num>
  <w:num w:numId="12">
    <w:abstractNumId w:val="28"/>
  </w:num>
  <w:num w:numId="13">
    <w:abstractNumId w:val="9"/>
  </w:num>
  <w:num w:numId="14">
    <w:abstractNumId w:val="0"/>
  </w:num>
  <w:num w:numId="15">
    <w:abstractNumId w:val="15"/>
  </w:num>
  <w:num w:numId="16">
    <w:abstractNumId w:val="7"/>
  </w:num>
  <w:num w:numId="17">
    <w:abstractNumId w:val="3"/>
  </w:num>
  <w:num w:numId="18">
    <w:abstractNumId w:val="1"/>
  </w:num>
  <w:num w:numId="19">
    <w:abstractNumId w:val="8"/>
  </w:num>
  <w:num w:numId="20">
    <w:abstractNumId w:val="10"/>
  </w:num>
  <w:num w:numId="21">
    <w:abstractNumId w:val="4"/>
  </w:num>
  <w:num w:numId="22">
    <w:abstractNumId w:val="22"/>
  </w:num>
  <w:num w:numId="23">
    <w:abstractNumId w:val="5"/>
  </w:num>
  <w:num w:numId="24">
    <w:abstractNumId w:val="19"/>
  </w:num>
  <w:num w:numId="25">
    <w:abstractNumId w:val="26"/>
  </w:num>
  <w:num w:numId="26">
    <w:abstractNumId w:val="24"/>
  </w:num>
  <w:num w:numId="27">
    <w:abstractNumId w:val="2"/>
  </w:num>
  <w:num w:numId="28">
    <w:abstractNumId w:val="2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2D"/>
    <w:rsid w:val="00017482"/>
    <w:rsid w:val="000212FC"/>
    <w:rsid w:val="00062D17"/>
    <w:rsid w:val="00066450"/>
    <w:rsid w:val="000755C2"/>
    <w:rsid w:val="000906DF"/>
    <w:rsid w:val="000A10F7"/>
    <w:rsid w:val="000B2499"/>
    <w:rsid w:val="000C05EA"/>
    <w:rsid w:val="000D1C0E"/>
    <w:rsid w:val="000E3BA0"/>
    <w:rsid w:val="000E68CA"/>
    <w:rsid w:val="000E6DA0"/>
    <w:rsid w:val="001120A8"/>
    <w:rsid w:val="001146F1"/>
    <w:rsid w:val="00114D1C"/>
    <w:rsid w:val="001C6178"/>
    <w:rsid w:val="001C7A8A"/>
    <w:rsid w:val="001E75F3"/>
    <w:rsid w:val="001F2BB6"/>
    <w:rsid w:val="00204059"/>
    <w:rsid w:val="00233DEB"/>
    <w:rsid w:val="00242572"/>
    <w:rsid w:val="00274407"/>
    <w:rsid w:val="00296EE7"/>
    <w:rsid w:val="002C08E6"/>
    <w:rsid w:val="002C5E66"/>
    <w:rsid w:val="002E2A4E"/>
    <w:rsid w:val="00303125"/>
    <w:rsid w:val="003066EB"/>
    <w:rsid w:val="00326ACB"/>
    <w:rsid w:val="0037324C"/>
    <w:rsid w:val="003A4060"/>
    <w:rsid w:val="003C702A"/>
    <w:rsid w:val="003E57FA"/>
    <w:rsid w:val="003F6433"/>
    <w:rsid w:val="004B0287"/>
    <w:rsid w:val="005106C6"/>
    <w:rsid w:val="00521A97"/>
    <w:rsid w:val="00533FF7"/>
    <w:rsid w:val="00535B91"/>
    <w:rsid w:val="0054261F"/>
    <w:rsid w:val="005A0F1E"/>
    <w:rsid w:val="005C1F4A"/>
    <w:rsid w:val="005C5FAC"/>
    <w:rsid w:val="005D3179"/>
    <w:rsid w:val="005E21A9"/>
    <w:rsid w:val="00602734"/>
    <w:rsid w:val="00602EED"/>
    <w:rsid w:val="00614464"/>
    <w:rsid w:val="006612E1"/>
    <w:rsid w:val="006615B3"/>
    <w:rsid w:val="00685EE9"/>
    <w:rsid w:val="006B115D"/>
    <w:rsid w:val="006B230E"/>
    <w:rsid w:val="006D15FC"/>
    <w:rsid w:val="006F1890"/>
    <w:rsid w:val="006F1DCA"/>
    <w:rsid w:val="00722547"/>
    <w:rsid w:val="00722834"/>
    <w:rsid w:val="00731777"/>
    <w:rsid w:val="00750AA9"/>
    <w:rsid w:val="007A4B1D"/>
    <w:rsid w:val="007A5C23"/>
    <w:rsid w:val="007C3EA5"/>
    <w:rsid w:val="007C63DB"/>
    <w:rsid w:val="007D356B"/>
    <w:rsid w:val="007E0EC7"/>
    <w:rsid w:val="0080430B"/>
    <w:rsid w:val="008114A4"/>
    <w:rsid w:val="00811AFC"/>
    <w:rsid w:val="0081341E"/>
    <w:rsid w:val="00827DE5"/>
    <w:rsid w:val="00834963"/>
    <w:rsid w:val="008655B6"/>
    <w:rsid w:val="00887C58"/>
    <w:rsid w:val="00895F64"/>
    <w:rsid w:val="008A174C"/>
    <w:rsid w:val="008A42A0"/>
    <w:rsid w:val="008D1A61"/>
    <w:rsid w:val="008E0EB6"/>
    <w:rsid w:val="008E5828"/>
    <w:rsid w:val="00903490"/>
    <w:rsid w:val="0091322D"/>
    <w:rsid w:val="00940B38"/>
    <w:rsid w:val="00954ACE"/>
    <w:rsid w:val="00955090"/>
    <w:rsid w:val="00995011"/>
    <w:rsid w:val="009B0DA2"/>
    <w:rsid w:val="009C509B"/>
    <w:rsid w:val="009C7CC5"/>
    <w:rsid w:val="009D7A65"/>
    <w:rsid w:val="009E1651"/>
    <w:rsid w:val="00A013B2"/>
    <w:rsid w:val="00A30867"/>
    <w:rsid w:val="00A30EC2"/>
    <w:rsid w:val="00A41832"/>
    <w:rsid w:val="00A45567"/>
    <w:rsid w:val="00A4599D"/>
    <w:rsid w:val="00A64FC8"/>
    <w:rsid w:val="00A70331"/>
    <w:rsid w:val="00A83B0F"/>
    <w:rsid w:val="00AC41AA"/>
    <w:rsid w:val="00B14DCA"/>
    <w:rsid w:val="00B20B5F"/>
    <w:rsid w:val="00B24FA7"/>
    <w:rsid w:val="00B31327"/>
    <w:rsid w:val="00B532C9"/>
    <w:rsid w:val="00B642E7"/>
    <w:rsid w:val="00B65D21"/>
    <w:rsid w:val="00B7694B"/>
    <w:rsid w:val="00BA3234"/>
    <w:rsid w:val="00BD689B"/>
    <w:rsid w:val="00BF1691"/>
    <w:rsid w:val="00BF53B7"/>
    <w:rsid w:val="00C11350"/>
    <w:rsid w:val="00C35C5D"/>
    <w:rsid w:val="00C3664C"/>
    <w:rsid w:val="00C47BE3"/>
    <w:rsid w:val="00C55AEA"/>
    <w:rsid w:val="00C67C04"/>
    <w:rsid w:val="00C7377B"/>
    <w:rsid w:val="00C73E20"/>
    <w:rsid w:val="00C870CB"/>
    <w:rsid w:val="00CB1543"/>
    <w:rsid w:val="00CB4BCC"/>
    <w:rsid w:val="00CF126A"/>
    <w:rsid w:val="00D01EA9"/>
    <w:rsid w:val="00D1769A"/>
    <w:rsid w:val="00D35761"/>
    <w:rsid w:val="00D43735"/>
    <w:rsid w:val="00D43800"/>
    <w:rsid w:val="00DA737E"/>
    <w:rsid w:val="00DE2BE8"/>
    <w:rsid w:val="00DF062F"/>
    <w:rsid w:val="00E05A18"/>
    <w:rsid w:val="00E23422"/>
    <w:rsid w:val="00E4114D"/>
    <w:rsid w:val="00E43939"/>
    <w:rsid w:val="00E53147"/>
    <w:rsid w:val="00E60E79"/>
    <w:rsid w:val="00E76843"/>
    <w:rsid w:val="00E87D10"/>
    <w:rsid w:val="00E926F8"/>
    <w:rsid w:val="00EA50FD"/>
    <w:rsid w:val="00EB00D5"/>
    <w:rsid w:val="00EB5A24"/>
    <w:rsid w:val="00EB6AC5"/>
    <w:rsid w:val="00EB6EC4"/>
    <w:rsid w:val="00EB7CEB"/>
    <w:rsid w:val="00EF7781"/>
    <w:rsid w:val="00F64D01"/>
    <w:rsid w:val="00F70F9F"/>
    <w:rsid w:val="00F84598"/>
    <w:rsid w:val="00F92DC0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DCBF"/>
  <w15:chartTrackingRefBased/>
  <w15:docId w15:val="{E6B557E3-419F-4E79-81EC-3A2CE4CB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22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20"/>
    <w:next w:val="10"/>
    <w:link w:val="11"/>
    <w:qFormat/>
    <w:rsid w:val="006F1890"/>
    <w:pPr>
      <w:numPr>
        <w:numId w:val="1"/>
      </w:numPr>
      <w:outlineLvl w:val="0"/>
    </w:pPr>
    <w:rPr>
      <w:sz w:val="36"/>
      <w:szCs w:val="36"/>
    </w:rPr>
  </w:style>
  <w:style w:type="paragraph" w:styleId="2">
    <w:name w:val="heading 2"/>
    <w:basedOn w:val="20"/>
    <w:next w:val="10"/>
    <w:link w:val="21"/>
    <w:qFormat/>
    <w:rsid w:val="006F1890"/>
    <w:pPr>
      <w:numPr>
        <w:ilvl w:val="1"/>
        <w:numId w:val="1"/>
      </w:numPr>
      <w:spacing w:before="200" w:after="120"/>
      <w:ind w:left="1440"/>
      <w:outlineLvl w:val="1"/>
    </w:pPr>
    <w:rPr>
      <w:sz w:val="32"/>
      <w:szCs w:val="32"/>
    </w:rPr>
  </w:style>
  <w:style w:type="paragraph" w:styleId="3">
    <w:name w:val="heading 3"/>
    <w:basedOn w:val="20"/>
    <w:next w:val="10"/>
    <w:link w:val="30"/>
    <w:qFormat/>
    <w:rsid w:val="006F1890"/>
    <w:pPr>
      <w:numPr>
        <w:ilvl w:val="2"/>
        <w:numId w:val="1"/>
      </w:numPr>
      <w:spacing w:before="140" w:after="120"/>
      <w:ind w:left="216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91322D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  <w:style w:type="character" w:customStyle="1" w:styleId="11">
    <w:name w:val="Заголовок 1 Знак"/>
    <w:basedOn w:val="a0"/>
    <w:link w:val="1"/>
    <w:rsid w:val="006F1890"/>
    <w:rPr>
      <w:rFonts w:ascii="Liberation Serif" w:eastAsia="NSimSun" w:hAnsi="Liberation Serif" w:cs="Lucida Sans"/>
      <w:b/>
      <w:bCs/>
      <w:sz w:val="36"/>
      <w:szCs w:val="36"/>
      <w:lang w:eastAsia="zh-CN" w:bidi="hi-IN"/>
    </w:rPr>
  </w:style>
  <w:style w:type="character" w:customStyle="1" w:styleId="21">
    <w:name w:val="Заголовок 2 Знак"/>
    <w:basedOn w:val="a0"/>
    <w:link w:val="2"/>
    <w:rsid w:val="006F1890"/>
    <w:rPr>
      <w:rFonts w:ascii="Liberation Serif" w:eastAsia="NSimSun" w:hAnsi="Liberation Serif" w:cs="Lucida Sans"/>
      <w:b/>
      <w:bCs/>
      <w:sz w:val="32"/>
      <w:szCs w:val="32"/>
      <w:lang w:eastAsia="zh-CN" w:bidi="hi-IN"/>
    </w:rPr>
  </w:style>
  <w:style w:type="character" w:customStyle="1" w:styleId="30">
    <w:name w:val="Заголовок 3 Знак"/>
    <w:basedOn w:val="a0"/>
    <w:link w:val="3"/>
    <w:rsid w:val="006F1890"/>
    <w:rPr>
      <w:rFonts w:ascii="Liberation Serif" w:eastAsia="NSimSun" w:hAnsi="Liberation Serif" w:cs="Lucida Sans"/>
      <w:b/>
      <w:bCs/>
      <w:sz w:val="28"/>
      <w:szCs w:val="28"/>
      <w:lang w:eastAsia="zh-CN" w:bidi="hi-IN"/>
    </w:rPr>
  </w:style>
  <w:style w:type="character" w:customStyle="1" w:styleId="WW8Num1z0">
    <w:name w:val="WW8Num1z0"/>
    <w:rsid w:val="006F1890"/>
  </w:style>
  <w:style w:type="character" w:customStyle="1" w:styleId="WW8Num1z1">
    <w:name w:val="WW8Num1z1"/>
    <w:rsid w:val="006F1890"/>
  </w:style>
  <w:style w:type="character" w:customStyle="1" w:styleId="WW8Num1z2">
    <w:name w:val="WW8Num1z2"/>
    <w:rsid w:val="006F1890"/>
  </w:style>
  <w:style w:type="character" w:customStyle="1" w:styleId="WW8Num1z3">
    <w:name w:val="WW8Num1z3"/>
    <w:rsid w:val="006F1890"/>
  </w:style>
  <w:style w:type="character" w:customStyle="1" w:styleId="WW8Num1z4">
    <w:name w:val="WW8Num1z4"/>
    <w:rsid w:val="006F1890"/>
  </w:style>
  <w:style w:type="character" w:customStyle="1" w:styleId="WW8Num1z5">
    <w:name w:val="WW8Num1z5"/>
    <w:rsid w:val="006F1890"/>
  </w:style>
  <w:style w:type="character" w:customStyle="1" w:styleId="WW8Num1z6">
    <w:name w:val="WW8Num1z6"/>
    <w:rsid w:val="006F1890"/>
  </w:style>
  <w:style w:type="character" w:customStyle="1" w:styleId="WW8Num1z7">
    <w:name w:val="WW8Num1z7"/>
    <w:rsid w:val="006F1890"/>
  </w:style>
  <w:style w:type="character" w:customStyle="1" w:styleId="WW8Num1z8">
    <w:name w:val="WW8Num1z8"/>
    <w:rsid w:val="006F1890"/>
  </w:style>
  <w:style w:type="character" w:customStyle="1" w:styleId="31">
    <w:name w:val="Основной шрифт абзаца3"/>
    <w:rsid w:val="006F1890"/>
  </w:style>
  <w:style w:type="character" w:customStyle="1" w:styleId="WW8Num2z0">
    <w:name w:val="WW8Num2z0"/>
    <w:rsid w:val="006F1890"/>
    <w:rPr>
      <w:rFonts w:ascii="Times New Roman" w:eastAsia="Calibri" w:hAnsi="Times New Roman" w:cs="Times New Roman"/>
      <w:b w:val="0"/>
      <w:color w:val="00000A"/>
      <w:kern w:val="0"/>
      <w:sz w:val="28"/>
      <w:szCs w:val="28"/>
      <w:lang w:bidi="ar-SA"/>
    </w:rPr>
  </w:style>
  <w:style w:type="character" w:customStyle="1" w:styleId="WW8Num2z1">
    <w:name w:val="WW8Num2z1"/>
    <w:rsid w:val="006F1890"/>
    <w:rPr>
      <w:rFonts w:ascii="Courier New" w:hAnsi="Courier New" w:cs="Courier New"/>
    </w:rPr>
  </w:style>
  <w:style w:type="character" w:customStyle="1" w:styleId="WW8Num2z2">
    <w:name w:val="WW8Num2z2"/>
    <w:rsid w:val="006F1890"/>
    <w:rPr>
      <w:rFonts w:ascii="Wingdings" w:hAnsi="Wingdings" w:cs="Wingdings"/>
    </w:rPr>
  </w:style>
  <w:style w:type="character" w:customStyle="1" w:styleId="WW8Num2z3">
    <w:name w:val="WW8Num2z3"/>
    <w:rsid w:val="006F1890"/>
    <w:rPr>
      <w:rFonts w:ascii="Symbol" w:hAnsi="Symbol" w:cs="Symbol"/>
    </w:rPr>
  </w:style>
  <w:style w:type="character" w:customStyle="1" w:styleId="WW8Num3z0">
    <w:name w:val="WW8Num3z0"/>
    <w:rsid w:val="006F1890"/>
    <w:rPr>
      <w:rFonts w:ascii="Times New Roman" w:hAnsi="Times New Roman" w:cs="Times New Roman"/>
      <w:b w:val="0"/>
      <w:bCs/>
      <w:sz w:val="28"/>
      <w:szCs w:val="28"/>
      <w:lang w:val="uk-UA"/>
    </w:rPr>
  </w:style>
  <w:style w:type="character" w:customStyle="1" w:styleId="WW8Num4z0">
    <w:name w:val="WW8Num4z0"/>
    <w:rsid w:val="006F1890"/>
    <w:rPr>
      <w:rFonts w:ascii="Times New Roman" w:eastAsia="Calibri" w:hAnsi="Times New Roman" w:cs="Times New Roman"/>
      <w:b/>
      <w:color w:val="00000A"/>
      <w:kern w:val="0"/>
      <w:sz w:val="28"/>
      <w:szCs w:val="28"/>
      <w:lang w:bidi="ar-SA"/>
    </w:rPr>
  </w:style>
  <w:style w:type="character" w:customStyle="1" w:styleId="WW8Num5z0">
    <w:name w:val="WW8Num5z0"/>
    <w:rsid w:val="006F1890"/>
    <w:rPr>
      <w:rFonts w:ascii="Times New Roman" w:hAnsi="Times New Roman" w:cs="Times New Roman"/>
      <w:i/>
      <w:iCs/>
      <w:color w:val="000000"/>
      <w:sz w:val="26"/>
      <w:szCs w:val="26"/>
      <w:lang w:val="uk-UA"/>
    </w:rPr>
  </w:style>
  <w:style w:type="character" w:customStyle="1" w:styleId="WW8Num5z1">
    <w:name w:val="WW8Num5z1"/>
    <w:rsid w:val="006F1890"/>
  </w:style>
  <w:style w:type="character" w:customStyle="1" w:styleId="WW8Num5z2">
    <w:name w:val="WW8Num5z2"/>
    <w:rsid w:val="006F1890"/>
  </w:style>
  <w:style w:type="character" w:customStyle="1" w:styleId="WW8Num5z3">
    <w:name w:val="WW8Num5z3"/>
    <w:rsid w:val="006F1890"/>
  </w:style>
  <w:style w:type="character" w:customStyle="1" w:styleId="WW8Num5z4">
    <w:name w:val="WW8Num5z4"/>
    <w:rsid w:val="006F1890"/>
  </w:style>
  <w:style w:type="character" w:customStyle="1" w:styleId="WW8Num5z5">
    <w:name w:val="WW8Num5z5"/>
    <w:rsid w:val="006F1890"/>
  </w:style>
  <w:style w:type="character" w:customStyle="1" w:styleId="WW8Num5z6">
    <w:name w:val="WW8Num5z6"/>
    <w:rsid w:val="006F1890"/>
  </w:style>
  <w:style w:type="character" w:customStyle="1" w:styleId="WW8Num5z7">
    <w:name w:val="WW8Num5z7"/>
    <w:rsid w:val="006F1890"/>
  </w:style>
  <w:style w:type="character" w:customStyle="1" w:styleId="WW8Num5z8">
    <w:name w:val="WW8Num5z8"/>
    <w:rsid w:val="006F1890"/>
  </w:style>
  <w:style w:type="character" w:customStyle="1" w:styleId="WW8Num6z0">
    <w:name w:val="WW8Num6z0"/>
    <w:rsid w:val="006F1890"/>
    <w:rPr>
      <w:rFonts w:ascii="Times New Roman" w:hAnsi="Times New Roman" w:cs="Times New Roman"/>
      <w:i/>
      <w:iCs/>
      <w:color w:val="000000"/>
      <w:sz w:val="26"/>
      <w:szCs w:val="26"/>
      <w:lang w:val="uk-UA"/>
    </w:rPr>
  </w:style>
  <w:style w:type="character" w:customStyle="1" w:styleId="WW8Num6z1">
    <w:name w:val="WW8Num6z1"/>
    <w:rsid w:val="006F1890"/>
  </w:style>
  <w:style w:type="character" w:customStyle="1" w:styleId="WW8Num6z2">
    <w:name w:val="WW8Num6z2"/>
    <w:rsid w:val="006F1890"/>
  </w:style>
  <w:style w:type="character" w:customStyle="1" w:styleId="WW8Num6z3">
    <w:name w:val="WW8Num6z3"/>
    <w:rsid w:val="006F1890"/>
  </w:style>
  <w:style w:type="character" w:customStyle="1" w:styleId="WW8Num6z4">
    <w:name w:val="WW8Num6z4"/>
    <w:rsid w:val="006F1890"/>
  </w:style>
  <w:style w:type="character" w:customStyle="1" w:styleId="WW8Num6z5">
    <w:name w:val="WW8Num6z5"/>
    <w:rsid w:val="006F1890"/>
  </w:style>
  <w:style w:type="character" w:customStyle="1" w:styleId="WW8Num6z6">
    <w:name w:val="WW8Num6z6"/>
    <w:rsid w:val="006F1890"/>
  </w:style>
  <w:style w:type="character" w:customStyle="1" w:styleId="WW8Num6z7">
    <w:name w:val="WW8Num6z7"/>
    <w:rsid w:val="006F1890"/>
  </w:style>
  <w:style w:type="character" w:customStyle="1" w:styleId="WW8Num6z8">
    <w:name w:val="WW8Num6z8"/>
    <w:rsid w:val="006F1890"/>
  </w:style>
  <w:style w:type="character" w:customStyle="1" w:styleId="WW8Num7z0">
    <w:name w:val="WW8Num7z0"/>
    <w:rsid w:val="006F1890"/>
    <w:rPr>
      <w:rFonts w:ascii="Times New Roman" w:hAnsi="Times New Roman" w:cs="Times New Roman"/>
      <w:i/>
      <w:iCs/>
      <w:color w:val="000000"/>
      <w:sz w:val="26"/>
      <w:szCs w:val="26"/>
      <w:lang w:val="uk-UA"/>
    </w:rPr>
  </w:style>
  <w:style w:type="character" w:customStyle="1" w:styleId="WW8Num7z1">
    <w:name w:val="WW8Num7z1"/>
    <w:rsid w:val="006F1890"/>
  </w:style>
  <w:style w:type="character" w:customStyle="1" w:styleId="WW8Num7z2">
    <w:name w:val="WW8Num7z2"/>
    <w:rsid w:val="006F1890"/>
  </w:style>
  <w:style w:type="character" w:customStyle="1" w:styleId="WW8Num7z3">
    <w:name w:val="WW8Num7z3"/>
    <w:rsid w:val="006F1890"/>
  </w:style>
  <w:style w:type="character" w:customStyle="1" w:styleId="WW8Num7z4">
    <w:name w:val="WW8Num7z4"/>
    <w:rsid w:val="006F1890"/>
  </w:style>
  <w:style w:type="character" w:customStyle="1" w:styleId="WW8Num7z5">
    <w:name w:val="WW8Num7z5"/>
    <w:rsid w:val="006F1890"/>
  </w:style>
  <w:style w:type="character" w:customStyle="1" w:styleId="WW8Num7z6">
    <w:name w:val="WW8Num7z6"/>
    <w:rsid w:val="006F1890"/>
  </w:style>
  <w:style w:type="character" w:customStyle="1" w:styleId="WW8Num7z7">
    <w:name w:val="WW8Num7z7"/>
    <w:rsid w:val="006F1890"/>
  </w:style>
  <w:style w:type="character" w:customStyle="1" w:styleId="WW8Num7z8">
    <w:name w:val="WW8Num7z8"/>
    <w:rsid w:val="006F1890"/>
  </w:style>
  <w:style w:type="character" w:customStyle="1" w:styleId="WW8Num8z0">
    <w:name w:val="WW8Num8z0"/>
    <w:rsid w:val="006F1890"/>
    <w:rPr>
      <w:rFonts w:ascii="Times New Roman" w:hAnsi="Times New Roman" w:cs="Times New Roman"/>
      <w:b w:val="0"/>
      <w:bCs w:val="0"/>
      <w:i/>
      <w:iCs/>
      <w:color w:val="000000"/>
      <w:sz w:val="26"/>
      <w:szCs w:val="26"/>
      <w:lang w:val="uk-UA"/>
    </w:rPr>
  </w:style>
  <w:style w:type="character" w:customStyle="1" w:styleId="WW8Num8z1">
    <w:name w:val="WW8Num8z1"/>
    <w:rsid w:val="006F1890"/>
  </w:style>
  <w:style w:type="character" w:customStyle="1" w:styleId="WW8Num8z2">
    <w:name w:val="WW8Num8z2"/>
    <w:rsid w:val="006F1890"/>
  </w:style>
  <w:style w:type="character" w:customStyle="1" w:styleId="WW8Num8z3">
    <w:name w:val="WW8Num8z3"/>
    <w:rsid w:val="006F1890"/>
  </w:style>
  <w:style w:type="character" w:customStyle="1" w:styleId="WW8Num8z4">
    <w:name w:val="WW8Num8z4"/>
    <w:rsid w:val="006F1890"/>
  </w:style>
  <w:style w:type="character" w:customStyle="1" w:styleId="WW8Num8z5">
    <w:name w:val="WW8Num8z5"/>
    <w:rsid w:val="006F1890"/>
  </w:style>
  <w:style w:type="character" w:customStyle="1" w:styleId="WW8Num8z6">
    <w:name w:val="WW8Num8z6"/>
    <w:rsid w:val="006F1890"/>
  </w:style>
  <w:style w:type="character" w:customStyle="1" w:styleId="WW8Num8z7">
    <w:name w:val="WW8Num8z7"/>
    <w:rsid w:val="006F1890"/>
  </w:style>
  <w:style w:type="character" w:customStyle="1" w:styleId="WW8Num8z8">
    <w:name w:val="WW8Num8z8"/>
    <w:rsid w:val="006F1890"/>
  </w:style>
  <w:style w:type="character" w:customStyle="1" w:styleId="WW8Num9z0">
    <w:name w:val="WW8Num9z0"/>
    <w:rsid w:val="006F1890"/>
    <w:rPr>
      <w:rFonts w:ascii="Times New Roman" w:hAnsi="Times New Roman" w:cs="Times New Roman"/>
      <w:i/>
      <w:iCs/>
      <w:color w:val="000000"/>
      <w:sz w:val="26"/>
      <w:szCs w:val="26"/>
      <w:lang w:val="uk-UA"/>
    </w:rPr>
  </w:style>
  <w:style w:type="character" w:customStyle="1" w:styleId="WW8Num9z1">
    <w:name w:val="WW8Num9z1"/>
    <w:rsid w:val="006F1890"/>
  </w:style>
  <w:style w:type="character" w:customStyle="1" w:styleId="WW8Num9z2">
    <w:name w:val="WW8Num9z2"/>
    <w:rsid w:val="006F1890"/>
  </w:style>
  <w:style w:type="character" w:customStyle="1" w:styleId="WW8Num9z3">
    <w:name w:val="WW8Num9z3"/>
    <w:rsid w:val="006F1890"/>
  </w:style>
  <w:style w:type="character" w:customStyle="1" w:styleId="WW8Num9z4">
    <w:name w:val="WW8Num9z4"/>
    <w:rsid w:val="006F1890"/>
  </w:style>
  <w:style w:type="character" w:customStyle="1" w:styleId="WW8Num9z5">
    <w:name w:val="WW8Num9z5"/>
    <w:rsid w:val="006F1890"/>
  </w:style>
  <w:style w:type="character" w:customStyle="1" w:styleId="WW8Num9z6">
    <w:name w:val="WW8Num9z6"/>
    <w:rsid w:val="006F1890"/>
  </w:style>
  <w:style w:type="character" w:customStyle="1" w:styleId="WW8Num9z7">
    <w:name w:val="WW8Num9z7"/>
    <w:rsid w:val="006F1890"/>
  </w:style>
  <w:style w:type="character" w:customStyle="1" w:styleId="WW8Num9z8">
    <w:name w:val="WW8Num9z8"/>
    <w:rsid w:val="006F1890"/>
  </w:style>
  <w:style w:type="character" w:customStyle="1" w:styleId="WW8Num10z0">
    <w:name w:val="WW8Num10z0"/>
    <w:rsid w:val="006F1890"/>
    <w:rPr>
      <w:rFonts w:ascii="Times New Roman" w:hAnsi="Times New Roman" w:cs="Times New Roman"/>
      <w:i/>
      <w:iCs/>
      <w:color w:val="000000"/>
      <w:sz w:val="26"/>
      <w:szCs w:val="26"/>
      <w:lang w:val="uk-UA"/>
    </w:rPr>
  </w:style>
  <w:style w:type="character" w:customStyle="1" w:styleId="WW8Num10z1">
    <w:name w:val="WW8Num10z1"/>
    <w:rsid w:val="006F1890"/>
  </w:style>
  <w:style w:type="character" w:customStyle="1" w:styleId="WW8Num10z2">
    <w:name w:val="WW8Num10z2"/>
    <w:rsid w:val="006F1890"/>
  </w:style>
  <w:style w:type="character" w:customStyle="1" w:styleId="WW8Num10z3">
    <w:name w:val="WW8Num10z3"/>
    <w:rsid w:val="006F1890"/>
  </w:style>
  <w:style w:type="character" w:customStyle="1" w:styleId="WW8Num10z4">
    <w:name w:val="WW8Num10z4"/>
    <w:rsid w:val="006F1890"/>
  </w:style>
  <w:style w:type="character" w:customStyle="1" w:styleId="WW8Num10z5">
    <w:name w:val="WW8Num10z5"/>
    <w:rsid w:val="006F1890"/>
  </w:style>
  <w:style w:type="character" w:customStyle="1" w:styleId="WW8Num10z6">
    <w:name w:val="WW8Num10z6"/>
    <w:rsid w:val="006F1890"/>
  </w:style>
  <w:style w:type="character" w:customStyle="1" w:styleId="WW8Num10z7">
    <w:name w:val="WW8Num10z7"/>
    <w:rsid w:val="006F1890"/>
  </w:style>
  <w:style w:type="character" w:customStyle="1" w:styleId="WW8Num10z8">
    <w:name w:val="WW8Num10z8"/>
    <w:rsid w:val="006F1890"/>
  </w:style>
  <w:style w:type="character" w:customStyle="1" w:styleId="WW8Num11z0">
    <w:name w:val="WW8Num11z0"/>
    <w:rsid w:val="006F1890"/>
    <w:rPr>
      <w:rFonts w:ascii="Times New Roman" w:hAnsi="Times New Roman" w:cs="Times New Roman"/>
      <w:i/>
      <w:iCs/>
      <w:color w:val="000000"/>
      <w:sz w:val="26"/>
      <w:szCs w:val="26"/>
      <w:lang w:val="uk-UA"/>
    </w:rPr>
  </w:style>
  <w:style w:type="character" w:customStyle="1" w:styleId="WW8Num11z1">
    <w:name w:val="WW8Num11z1"/>
    <w:rsid w:val="006F1890"/>
  </w:style>
  <w:style w:type="character" w:customStyle="1" w:styleId="WW8Num11z2">
    <w:name w:val="WW8Num11z2"/>
    <w:rsid w:val="006F1890"/>
  </w:style>
  <w:style w:type="character" w:customStyle="1" w:styleId="WW8Num11z3">
    <w:name w:val="WW8Num11z3"/>
    <w:rsid w:val="006F1890"/>
  </w:style>
  <w:style w:type="character" w:customStyle="1" w:styleId="WW8Num11z4">
    <w:name w:val="WW8Num11z4"/>
    <w:rsid w:val="006F1890"/>
  </w:style>
  <w:style w:type="character" w:customStyle="1" w:styleId="WW8Num11z5">
    <w:name w:val="WW8Num11z5"/>
    <w:rsid w:val="006F1890"/>
  </w:style>
  <w:style w:type="character" w:customStyle="1" w:styleId="WW8Num11z6">
    <w:name w:val="WW8Num11z6"/>
    <w:rsid w:val="006F1890"/>
  </w:style>
  <w:style w:type="character" w:customStyle="1" w:styleId="WW8Num11z7">
    <w:name w:val="WW8Num11z7"/>
    <w:rsid w:val="006F1890"/>
  </w:style>
  <w:style w:type="character" w:customStyle="1" w:styleId="WW8Num11z8">
    <w:name w:val="WW8Num11z8"/>
    <w:rsid w:val="006F1890"/>
  </w:style>
  <w:style w:type="character" w:customStyle="1" w:styleId="WW8Num12z0">
    <w:name w:val="WW8Num12z0"/>
    <w:rsid w:val="006F1890"/>
    <w:rPr>
      <w:rFonts w:ascii="Times New Roman" w:hAnsi="Times New Roman" w:cs="Times New Roman"/>
      <w:sz w:val="26"/>
      <w:szCs w:val="26"/>
      <w:lang w:val="uk-UA"/>
    </w:rPr>
  </w:style>
  <w:style w:type="character" w:customStyle="1" w:styleId="WW8Num12z1">
    <w:name w:val="WW8Num12z1"/>
    <w:rsid w:val="006F1890"/>
  </w:style>
  <w:style w:type="character" w:customStyle="1" w:styleId="WW8Num12z2">
    <w:name w:val="WW8Num12z2"/>
    <w:rsid w:val="006F1890"/>
  </w:style>
  <w:style w:type="character" w:customStyle="1" w:styleId="WW8Num12z3">
    <w:name w:val="WW8Num12z3"/>
    <w:rsid w:val="006F1890"/>
  </w:style>
  <w:style w:type="character" w:customStyle="1" w:styleId="WW8Num12z4">
    <w:name w:val="WW8Num12z4"/>
    <w:rsid w:val="006F1890"/>
  </w:style>
  <w:style w:type="character" w:customStyle="1" w:styleId="WW8Num12z5">
    <w:name w:val="WW8Num12z5"/>
    <w:rsid w:val="006F1890"/>
  </w:style>
  <w:style w:type="character" w:customStyle="1" w:styleId="WW8Num12z6">
    <w:name w:val="WW8Num12z6"/>
    <w:rsid w:val="006F1890"/>
  </w:style>
  <w:style w:type="character" w:customStyle="1" w:styleId="WW8Num12z7">
    <w:name w:val="WW8Num12z7"/>
    <w:rsid w:val="006F1890"/>
  </w:style>
  <w:style w:type="character" w:customStyle="1" w:styleId="WW8Num12z8">
    <w:name w:val="WW8Num12z8"/>
    <w:rsid w:val="006F1890"/>
  </w:style>
  <w:style w:type="character" w:customStyle="1" w:styleId="WW8Num13z0">
    <w:name w:val="WW8Num13z0"/>
    <w:rsid w:val="006F1890"/>
    <w:rPr>
      <w:rFonts w:ascii="Times New Roman" w:hAnsi="Times New Roman" w:cs="Times New Roman"/>
      <w:sz w:val="26"/>
      <w:szCs w:val="26"/>
      <w:lang w:val="uk-UA"/>
    </w:rPr>
  </w:style>
  <w:style w:type="character" w:customStyle="1" w:styleId="WW8Num13z1">
    <w:name w:val="WW8Num13z1"/>
    <w:rsid w:val="006F1890"/>
  </w:style>
  <w:style w:type="character" w:customStyle="1" w:styleId="WW8Num13z2">
    <w:name w:val="WW8Num13z2"/>
    <w:rsid w:val="006F1890"/>
  </w:style>
  <w:style w:type="character" w:customStyle="1" w:styleId="WW8Num13z3">
    <w:name w:val="WW8Num13z3"/>
    <w:rsid w:val="006F1890"/>
  </w:style>
  <w:style w:type="character" w:customStyle="1" w:styleId="WW8Num13z4">
    <w:name w:val="WW8Num13z4"/>
    <w:rsid w:val="006F1890"/>
  </w:style>
  <w:style w:type="character" w:customStyle="1" w:styleId="WW8Num13z5">
    <w:name w:val="WW8Num13z5"/>
    <w:rsid w:val="006F1890"/>
  </w:style>
  <w:style w:type="character" w:customStyle="1" w:styleId="WW8Num13z6">
    <w:name w:val="WW8Num13z6"/>
    <w:rsid w:val="006F1890"/>
  </w:style>
  <w:style w:type="character" w:customStyle="1" w:styleId="WW8Num13z7">
    <w:name w:val="WW8Num13z7"/>
    <w:rsid w:val="006F1890"/>
  </w:style>
  <w:style w:type="character" w:customStyle="1" w:styleId="WW8Num13z8">
    <w:name w:val="WW8Num13z8"/>
    <w:rsid w:val="006F1890"/>
  </w:style>
  <w:style w:type="character" w:customStyle="1" w:styleId="WW8Num14z0">
    <w:name w:val="WW8Num14z0"/>
    <w:rsid w:val="006F1890"/>
    <w:rPr>
      <w:rFonts w:ascii="Times New Roman" w:hAnsi="Times New Roman" w:cs="Times New Roman"/>
      <w:sz w:val="26"/>
      <w:szCs w:val="26"/>
      <w:lang w:val="uk-UA"/>
    </w:rPr>
  </w:style>
  <w:style w:type="character" w:customStyle="1" w:styleId="WW8Num14z1">
    <w:name w:val="WW8Num14z1"/>
    <w:rsid w:val="006F1890"/>
  </w:style>
  <w:style w:type="character" w:customStyle="1" w:styleId="WW8Num14z2">
    <w:name w:val="WW8Num14z2"/>
    <w:rsid w:val="006F1890"/>
  </w:style>
  <w:style w:type="character" w:customStyle="1" w:styleId="WW8Num14z3">
    <w:name w:val="WW8Num14z3"/>
    <w:rsid w:val="006F1890"/>
  </w:style>
  <w:style w:type="character" w:customStyle="1" w:styleId="WW8Num14z4">
    <w:name w:val="WW8Num14z4"/>
    <w:rsid w:val="006F1890"/>
  </w:style>
  <w:style w:type="character" w:customStyle="1" w:styleId="WW8Num14z5">
    <w:name w:val="WW8Num14z5"/>
    <w:rsid w:val="006F1890"/>
  </w:style>
  <w:style w:type="character" w:customStyle="1" w:styleId="WW8Num14z6">
    <w:name w:val="WW8Num14z6"/>
    <w:rsid w:val="006F1890"/>
  </w:style>
  <w:style w:type="character" w:customStyle="1" w:styleId="WW8Num14z7">
    <w:name w:val="WW8Num14z7"/>
    <w:rsid w:val="006F1890"/>
  </w:style>
  <w:style w:type="character" w:customStyle="1" w:styleId="WW8Num14z8">
    <w:name w:val="WW8Num14z8"/>
    <w:rsid w:val="006F1890"/>
  </w:style>
  <w:style w:type="character" w:customStyle="1" w:styleId="WW8Num15z0">
    <w:name w:val="WW8Num15z0"/>
    <w:rsid w:val="006F1890"/>
    <w:rPr>
      <w:rFonts w:ascii="Times New Roman" w:hAnsi="Times New Roman" w:cs="Times New Roman"/>
      <w:sz w:val="26"/>
      <w:szCs w:val="26"/>
      <w:lang w:val="uk-UA"/>
    </w:rPr>
  </w:style>
  <w:style w:type="character" w:customStyle="1" w:styleId="WW8Num15z1">
    <w:name w:val="WW8Num15z1"/>
    <w:rsid w:val="006F1890"/>
  </w:style>
  <w:style w:type="character" w:customStyle="1" w:styleId="WW8Num15z2">
    <w:name w:val="WW8Num15z2"/>
    <w:rsid w:val="006F1890"/>
  </w:style>
  <w:style w:type="character" w:customStyle="1" w:styleId="WW8Num15z3">
    <w:name w:val="WW8Num15z3"/>
    <w:rsid w:val="006F1890"/>
  </w:style>
  <w:style w:type="character" w:customStyle="1" w:styleId="WW8Num15z4">
    <w:name w:val="WW8Num15z4"/>
    <w:rsid w:val="006F1890"/>
  </w:style>
  <w:style w:type="character" w:customStyle="1" w:styleId="WW8Num15z5">
    <w:name w:val="WW8Num15z5"/>
    <w:rsid w:val="006F1890"/>
  </w:style>
  <w:style w:type="character" w:customStyle="1" w:styleId="WW8Num15z6">
    <w:name w:val="WW8Num15z6"/>
    <w:rsid w:val="006F1890"/>
  </w:style>
  <w:style w:type="character" w:customStyle="1" w:styleId="WW8Num15z7">
    <w:name w:val="WW8Num15z7"/>
    <w:rsid w:val="006F1890"/>
  </w:style>
  <w:style w:type="character" w:customStyle="1" w:styleId="WW8Num15z8">
    <w:name w:val="WW8Num15z8"/>
    <w:rsid w:val="006F1890"/>
  </w:style>
  <w:style w:type="character" w:customStyle="1" w:styleId="WW8Num3z1">
    <w:name w:val="WW8Num3z1"/>
    <w:rsid w:val="006F1890"/>
    <w:rPr>
      <w:rFonts w:ascii="Courier New" w:hAnsi="Courier New" w:cs="Courier New"/>
    </w:rPr>
  </w:style>
  <w:style w:type="character" w:customStyle="1" w:styleId="WW8Num3z2">
    <w:name w:val="WW8Num3z2"/>
    <w:rsid w:val="006F1890"/>
    <w:rPr>
      <w:rFonts w:ascii="Wingdings" w:hAnsi="Wingdings" w:cs="Wingdings"/>
    </w:rPr>
  </w:style>
  <w:style w:type="character" w:customStyle="1" w:styleId="WW8Num3z3">
    <w:name w:val="WW8Num3z3"/>
    <w:rsid w:val="006F1890"/>
    <w:rPr>
      <w:rFonts w:ascii="Symbol" w:hAnsi="Symbol" w:cs="Symbol"/>
    </w:rPr>
  </w:style>
  <w:style w:type="character" w:customStyle="1" w:styleId="WW8Num16z0">
    <w:name w:val="WW8Num16z0"/>
    <w:rsid w:val="006F1890"/>
    <w:rPr>
      <w:rFonts w:ascii="Times New Roman" w:hAnsi="Times New Roman" w:cs="Times New Roman"/>
      <w:b w:val="0"/>
      <w:bCs/>
      <w:color w:val="000000"/>
      <w:sz w:val="28"/>
      <w:szCs w:val="28"/>
      <w:lang w:val="uk-UA"/>
    </w:rPr>
  </w:style>
  <w:style w:type="character" w:customStyle="1" w:styleId="WW8Num16z1">
    <w:name w:val="WW8Num16z1"/>
    <w:rsid w:val="006F1890"/>
    <w:rPr>
      <w:rFonts w:ascii="Courier New" w:hAnsi="Courier New" w:cs="Courier New"/>
    </w:rPr>
  </w:style>
  <w:style w:type="character" w:customStyle="1" w:styleId="WW8Num16z2">
    <w:name w:val="WW8Num16z2"/>
    <w:rsid w:val="006F1890"/>
    <w:rPr>
      <w:rFonts w:ascii="Wingdings" w:hAnsi="Wingdings" w:cs="Wingdings"/>
    </w:rPr>
  </w:style>
  <w:style w:type="character" w:customStyle="1" w:styleId="WW8Num16z3">
    <w:name w:val="WW8Num16z3"/>
    <w:rsid w:val="006F1890"/>
    <w:rPr>
      <w:rFonts w:ascii="Symbol" w:hAnsi="Symbol" w:cs="Symbol"/>
    </w:rPr>
  </w:style>
  <w:style w:type="character" w:customStyle="1" w:styleId="WW8Num17z0">
    <w:name w:val="WW8Num17z0"/>
    <w:rsid w:val="006F1890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17z1">
    <w:name w:val="WW8Num17z1"/>
    <w:rsid w:val="006F1890"/>
  </w:style>
  <w:style w:type="character" w:customStyle="1" w:styleId="WW8Num17z2">
    <w:name w:val="WW8Num17z2"/>
    <w:rsid w:val="006F1890"/>
  </w:style>
  <w:style w:type="character" w:customStyle="1" w:styleId="WW8Num17z3">
    <w:name w:val="WW8Num17z3"/>
    <w:rsid w:val="006F1890"/>
  </w:style>
  <w:style w:type="character" w:customStyle="1" w:styleId="WW8Num17z4">
    <w:name w:val="WW8Num17z4"/>
    <w:rsid w:val="006F1890"/>
  </w:style>
  <w:style w:type="character" w:customStyle="1" w:styleId="WW8Num17z5">
    <w:name w:val="WW8Num17z5"/>
    <w:rsid w:val="006F1890"/>
  </w:style>
  <w:style w:type="character" w:customStyle="1" w:styleId="WW8Num17z6">
    <w:name w:val="WW8Num17z6"/>
    <w:rsid w:val="006F1890"/>
  </w:style>
  <w:style w:type="character" w:customStyle="1" w:styleId="WW8Num17z7">
    <w:name w:val="WW8Num17z7"/>
    <w:rsid w:val="006F1890"/>
  </w:style>
  <w:style w:type="character" w:customStyle="1" w:styleId="WW8Num17z8">
    <w:name w:val="WW8Num17z8"/>
    <w:rsid w:val="006F1890"/>
  </w:style>
  <w:style w:type="character" w:customStyle="1" w:styleId="WW8Num18z0">
    <w:name w:val="WW8Num18z0"/>
    <w:rsid w:val="006F1890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18z1">
    <w:name w:val="WW8Num18z1"/>
    <w:rsid w:val="006F1890"/>
  </w:style>
  <w:style w:type="character" w:customStyle="1" w:styleId="WW8Num18z2">
    <w:name w:val="WW8Num18z2"/>
    <w:rsid w:val="006F1890"/>
  </w:style>
  <w:style w:type="character" w:customStyle="1" w:styleId="WW8Num18z3">
    <w:name w:val="WW8Num18z3"/>
    <w:rsid w:val="006F1890"/>
  </w:style>
  <w:style w:type="character" w:customStyle="1" w:styleId="WW8Num18z4">
    <w:name w:val="WW8Num18z4"/>
    <w:rsid w:val="006F1890"/>
  </w:style>
  <w:style w:type="character" w:customStyle="1" w:styleId="WW8Num18z5">
    <w:name w:val="WW8Num18z5"/>
    <w:rsid w:val="006F1890"/>
  </w:style>
  <w:style w:type="character" w:customStyle="1" w:styleId="WW8Num18z6">
    <w:name w:val="WW8Num18z6"/>
    <w:rsid w:val="006F1890"/>
  </w:style>
  <w:style w:type="character" w:customStyle="1" w:styleId="WW8Num18z7">
    <w:name w:val="WW8Num18z7"/>
    <w:rsid w:val="006F1890"/>
  </w:style>
  <w:style w:type="character" w:customStyle="1" w:styleId="WW8Num18z8">
    <w:name w:val="WW8Num18z8"/>
    <w:rsid w:val="006F1890"/>
  </w:style>
  <w:style w:type="character" w:customStyle="1" w:styleId="WW8Num19z0">
    <w:name w:val="WW8Num19z0"/>
    <w:rsid w:val="006F189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9z1">
    <w:name w:val="WW8Num19z1"/>
    <w:rsid w:val="006F1890"/>
  </w:style>
  <w:style w:type="character" w:customStyle="1" w:styleId="WW8Num19z2">
    <w:name w:val="WW8Num19z2"/>
    <w:rsid w:val="006F1890"/>
  </w:style>
  <w:style w:type="character" w:customStyle="1" w:styleId="WW8Num19z3">
    <w:name w:val="WW8Num19z3"/>
    <w:rsid w:val="006F1890"/>
  </w:style>
  <w:style w:type="character" w:customStyle="1" w:styleId="WW8Num19z4">
    <w:name w:val="WW8Num19z4"/>
    <w:rsid w:val="006F1890"/>
  </w:style>
  <w:style w:type="character" w:customStyle="1" w:styleId="WW8Num19z5">
    <w:name w:val="WW8Num19z5"/>
    <w:rsid w:val="006F1890"/>
  </w:style>
  <w:style w:type="character" w:customStyle="1" w:styleId="WW8Num19z6">
    <w:name w:val="WW8Num19z6"/>
    <w:rsid w:val="006F1890"/>
  </w:style>
  <w:style w:type="character" w:customStyle="1" w:styleId="WW8Num19z7">
    <w:name w:val="WW8Num19z7"/>
    <w:rsid w:val="006F1890"/>
  </w:style>
  <w:style w:type="character" w:customStyle="1" w:styleId="WW8Num19z8">
    <w:name w:val="WW8Num19z8"/>
    <w:rsid w:val="006F1890"/>
  </w:style>
  <w:style w:type="character" w:customStyle="1" w:styleId="WW8Num20z0">
    <w:name w:val="WW8Num20z0"/>
    <w:rsid w:val="006F1890"/>
    <w:rPr>
      <w:rFonts w:ascii="Times New Roman" w:hAnsi="Times New Roman" w:cs="Times New Roman"/>
      <w:b w:val="0"/>
      <w:bCs/>
      <w:color w:val="000000"/>
      <w:sz w:val="28"/>
      <w:szCs w:val="28"/>
      <w:lang w:val="uk-UA"/>
    </w:rPr>
  </w:style>
  <w:style w:type="character" w:customStyle="1" w:styleId="WW8Num20z1">
    <w:name w:val="WW8Num20z1"/>
    <w:rsid w:val="006F1890"/>
  </w:style>
  <w:style w:type="character" w:customStyle="1" w:styleId="WW8Num20z2">
    <w:name w:val="WW8Num20z2"/>
    <w:rsid w:val="006F1890"/>
  </w:style>
  <w:style w:type="character" w:customStyle="1" w:styleId="WW8Num20z3">
    <w:name w:val="WW8Num20z3"/>
    <w:rsid w:val="006F1890"/>
  </w:style>
  <w:style w:type="character" w:customStyle="1" w:styleId="WW8Num20z4">
    <w:name w:val="WW8Num20z4"/>
    <w:rsid w:val="006F1890"/>
  </w:style>
  <w:style w:type="character" w:customStyle="1" w:styleId="WW8Num20z5">
    <w:name w:val="WW8Num20z5"/>
    <w:rsid w:val="006F1890"/>
  </w:style>
  <w:style w:type="character" w:customStyle="1" w:styleId="WW8Num20z6">
    <w:name w:val="WW8Num20z6"/>
    <w:rsid w:val="006F1890"/>
  </w:style>
  <w:style w:type="character" w:customStyle="1" w:styleId="WW8Num20z7">
    <w:name w:val="WW8Num20z7"/>
    <w:rsid w:val="006F1890"/>
  </w:style>
  <w:style w:type="character" w:customStyle="1" w:styleId="WW8Num20z8">
    <w:name w:val="WW8Num20z8"/>
    <w:rsid w:val="006F1890"/>
  </w:style>
  <w:style w:type="character" w:customStyle="1" w:styleId="22">
    <w:name w:val="Основной шрифт абзаца2"/>
    <w:rsid w:val="006F1890"/>
  </w:style>
  <w:style w:type="character" w:customStyle="1" w:styleId="12">
    <w:name w:val="Основной шрифт абзаца1"/>
    <w:rsid w:val="006F1890"/>
  </w:style>
  <w:style w:type="character" w:styleId="a4">
    <w:name w:val="Hyperlink"/>
    <w:rsid w:val="006F1890"/>
    <w:rPr>
      <w:color w:val="0000FF"/>
      <w:u w:val="single"/>
    </w:rPr>
  </w:style>
  <w:style w:type="character" w:customStyle="1" w:styleId="a5">
    <w:name w:val="Основной текст_"/>
    <w:rsid w:val="006F1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1pt">
    <w:name w:val="Основной текст + 11 pt"/>
    <w:rsid w:val="006F1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3">
    <w:name w:val="Основной текст1"/>
    <w:basedOn w:val="a5"/>
    <w:rsid w:val="006F1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3">
    <w:name w:val="Основной текст (2)_"/>
    <w:rsid w:val="006F1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135pt">
    <w:name w:val="Основной текст (2) + 13;5 pt"/>
    <w:rsid w:val="006F1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6">
    <w:name w:val="Подпись к картинке_"/>
    <w:rsid w:val="006F1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7">
    <w:name w:val="Подпись к картинке"/>
    <w:rsid w:val="006F1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HTML">
    <w:name w:val="Стандартный HTML Знак"/>
    <w:rsid w:val="006F1890"/>
    <w:rPr>
      <w:rFonts w:ascii="Courier New" w:hAnsi="Courier New" w:cs="Courier New"/>
    </w:rPr>
  </w:style>
  <w:style w:type="character" w:customStyle="1" w:styleId="a8">
    <w:name w:val="Верхний колонтитул Знак"/>
    <w:rsid w:val="006F1890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a9">
    <w:name w:val="Нижний колонтитул Знак"/>
    <w:rsid w:val="006F1890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aa">
    <w:name w:val="Текст выноски Знак"/>
    <w:rsid w:val="006F1890"/>
    <w:rPr>
      <w:rFonts w:ascii="Tahoma" w:eastAsia="Droid Sans Fallback" w:hAnsi="Tahoma" w:cs="Mangal"/>
      <w:kern w:val="2"/>
      <w:sz w:val="16"/>
      <w:szCs w:val="14"/>
      <w:lang w:eastAsia="zh-CN" w:bidi="hi-IN"/>
    </w:rPr>
  </w:style>
  <w:style w:type="character" w:customStyle="1" w:styleId="ab">
    <w:name w:val="Символ нумерации"/>
    <w:rsid w:val="006F1890"/>
  </w:style>
  <w:style w:type="character" w:customStyle="1" w:styleId="WW8Num22z0">
    <w:name w:val="WW8Num22z0"/>
    <w:rsid w:val="006F1890"/>
    <w:rPr>
      <w:rFonts w:ascii="Times New Roman" w:eastAsia="Calibri" w:hAnsi="Times New Roman" w:cs="Times New Roman"/>
      <w:b/>
      <w:color w:val="00000A"/>
      <w:kern w:val="0"/>
      <w:sz w:val="28"/>
      <w:szCs w:val="28"/>
      <w:lang w:bidi="ar-SA"/>
    </w:rPr>
  </w:style>
  <w:style w:type="character" w:customStyle="1" w:styleId="WW8Num22z1">
    <w:name w:val="WW8Num22z1"/>
    <w:rsid w:val="006F1890"/>
    <w:rPr>
      <w:rFonts w:ascii="Courier New" w:hAnsi="Courier New" w:cs="Courier New"/>
    </w:rPr>
  </w:style>
  <w:style w:type="character" w:customStyle="1" w:styleId="WW8Num22z2">
    <w:name w:val="WW8Num22z2"/>
    <w:rsid w:val="006F1890"/>
    <w:rPr>
      <w:rFonts w:ascii="Wingdings" w:hAnsi="Wingdings" w:cs="Wingdings"/>
    </w:rPr>
  </w:style>
  <w:style w:type="character" w:customStyle="1" w:styleId="WW8Num22z3">
    <w:name w:val="WW8Num22z3"/>
    <w:rsid w:val="006F1890"/>
    <w:rPr>
      <w:rFonts w:ascii="Symbol" w:hAnsi="Symbol" w:cs="Symbol"/>
    </w:rPr>
  </w:style>
  <w:style w:type="character" w:customStyle="1" w:styleId="WW8Num21z0">
    <w:name w:val="WW8Num21z0"/>
    <w:rsid w:val="006F1890"/>
    <w:rPr>
      <w:rFonts w:ascii="Times New Roman" w:eastAsia="Calibri" w:hAnsi="Times New Roman" w:cs="Times New Roman"/>
      <w:b w:val="0"/>
      <w:color w:val="00000A"/>
      <w:kern w:val="0"/>
      <w:sz w:val="28"/>
      <w:szCs w:val="28"/>
      <w:lang w:bidi="ar-SA"/>
    </w:rPr>
  </w:style>
  <w:style w:type="character" w:customStyle="1" w:styleId="WW8Num21z1">
    <w:name w:val="WW8Num21z1"/>
    <w:rsid w:val="006F1890"/>
  </w:style>
  <w:style w:type="character" w:customStyle="1" w:styleId="WW8Num21z2">
    <w:name w:val="WW8Num21z2"/>
    <w:rsid w:val="006F1890"/>
  </w:style>
  <w:style w:type="character" w:customStyle="1" w:styleId="WW8Num21z3">
    <w:name w:val="WW8Num21z3"/>
    <w:rsid w:val="006F1890"/>
  </w:style>
  <w:style w:type="character" w:customStyle="1" w:styleId="WW8Num21z4">
    <w:name w:val="WW8Num21z4"/>
    <w:rsid w:val="006F1890"/>
  </w:style>
  <w:style w:type="character" w:customStyle="1" w:styleId="WW8Num21z5">
    <w:name w:val="WW8Num21z5"/>
    <w:rsid w:val="006F1890"/>
  </w:style>
  <w:style w:type="character" w:customStyle="1" w:styleId="WW8Num21z6">
    <w:name w:val="WW8Num21z6"/>
    <w:rsid w:val="006F1890"/>
  </w:style>
  <w:style w:type="character" w:customStyle="1" w:styleId="WW8Num21z7">
    <w:name w:val="WW8Num21z7"/>
    <w:rsid w:val="006F1890"/>
  </w:style>
  <w:style w:type="character" w:customStyle="1" w:styleId="WW8Num21z8">
    <w:name w:val="WW8Num21z8"/>
    <w:rsid w:val="006F1890"/>
  </w:style>
  <w:style w:type="paragraph" w:customStyle="1" w:styleId="ac">
    <w:name w:val="Заголовок"/>
    <w:basedOn w:val="a"/>
    <w:next w:val="10"/>
    <w:rsid w:val="006F1890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FreeSans"/>
      <w:kern w:val="2"/>
      <w:sz w:val="28"/>
      <w:szCs w:val="28"/>
      <w:lang w:val="uk-UA" w:eastAsia="zh-CN" w:bidi="hi-IN"/>
    </w:rPr>
  </w:style>
  <w:style w:type="paragraph" w:styleId="ad">
    <w:name w:val="Body Text"/>
    <w:basedOn w:val="a"/>
    <w:next w:val="10"/>
    <w:link w:val="ae"/>
    <w:rsid w:val="006F1890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character" w:customStyle="1" w:styleId="ae">
    <w:name w:val="Основний текст Знак"/>
    <w:basedOn w:val="a0"/>
    <w:link w:val="ad"/>
    <w:rsid w:val="006F1890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f">
    <w:name w:val="List"/>
    <w:basedOn w:val="10"/>
    <w:next w:val="14"/>
    <w:rsid w:val="006F1890"/>
    <w:rPr>
      <w:rFonts w:cs="FreeSans"/>
    </w:rPr>
  </w:style>
  <w:style w:type="paragraph" w:styleId="af0">
    <w:name w:val="caption"/>
    <w:basedOn w:val="a"/>
    <w:qFormat/>
    <w:rsid w:val="006F1890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Arial"/>
      <w:i/>
      <w:iCs/>
      <w:kern w:val="2"/>
      <w:sz w:val="24"/>
      <w:szCs w:val="24"/>
      <w:lang w:val="uk-UA" w:eastAsia="zh-CN" w:bidi="hi-IN"/>
    </w:rPr>
  </w:style>
  <w:style w:type="paragraph" w:customStyle="1" w:styleId="af1">
    <w:name w:val="Покажчик"/>
    <w:basedOn w:val="a"/>
    <w:next w:val="24"/>
    <w:rsid w:val="006F1890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20">
    <w:name w:val="Название объекта2"/>
    <w:next w:val="10"/>
    <w:rsid w:val="006F1890"/>
    <w:pPr>
      <w:widowControl w:val="0"/>
      <w:suppressAutoHyphens/>
      <w:spacing w:after="0" w:line="240" w:lineRule="auto"/>
      <w:jc w:val="center"/>
    </w:pPr>
    <w:rPr>
      <w:rFonts w:ascii="Liberation Serif" w:eastAsia="NSimSun" w:hAnsi="Liberation Serif" w:cs="Lucida Sans"/>
      <w:b/>
      <w:bCs/>
      <w:sz w:val="56"/>
      <w:szCs w:val="56"/>
      <w:lang w:eastAsia="zh-CN" w:bidi="hi-IN"/>
    </w:rPr>
  </w:style>
  <w:style w:type="paragraph" w:customStyle="1" w:styleId="10">
    <w:name w:val="Указатель1"/>
    <w:basedOn w:val="a"/>
    <w:next w:val="25"/>
    <w:rsid w:val="006F1890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ucida Sans"/>
      <w:kern w:val="2"/>
      <w:sz w:val="24"/>
      <w:szCs w:val="24"/>
      <w:lang w:val="uk-UA" w:eastAsia="zh-CN" w:bidi="hi-IN"/>
    </w:rPr>
  </w:style>
  <w:style w:type="paragraph" w:customStyle="1" w:styleId="14">
    <w:name w:val="Название объекта1"/>
    <w:basedOn w:val="a"/>
    <w:next w:val="26"/>
    <w:rsid w:val="006F1890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2"/>
      <w:sz w:val="24"/>
      <w:szCs w:val="24"/>
      <w:lang w:val="uk-UA" w:eastAsia="zh-CN" w:bidi="hi-IN"/>
    </w:rPr>
  </w:style>
  <w:style w:type="paragraph" w:customStyle="1" w:styleId="25">
    <w:name w:val="Основной текст (2)"/>
    <w:basedOn w:val="a"/>
    <w:next w:val="af2"/>
    <w:rsid w:val="006F1890"/>
    <w:pPr>
      <w:widowControl w:val="0"/>
      <w:suppressAutoHyphens/>
      <w:spacing w:after="1200" w:line="0" w:lineRule="atLeast"/>
    </w:pPr>
    <w:rPr>
      <w:rFonts w:ascii="Times New Roman" w:eastAsia="Times New Roman" w:hAnsi="Times New Roman"/>
      <w:kern w:val="2"/>
      <w:lang w:val="uk-UA" w:eastAsia="zh-CN" w:bidi="hi-IN"/>
    </w:rPr>
  </w:style>
  <w:style w:type="paragraph" w:customStyle="1" w:styleId="26">
    <w:name w:val="Основной текст2"/>
    <w:basedOn w:val="a"/>
    <w:next w:val="Quotations"/>
    <w:rsid w:val="006F1890"/>
    <w:pPr>
      <w:widowControl w:val="0"/>
      <w:suppressAutoHyphens/>
      <w:spacing w:before="360" w:after="360" w:line="0" w:lineRule="atLeast"/>
    </w:pPr>
    <w:rPr>
      <w:rFonts w:ascii="Times New Roman" w:eastAsia="Times New Roman" w:hAnsi="Times New Roman"/>
      <w:kern w:val="2"/>
      <w:sz w:val="27"/>
      <w:szCs w:val="27"/>
      <w:lang w:val="uk-UA" w:eastAsia="zh-CN" w:bidi="hi-IN"/>
    </w:rPr>
  </w:style>
  <w:style w:type="paragraph" w:customStyle="1" w:styleId="24">
    <w:name w:val="Подпись к картинке (2)"/>
    <w:basedOn w:val="a"/>
    <w:next w:val="af3"/>
    <w:rsid w:val="006F1890"/>
    <w:pPr>
      <w:widowControl w:val="0"/>
      <w:suppressAutoHyphens/>
      <w:spacing w:after="0" w:line="360" w:lineRule="exact"/>
      <w:jc w:val="both"/>
    </w:pPr>
    <w:rPr>
      <w:rFonts w:ascii="Times New Roman" w:eastAsia="Times New Roman" w:hAnsi="Times New Roman"/>
      <w:kern w:val="2"/>
      <w:lang w:val="uk-UA" w:eastAsia="zh-CN" w:bidi="hi-IN"/>
    </w:rPr>
  </w:style>
  <w:style w:type="paragraph" w:customStyle="1" w:styleId="af2">
    <w:name w:val="Нормальний текст"/>
    <w:basedOn w:val="a"/>
    <w:next w:val="HTML0"/>
    <w:rsid w:val="006F1890"/>
    <w:pPr>
      <w:widowControl w:val="0"/>
      <w:suppressAutoHyphens/>
      <w:spacing w:before="120" w:after="0" w:line="240" w:lineRule="auto"/>
      <w:ind w:firstLine="567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Quotations">
    <w:name w:val="Quotations"/>
    <w:basedOn w:val="a"/>
    <w:next w:val="af4"/>
    <w:rsid w:val="006F1890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styleId="af3">
    <w:name w:val="Subtitle"/>
    <w:basedOn w:val="20"/>
    <w:next w:val="10"/>
    <w:link w:val="af5"/>
    <w:qFormat/>
    <w:rsid w:val="006F1890"/>
    <w:pPr>
      <w:spacing w:before="60" w:after="120"/>
    </w:pPr>
    <w:rPr>
      <w:sz w:val="36"/>
      <w:szCs w:val="36"/>
    </w:rPr>
  </w:style>
  <w:style w:type="character" w:customStyle="1" w:styleId="af5">
    <w:name w:val="Підзаголовок Знак"/>
    <w:basedOn w:val="a0"/>
    <w:link w:val="af3"/>
    <w:rsid w:val="006F1890"/>
    <w:rPr>
      <w:rFonts w:ascii="Liberation Serif" w:eastAsia="NSimSun" w:hAnsi="Liberation Serif" w:cs="Lucida Sans"/>
      <w:b/>
      <w:bCs/>
      <w:sz w:val="36"/>
      <w:szCs w:val="36"/>
      <w:lang w:eastAsia="zh-CN" w:bidi="hi-IN"/>
    </w:rPr>
  </w:style>
  <w:style w:type="paragraph" w:styleId="HTML0">
    <w:name w:val="HTML Preformatted"/>
    <w:basedOn w:val="a"/>
    <w:next w:val="af6"/>
    <w:link w:val="HTML1"/>
    <w:rsid w:val="006F1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zh-CN"/>
    </w:rPr>
  </w:style>
  <w:style w:type="character" w:customStyle="1" w:styleId="HTML1">
    <w:name w:val="Стандартний HTML Знак"/>
    <w:basedOn w:val="a0"/>
    <w:link w:val="HTML0"/>
    <w:rsid w:val="006F189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af4">
    <w:name w:val="Верхний и нижний колонтитулы"/>
    <w:basedOn w:val="a"/>
    <w:next w:val="af7"/>
    <w:rsid w:val="006F1890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af8">
    <w:name w:val="Верхній і нижній колонтитули"/>
    <w:basedOn w:val="a"/>
    <w:rsid w:val="006F1890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styleId="af9">
    <w:name w:val="header"/>
    <w:basedOn w:val="a"/>
    <w:next w:val="a3"/>
    <w:link w:val="afa"/>
    <w:rsid w:val="006F1890"/>
    <w:pPr>
      <w:widowControl w:val="0"/>
      <w:tabs>
        <w:tab w:val="center" w:pos="4819"/>
        <w:tab w:val="right" w:pos="9639"/>
      </w:tabs>
      <w:suppressAutoHyphens/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val="x-none" w:eastAsia="zh-CN" w:bidi="hi-IN"/>
    </w:rPr>
  </w:style>
  <w:style w:type="character" w:customStyle="1" w:styleId="afa">
    <w:name w:val="Верхній колонтитул Знак"/>
    <w:basedOn w:val="a0"/>
    <w:link w:val="af9"/>
    <w:rsid w:val="006F1890"/>
    <w:rPr>
      <w:rFonts w:ascii="Liberation Serif" w:eastAsia="Droid Sans Fallback" w:hAnsi="Liberation Serif" w:cs="Mangal"/>
      <w:kern w:val="2"/>
      <w:sz w:val="24"/>
      <w:szCs w:val="21"/>
      <w:lang w:val="x-none" w:eastAsia="zh-CN" w:bidi="hi-IN"/>
    </w:rPr>
  </w:style>
  <w:style w:type="paragraph" w:styleId="af6">
    <w:name w:val="footer"/>
    <w:basedOn w:val="a"/>
    <w:next w:val="afb"/>
    <w:link w:val="afc"/>
    <w:rsid w:val="006F1890"/>
    <w:pPr>
      <w:widowControl w:val="0"/>
      <w:tabs>
        <w:tab w:val="center" w:pos="4819"/>
        <w:tab w:val="right" w:pos="9639"/>
      </w:tabs>
      <w:suppressAutoHyphens/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val="x-none" w:eastAsia="zh-CN" w:bidi="hi-IN"/>
    </w:rPr>
  </w:style>
  <w:style w:type="character" w:customStyle="1" w:styleId="afc">
    <w:name w:val="Нижній колонтитул Знак"/>
    <w:basedOn w:val="a0"/>
    <w:link w:val="af6"/>
    <w:rsid w:val="006F1890"/>
    <w:rPr>
      <w:rFonts w:ascii="Liberation Serif" w:eastAsia="Droid Sans Fallback" w:hAnsi="Liberation Serif" w:cs="Mangal"/>
      <w:kern w:val="2"/>
      <w:sz w:val="24"/>
      <w:szCs w:val="21"/>
      <w:lang w:val="x-none" w:eastAsia="zh-CN" w:bidi="hi-IN"/>
    </w:rPr>
  </w:style>
  <w:style w:type="paragraph" w:styleId="af7">
    <w:name w:val="Balloon Text"/>
    <w:basedOn w:val="a"/>
    <w:next w:val="Standard"/>
    <w:link w:val="afd"/>
    <w:rsid w:val="006F1890"/>
    <w:pPr>
      <w:widowControl w:val="0"/>
      <w:suppressAutoHyphens/>
      <w:spacing w:after="0" w:line="240" w:lineRule="auto"/>
    </w:pPr>
    <w:rPr>
      <w:rFonts w:ascii="Tahoma" w:eastAsia="Droid Sans Fallback" w:hAnsi="Tahoma" w:cs="Mangal"/>
      <w:kern w:val="2"/>
      <w:sz w:val="16"/>
      <w:szCs w:val="14"/>
      <w:lang w:val="uk-UA" w:eastAsia="zh-CN" w:bidi="hi-IN"/>
    </w:rPr>
  </w:style>
  <w:style w:type="character" w:customStyle="1" w:styleId="afd">
    <w:name w:val="Текст у виносці Знак"/>
    <w:basedOn w:val="a0"/>
    <w:link w:val="af7"/>
    <w:rsid w:val="006F1890"/>
    <w:rPr>
      <w:rFonts w:ascii="Tahoma" w:eastAsia="Droid Sans Fallback" w:hAnsi="Tahoma" w:cs="Mangal"/>
      <w:kern w:val="2"/>
      <w:sz w:val="16"/>
      <w:szCs w:val="14"/>
      <w:lang w:eastAsia="zh-CN" w:bidi="hi-IN"/>
    </w:rPr>
  </w:style>
  <w:style w:type="paragraph" w:styleId="afb">
    <w:name w:val="List Paragraph"/>
    <w:basedOn w:val="a"/>
    <w:next w:val="afe"/>
    <w:qFormat/>
    <w:rsid w:val="006F1890"/>
    <w:pPr>
      <w:ind w:left="720"/>
      <w:contextualSpacing/>
    </w:pPr>
    <w:rPr>
      <w:rFonts w:eastAsia="Times New Roman"/>
      <w:lang w:eastAsia="zh-CN"/>
    </w:rPr>
  </w:style>
  <w:style w:type="paragraph" w:customStyle="1" w:styleId="Standard">
    <w:name w:val="Standard"/>
    <w:next w:val="aff"/>
    <w:rsid w:val="006F1890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15">
    <w:name w:val="Абзац списку1"/>
    <w:basedOn w:val="a"/>
    <w:rsid w:val="006F1890"/>
    <w:pPr>
      <w:widowControl w:val="0"/>
      <w:suppressAutoHyphens/>
      <w:spacing w:after="160" w:line="240" w:lineRule="auto"/>
      <w:ind w:left="720"/>
      <w:contextualSpacing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afe">
    <w:name w:val="Содержимое таблицы"/>
    <w:basedOn w:val="a"/>
    <w:next w:val="15"/>
    <w:rsid w:val="006F1890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aff">
    <w:name w:val="Заголовок таблицы"/>
    <w:basedOn w:val="15"/>
    <w:rsid w:val="006F1890"/>
    <w:pPr>
      <w:suppressLineNumbers/>
      <w:jc w:val="center"/>
    </w:pPr>
    <w:rPr>
      <w:b/>
      <w:bCs/>
    </w:rPr>
  </w:style>
  <w:style w:type="paragraph" w:customStyle="1" w:styleId="Textbody">
    <w:name w:val="Text body"/>
    <w:basedOn w:val="aff"/>
    <w:next w:val="16"/>
    <w:rsid w:val="006F1890"/>
    <w:pPr>
      <w:spacing w:after="140" w:line="288" w:lineRule="auto"/>
    </w:pPr>
  </w:style>
  <w:style w:type="paragraph" w:customStyle="1" w:styleId="16">
    <w:name w:val="Без інтервалів1"/>
    <w:rsid w:val="006F1890"/>
    <w:pPr>
      <w:suppressAutoHyphens/>
      <w:spacing w:after="0" w:line="240" w:lineRule="auto"/>
    </w:pPr>
    <w:rPr>
      <w:rFonts w:ascii="Liberation Serif" w:eastAsia="Calibri" w:hAnsi="Liberation Serif" w:cs="Lucida Sans"/>
      <w:sz w:val="24"/>
      <w:szCs w:val="24"/>
      <w:lang w:eastAsia="zh-CN" w:bidi="hi-IN"/>
    </w:rPr>
  </w:style>
  <w:style w:type="paragraph" w:customStyle="1" w:styleId="aff0">
    <w:name w:val="Вміст таблиці"/>
    <w:basedOn w:val="a"/>
    <w:rsid w:val="006F1890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aff1">
    <w:name w:val="Заголовок таблиці"/>
    <w:basedOn w:val="aff0"/>
    <w:rsid w:val="006F1890"/>
    <w:pPr>
      <w:jc w:val="center"/>
    </w:pPr>
    <w:rPr>
      <w:b/>
      <w:bCs/>
    </w:rPr>
  </w:style>
  <w:style w:type="paragraph" w:customStyle="1" w:styleId="aff2">
    <w:name w:val="Текст в заданном формате"/>
    <w:basedOn w:val="a"/>
    <w:rsid w:val="006F1890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2"/>
      <w:sz w:val="20"/>
      <w:szCs w:val="20"/>
      <w:lang w:val="uk-UA" w:eastAsia="zh-CN" w:bidi="hi-IN"/>
    </w:rPr>
  </w:style>
  <w:style w:type="paragraph" w:customStyle="1" w:styleId="33">
    <w:name w:val="Основной текст 33"/>
    <w:basedOn w:val="a"/>
    <w:uiPriority w:val="99"/>
    <w:qFormat/>
    <w:rsid w:val="006F1890"/>
    <w:pPr>
      <w:suppressAutoHyphens/>
      <w:spacing w:after="120" w:line="240" w:lineRule="auto"/>
    </w:pPr>
    <w:rPr>
      <w:rFonts w:ascii="Times New Roman" w:eastAsia="NSimSun" w:hAnsi="Times New Roman"/>
      <w:sz w:val="16"/>
      <w:szCs w:val="20"/>
      <w:lang w:eastAsia="zh-CN"/>
    </w:rPr>
  </w:style>
  <w:style w:type="character" w:styleId="aff3">
    <w:name w:val="Subtle Emphasis"/>
    <w:qFormat/>
    <w:rsid w:val="006F1890"/>
    <w:rPr>
      <w:i/>
      <w:iCs/>
      <w:color w:val="404040"/>
    </w:rPr>
  </w:style>
  <w:style w:type="paragraph" w:customStyle="1" w:styleId="310">
    <w:name w:val="Основной текст 31"/>
    <w:basedOn w:val="a"/>
    <w:uiPriority w:val="99"/>
    <w:qFormat/>
    <w:rsid w:val="006F1890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17">
    <w:name w:val="Заголовок1"/>
    <w:basedOn w:val="a"/>
    <w:next w:val="10"/>
    <w:rsid w:val="006F1890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FreeSans"/>
      <w:kern w:val="2"/>
      <w:sz w:val="28"/>
      <w:szCs w:val="28"/>
      <w:lang w:val="uk-UA" w:eastAsia="zh-CN" w:bidi="hi-IN"/>
    </w:rPr>
  </w:style>
  <w:style w:type="character" w:customStyle="1" w:styleId="aff4">
    <w:name w:val="Основной шрифт абзаца"/>
    <w:rsid w:val="006F1890"/>
  </w:style>
  <w:style w:type="paragraph" w:styleId="aff5">
    <w:name w:val="Normal (Web)"/>
    <w:basedOn w:val="a"/>
    <w:uiPriority w:val="99"/>
    <w:semiHidden/>
    <w:unhideWhenUsed/>
    <w:rsid w:val="006F1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27">
    <w:name w:val="Абзац списку2"/>
    <w:basedOn w:val="a"/>
    <w:rsid w:val="005106C6"/>
    <w:pPr>
      <w:widowControl w:val="0"/>
      <w:suppressAutoHyphens/>
      <w:spacing w:after="160" w:line="240" w:lineRule="auto"/>
      <w:ind w:left="720"/>
      <w:contextualSpacing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28">
    <w:name w:val="Без інтервалів2"/>
    <w:rsid w:val="005106C6"/>
    <w:pPr>
      <w:suppressAutoHyphens/>
      <w:spacing w:after="0" w:line="240" w:lineRule="auto"/>
    </w:pPr>
    <w:rPr>
      <w:rFonts w:ascii="Liberation Serif" w:eastAsia="Calibri" w:hAnsi="Liberation Serif" w:cs="Lucida Sans"/>
      <w:sz w:val="24"/>
      <w:szCs w:val="24"/>
      <w:lang w:eastAsia="zh-CN" w:bidi="hi-IN"/>
    </w:rPr>
  </w:style>
  <w:style w:type="paragraph" w:customStyle="1" w:styleId="29">
    <w:name w:val="Заголовок2"/>
    <w:basedOn w:val="a"/>
    <w:next w:val="10"/>
    <w:rsid w:val="007E0EC7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FreeSans"/>
      <w:kern w:val="2"/>
      <w:sz w:val="28"/>
      <w:szCs w:val="28"/>
      <w:lang w:val="uk-UA" w:eastAsia="zh-CN" w:bidi="hi-IN"/>
    </w:rPr>
  </w:style>
  <w:style w:type="paragraph" w:customStyle="1" w:styleId="32">
    <w:name w:val="Абзац списку3"/>
    <w:basedOn w:val="a"/>
    <w:rsid w:val="007E0EC7"/>
    <w:pPr>
      <w:widowControl w:val="0"/>
      <w:suppressAutoHyphens/>
      <w:spacing w:after="160" w:line="240" w:lineRule="auto"/>
      <w:ind w:left="720"/>
      <w:contextualSpacing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34">
    <w:name w:val="Без інтервалів3"/>
    <w:rsid w:val="007E0EC7"/>
    <w:pPr>
      <w:suppressAutoHyphens/>
      <w:spacing w:after="0" w:line="240" w:lineRule="auto"/>
    </w:pPr>
    <w:rPr>
      <w:rFonts w:ascii="Liberation Serif" w:eastAsia="Calibri" w:hAnsi="Liberation Serif" w:cs="Lucida Sans"/>
      <w:sz w:val="24"/>
      <w:szCs w:val="24"/>
      <w:lang w:eastAsia="zh-CN" w:bidi="hi-IN"/>
    </w:rPr>
  </w:style>
  <w:style w:type="character" w:customStyle="1" w:styleId="4">
    <w:name w:val="Основной шрифт абзаца4"/>
    <w:rsid w:val="007E0EC7"/>
  </w:style>
  <w:style w:type="character" w:styleId="aff6">
    <w:name w:val="FollowedHyperlink"/>
    <w:basedOn w:val="a0"/>
    <w:uiPriority w:val="99"/>
    <w:semiHidden/>
    <w:unhideWhenUsed/>
    <w:rsid w:val="008A42A0"/>
    <w:rPr>
      <w:color w:val="954F72" w:themeColor="followedHyperlink"/>
      <w:u w:val="single"/>
    </w:rPr>
  </w:style>
  <w:style w:type="paragraph" w:customStyle="1" w:styleId="40">
    <w:name w:val="Абзац списку4"/>
    <w:basedOn w:val="a"/>
    <w:rsid w:val="008114A4"/>
    <w:pPr>
      <w:widowControl w:val="0"/>
      <w:suppressAutoHyphens/>
      <w:spacing w:after="160" w:line="240" w:lineRule="auto"/>
      <w:ind w:left="720"/>
      <w:contextualSpacing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41">
    <w:name w:val="Без інтервалів4"/>
    <w:rsid w:val="008114A4"/>
    <w:pPr>
      <w:suppressAutoHyphens/>
      <w:spacing w:after="0" w:line="240" w:lineRule="auto"/>
    </w:pPr>
    <w:rPr>
      <w:rFonts w:ascii="Liberation Serif" w:eastAsia="Calibri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4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23884</Words>
  <Characters>13615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Іра</cp:lastModifiedBy>
  <cp:revision>2</cp:revision>
  <dcterms:created xsi:type="dcterms:W3CDTF">2023-10-13T08:58:00Z</dcterms:created>
  <dcterms:modified xsi:type="dcterms:W3CDTF">2023-10-13T08:58:00Z</dcterms:modified>
</cp:coreProperties>
</file>