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6B8C" w14:textId="1B7FEB38" w:rsidR="00D41575" w:rsidRPr="00AE4016" w:rsidRDefault="00D41575" w:rsidP="00D41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016">
        <w:rPr>
          <w:rFonts w:ascii="Times New Roman" w:hAnsi="Times New Roman" w:cs="Times New Roman"/>
          <w:b/>
          <w:sz w:val="24"/>
          <w:szCs w:val="24"/>
        </w:rPr>
        <w:t>ЗВІТ ДЕПУТАТА МУКАЧІВ</w:t>
      </w:r>
      <w:r w:rsidR="0034243E" w:rsidRPr="00AE4016">
        <w:rPr>
          <w:rFonts w:ascii="Times New Roman" w:hAnsi="Times New Roman" w:cs="Times New Roman"/>
          <w:b/>
          <w:sz w:val="24"/>
          <w:szCs w:val="24"/>
        </w:rPr>
        <w:t>С</w:t>
      </w:r>
      <w:r w:rsidRPr="00AE4016">
        <w:rPr>
          <w:rFonts w:ascii="Times New Roman" w:hAnsi="Times New Roman" w:cs="Times New Roman"/>
          <w:b/>
          <w:sz w:val="24"/>
          <w:szCs w:val="24"/>
        </w:rPr>
        <w:t>ЬКОЇ МІСЬКОЇ РАДИ</w:t>
      </w:r>
    </w:p>
    <w:p w14:paraId="31D497AD" w14:textId="77777777" w:rsidR="00D41575" w:rsidRPr="00AE4016" w:rsidRDefault="00D41575" w:rsidP="00D41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B9C11" w14:textId="2CA9DEE9" w:rsidR="00D41575" w:rsidRPr="00AE4016" w:rsidRDefault="003108F1" w:rsidP="00D41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016">
        <w:rPr>
          <w:rFonts w:ascii="Times New Roman" w:hAnsi="Times New Roman" w:cs="Times New Roman"/>
          <w:b/>
          <w:sz w:val="24"/>
          <w:szCs w:val="24"/>
        </w:rPr>
        <w:t>БІДЗІЛІ ОЛЕКСАНДРА ВОЛОДИМИРОВИЧА</w:t>
      </w:r>
    </w:p>
    <w:p w14:paraId="752F184E" w14:textId="77777777" w:rsidR="00D41575" w:rsidRPr="00AE4016" w:rsidRDefault="00D41575" w:rsidP="00D41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46A43" w14:textId="18F49F15" w:rsidR="00D41575" w:rsidRPr="00AE4016" w:rsidRDefault="00D41575" w:rsidP="00D41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016">
        <w:rPr>
          <w:rFonts w:ascii="Times New Roman" w:hAnsi="Times New Roman" w:cs="Times New Roman"/>
          <w:b/>
          <w:sz w:val="24"/>
          <w:szCs w:val="24"/>
        </w:rPr>
        <w:t xml:space="preserve">за період з </w:t>
      </w:r>
      <w:r w:rsidR="00DE0EBC" w:rsidRPr="00AE4016">
        <w:rPr>
          <w:rFonts w:ascii="Times New Roman" w:hAnsi="Times New Roman" w:cs="Times New Roman"/>
          <w:b/>
          <w:sz w:val="24"/>
          <w:szCs w:val="24"/>
        </w:rPr>
        <w:t>грудня</w:t>
      </w:r>
      <w:r w:rsidRPr="00AE40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A6AC9">
        <w:rPr>
          <w:rFonts w:ascii="Times New Roman" w:hAnsi="Times New Roman" w:cs="Times New Roman"/>
          <w:b/>
          <w:sz w:val="24"/>
          <w:szCs w:val="24"/>
        </w:rPr>
        <w:t>2</w:t>
      </w:r>
      <w:r w:rsidRPr="00AE4016">
        <w:rPr>
          <w:rFonts w:ascii="Times New Roman" w:hAnsi="Times New Roman" w:cs="Times New Roman"/>
          <w:b/>
          <w:sz w:val="24"/>
          <w:szCs w:val="24"/>
        </w:rPr>
        <w:t xml:space="preserve"> року по </w:t>
      </w:r>
      <w:r w:rsidR="00DE0EBC" w:rsidRPr="00AE4016">
        <w:rPr>
          <w:rFonts w:ascii="Times New Roman" w:hAnsi="Times New Roman" w:cs="Times New Roman"/>
          <w:b/>
          <w:sz w:val="24"/>
          <w:szCs w:val="24"/>
        </w:rPr>
        <w:t>грудень</w:t>
      </w:r>
      <w:r w:rsidRPr="00AE401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E0EBC" w:rsidRPr="00AE4016">
        <w:rPr>
          <w:rFonts w:ascii="Times New Roman" w:hAnsi="Times New Roman" w:cs="Times New Roman"/>
          <w:b/>
          <w:sz w:val="24"/>
          <w:szCs w:val="24"/>
        </w:rPr>
        <w:t>2</w:t>
      </w:r>
      <w:r w:rsidR="003A6AC9">
        <w:rPr>
          <w:rFonts w:ascii="Times New Roman" w:hAnsi="Times New Roman" w:cs="Times New Roman"/>
          <w:b/>
          <w:sz w:val="24"/>
          <w:szCs w:val="24"/>
        </w:rPr>
        <w:t>3</w:t>
      </w:r>
      <w:r w:rsidRPr="00AE4016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14:paraId="4C2D64FB" w14:textId="77777777" w:rsidR="00D41575" w:rsidRPr="00AE4016" w:rsidRDefault="00D41575" w:rsidP="00D41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7C675" w14:textId="77777777" w:rsidR="00D41575" w:rsidRPr="00AE4016" w:rsidRDefault="00D41575" w:rsidP="00D41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51EBD" w14:textId="24C5535B" w:rsidR="00D41575" w:rsidRPr="00AE4016" w:rsidRDefault="00D41575" w:rsidP="00D4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016">
        <w:rPr>
          <w:rFonts w:ascii="Times New Roman" w:hAnsi="Times New Roman" w:cs="Times New Roman"/>
          <w:b/>
          <w:sz w:val="24"/>
          <w:szCs w:val="24"/>
        </w:rPr>
        <w:t xml:space="preserve">Число, місяць, рік народження: </w:t>
      </w:r>
      <w:r w:rsidR="003108F1" w:rsidRPr="00AE4016">
        <w:rPr>
          <w:rFonts w:ascii="Times New Roman" w:hAnsi="Times New Roman" w:cs="Times New Roman"/>
          <w:sz w:val="24"/>
          <w:szCs w:val="24"/>
        </w:rPr>
        <w:t>15</w:t>
      </w:r>
      <w:r w:rsidRPr="00AE4016">
        <w:rPr>
          <w:rFonts w:ascii="Times New Roman" w:hAnsi="Times New Roman" w:cs="Times New Roman"/>
          <w:sz w:val="24"/>
          <w:szCs w:val="24"/>
        </w:rPr>
        <w:t xml:space="preserve"> </w:t>
      </w:r>
      <w:r w:rsidR="003108F1" w:rsidRPr="00AE4016">
        <w:rPr>
          <w:rFonts w:ascii="Times New Roman" w:hAnsi="Times New Roman" w:cs="Times New Roman"/>
          <w:sz w:val="24"/>
          <w:szCs w:val="24"/>
        </w:rPr>
        <w:t>серп</w:t>
      </w:r>
      <w:r w:rsidRPr="00AE4016">
        <w:rPr>
          <w:rFonts w:ascii="Times New Roman" w:hAnsi="Times New Roman" w:cs="Times New Roman"/>
          <w:sz w:val="24"/>
          <w:szCs w:val="24"/>
        </w:rPr>
        <w:t>ня 198</w:t>
      </w:r>
      <w:r w:rsidR="003108F1" w:rsidRPr="00AE4016">
        <w:rPr>
          <w:rFonts w:ascii="Times New Roman" w:hAnsi="Times New Roman" w:cs="Times New Roman"/>
          <w:sz w:val="24"/>
          <w:szCs w:val="24"/>
        </w:rPr>
        <w:t>6</w:t>
      </w:r>
      <w:r w:rsidRPr="00AE4016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76092740" w14:textId="77777777" w:rsidR="00D41575" w:rsidRPr="00AE4016" w:rsidRDefault="00D41575" w:rsidP="00D4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016">
        <w:rPr>
          <w:rFonts w:ascii="Times New Roman" w:hAnsi="Times New Roman" w:cs="Times New Roman"/>
          <w:b/>
          <w:sz w:val="24"/>
          <w:szCs w:val="24"/>
        </w:rPr>
        <w:t xml:space="preserve">Місце народження: </w:t>
      </w:r>
      <w:r w:rsidRPr="00AE4016">
        <w:rPr>
          <w:rFonts w:ascii="Times New Roman" w:hAnsi="Times New Roman" w:cs="Times New Roman"/>
          <w:sz w:val="24"/>
          <w:szCs w:val="24"/>
        </w:rPr>
        <w:t>м. Мукачево, Закарпатської області</w:t>
      </w:r>
    </w:p>
    <w:p w14:paraId="5833C659" w14:textId="2020F87F" w:rsidR="00D41575" w:rsidRPr="00AE4016" w:rsidRDefault="00D41575" w:rsidP="00D4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016">
        <w:rPr>
          <w:rFonts w:ascii="Times New Roman" w:hAnsi="Times New Roman" w:cs="Times New Roman"/>
          <w:b/>
          <w:sz w:val="24"/>
          <w:szCs w:val="24"/>
        </w:rPr>
        <w:t xml:space="preserve">Громадянство: </w:t>
      </w:r>
      <w:r w:rsidRPr="00AE4016">
        <w:rPr>
          <w:rFonts w:ascii="Times New Roman" w:hAnsi="Times New Roman" w:cs="Times New Roman"/>
          <w:sz w:val="24"/>
          <w:szCs w:val="24"/>
        </w:rPr>
        <w:t>громадян</w:t>
      </w:r>
      <w:r w:rsidR="002D0556" w:rsidRPr="00AE4016">
        <w:rPr>
          <w:rFonts w:ascii="Times New Roman" w:hAnsi="Times New Roman" w:cs="Times New Roman"/>
          <w:sz w:val="24"/>
          <w:szCs w:val="24"/>
        </w:rPr>
        <w:t>ин</w:t>
      </w:r>
      <w:r w:rsidRPr="00AE4016">
        <w:rPr>
          <w:rFonts w:ascii="Times New Roman" w:hAnsi="Times New Roman" w:cs="Times New Roman"/>
          <w:sz w:val="24"/>
          <w:szCs w:val="24"/>
        </w:rPr>
        <w:t xml:space="preserve"> України</w:t>
      </w:r>
    </w:p>
    <w:p w14:paraId="554D2729" w14:textId="77777777" w:rsidR="00D41575" w:rsidRPr="00AE4016" w:rsidRDefault="00D41575" w:rsidP="00D41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016">
        <w:rPr>
          <w:rFonts w:ascii="Times New Roman" w:hAnsi="Times New Roman" w:cs="Times New Roman"/>
          <w:b/>
          <w:sz w:val="24"/>
          <w:szCs w:val="24"/>
        </w:rPr>
        <w:t xml:space="preserve">Освіта: </w:t>
      </w:r>
      <w:r w:rsidRPr="00AE4016">
        <w:rPr>
          <w:rFonts w:ascii="Times New Roman" w:hAnsi="Times New Roman" w:cs="Times New Roman"/>
          <w:sz w:val="24"/>
          <w:szCs w:val="24"/>
        </w:rPr>
        <w:t>вища</w:t>
      </w:r>
    </w:p>
    <w:p w14:paraId="0BE44024" w14:textId="77777777" w:rsidR="00D41575" w:rsidRPr="00AE4016" w:rsidRDefault="00D41575" w:rsidP="00D41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016">
        <w:rPr>
          <w:rFonts w:ascii="Times New Roman" w:hAnsi="Times New Roman" w:cs="Times New Roman"/>
          <w:b/>
          <w:sz w:val="24"/>
          <w:szCs w:val="24"/>
        </w:rPr>
        <w:t xml:space="preserve">Посада: </w:t>
      </w:r>
      <w:r w:rsidRPr="00AE4016">
        <w:rPr>
          <w:rFonts w:ascii="Times New Roman" w:hAnsi="Times New Roman" w:cs="Times New Roman"/>
          <w:sz w:val="24"/>
          <w:szCs w:val="24"/>
        </w:rPr>
        <w:t>директор</w:t>
      </w:r>
    </w:p>
    <w:p w14:paraId="4E7D5C4D" w14:textId="246B4B19" w:rsidR="00D41575" w:rsidRPr="00AE4016" w:rsidRDefault="00D41575" w:rsidP="00D41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016">
        <w:rPr>
          <w:rFonts w:ascii="Times New Roman" w:hAnsi="Times New Roman" w:cs="Times New Roman"/>
          <w:b/>
          <w:sz w:val="24"/>
          <w:szCs w:val="24"/>
        </w:rPr>
        <w:t xml:space="preserve">Місце роботи: </w:t>
      </w:r>
      <w:r w:rsidR="003108F1" w:rsidRPr="00AE4016">
        <w:rPr>
          <w:rFonts w:ascii="Times New Roman" w:hAnsi="Times New Roman" w:cs="Times New Roman"/>
          <w:sz w:val="24"/>
          <w:szCs w:val="24"/>
        </w:rPr>
        <w:t>Мукачівське міське комунальне підприємство «</w:t>
      </w:r>
      <w:proofErr w:type="spellStart"/>
      <w:r w:rsidR="003108F1" w:rsidRPr="00AE4016">
        <w:rPr>
          <w:rFonts w:ascii="Times New Roman" w:hAnsi="Times New Roman" w:cs="Times New Roman"/>
          <w:sz w:val="24"/>
          <w:szCs w:val="24"/>
        </w:rPr>
        <w:t>Мукачівпастранс</w:t>
      </w:r>
      <w:proofErr w:type="spellEnd"/>
      <w:r w:rsidR="003108F1" w:rsidRPr="00AE4016">
        <w:rPr>
          <w:rFonts w:ascii="Times New Roman" w:hAnsi="Times New Roman" w:cs="Times New Roman"/>
          <w:sz w:val="24"/>
          <w:szCs w:val="24"/>
        </w:rPr>
        <w:t>»</w:t>
      </w:r>
    </w:p>
    <w:p w14:paraId="3A4ACACB" w14:textId="7971FDD8" w:rsidR="00D41575" w:rsidRPr="00AE4016" w:rsidRDefault="00D41575" w:rsidP="00D41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016">
        <w:rPr>
          <w:rFonts w:ascii="Times New Roman" w:hAnsi="Times New Roman" w:cs="Times New Roman"/>
          <w:b/>
          <w:sz w:val="24"/>
          <w:szCs w:val="24"/>
        </w:rPr>
        <w:t xml:space="preserve">Партійність: </w:t>
      </w:r>
      <w:r w:rsidR="003108F1" w:rsidRPr="00AE4016">
        <w:rPr>
          <w:rFonts w:ascii="Times New Roman" w:hAnsi="Times New Roman" w:cs="Times New Roman"/>
          <w:sz w:val="24"/>
          <w:szCs w:val="24"/>
        </w:rPr>
        <w:t>член</w:t>
      </w:r>
      <w:r w:rsidRPr="00AE4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08F1" w:rsidRPr="00AE4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політичної партії</w:t>
      </w:r>
      <w:r w:rsidRPr="00AE4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6D72" w:rsidRPr="00AE4016">
        <w:rPr>
          <w:rFonts w:ascii="Times New Roman" w:hAnsi="Times New Roman" w:cs="Times New Roman"/>
          <w:sz w:val="24"/>
          <w:szCs w:val="24"/>
        </w:rPr>
        <w:t xml:space="preserve"> </w:t>
      </w:r>
      <w:r w:rsidR="002D0556" w:rsidRPr="00AE4016">
        <w:rPr>
          <w:rFonts w:ascii="Times New Roman" w:hAnsi="Times New Roman" w:cs="Times New Roman"/>
          <w:sz w:val="24"/>
          <w:szCs w:val="24"/>
        </w:rPr>
        <w:t>«</w:t>
      </w:r>
      <w:r w:rsidR="00EE6D72" w:rsidRPr="00AE4016">
        <w:rPr>
          <w:rFonts w:ascii="Times New Roman" w:hAnsi="Times New Roman" w:cs="Times New Roman"/>
          <w:sz w:val="24"/>
          <w:szCs w:val="24"/>
        </w:rPr>
        <w:t>Команда Андрія Балоги</w:t>
      </w:r>
      <w:r w:rsidR="002D0556" w:rsidRPr="00AE4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625298E6" w14:textId="77777777" w:rsidR="00D41575" w:rsidRPr="00AE4016" w:rsidRDefault="00D41575" w:rsidP="00D41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09084" w14:textId="7559C017" w:rsidR="00D41575" w:rsidRPr="00AE4016" w:rsidRDefault="00D41575" w:rsidP="00D41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4016">
        <w:rPr>
          <w:rFonts w:ascii="Times New Roman" w:hAnsi="Times New Roman" w:cs="Times New Roman"/>
          <w:b/>
          <w:sz w:val="24"/>
          <w:szCs w:val="24"/>
        </w:rPr>
        <w:t>Виборчий округ №</w:t>
      </w:r>
      <w:r w:rsidR="003108F1" w:rsidRPr="00AE4016">
        <w:rPr>
          <w:rFonts w:ascii="Times New Roman" w:hAnsi="Times New Roman" w:cs="Times New Roman"/>
          <w:b/>
          <w:sz w:val="24"/>
          <w:szCs w:val="24"/>
        </w:rPr>
        <w:t>2</w:t>
      </w:r>
    </w:p>
    <w:p w14:paraId="1774CD15" w14:textId="77777777" w:rsidR="00D41575" w:rsidRPr="00AE4016" w:rsidRDefault="00D41575" w:rsidP="00D41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9C0949" w14:textId="77777777" w:rsidR="00D41575" w:rsidRPr="00AE4016" w:rsidRDefault="00D41575" w:rsidP="006A20C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B1D077E" w14:textId="24B131B5" w:rsidR="00D41575" w:rsidRPr="00AE4016" w:rsidRDefault="00D41575" w:rsidP="00D4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016">
        <w:rPr>
          <w:rFonts w:ascii="Times New Roman" w:hAnsi="Times New Roman" w:cs="Times New Roman"/>
          <w:sz w:val="24"/>
          <w:szCs w:val="24"/>
        </w:rPr>
        <w:t>До складу Мукачівської міської ради VIII скликання, мене було обрано у жовтні 2020 року від політичної партії «К</w:t>
      </w:r>
      <w:r w:rsidR="00EE6D72" w:rsidRPr="00AE4016">
        <w:rPr>
          <w:rFonts w:ascii="Times New Roman" w:hAnsi="Times New Roman" w:cs="Times New Roman"/>
          <w:sz w:val="24"/>
          <w:szCs w:val="24"/>
        </w:rPr>
        <w:t>оманда</w:t>
      </w:r>
      <w:r w:rsidRPr="00AE4016">
        <w:rPr>
          <w:rFonts w:ascii="Times New Roman" w:hAnsi="Times New Roman" w:cs="Times New Roman"/>
          <w:sz w:val="24"/>
          <w:szCs w:val="24"/>
        </w:rPr>
        <w:t xml:space="preserve"> А</w:t>
      </w:r>
      <w:r w:rsidR="00EE6D72" w:rsidRPr="00AE4016">
        <w:rPr>
          <w:rFonts w:ascii="Times New Roman" w:hAnsi="Times New Roman" w:cs="Times New Roman"/>
          <w:sz w:val="24"/>
          <w:szCs w:val="24"/>
        </w:rPr>
        <w:t>ндрія</w:t>
      </w:r>
      <w:r w:rsidRPr="00AE4016">
        <w:rPr>
          <w:rFonts w:ascii="Times New Roman" w:hAnsi="Times New Roman" w:cs="Times New Roman"/>
          <w:sz w:val="24"/>
          <w:szCs w:val="24"/>
        </w:rPr>
        <w:t xml:space="preserve"> Б</w:t>
      </w:r>
      <w:r w:rsidR="00EE6D72" w:rsidRPr="00AE4016">
        <w:rPr>
          <w:rFonts w:ascii="Times New Roman" w:hAnsi="Times New Roman" w:cs="Times New Roman"/>
          <w:sz w:val="24"/>
          <w:szCs w:val="24"/>
        </w:rPr>
        <w:t>алоги</w:t>
      </w:r>
      <w:r w:rsidRPr="00AE4016">
        <w:rPr>
          <w:rFonts w:ascii="Times New Roman" w:hAnsi="Times New Roman" w:cs="Times New Roman"/>
          <w:sz w:val="24"/>
          <w:szCs w:val="24"/>
        </w:rPr>
        <w:t>»</w:t>
      </w:r>
      <w:r w:rsidR="00EE6D72" w:rsidRPr="00AE4016">
        <w:rPr>
          <w:rFonts w:ascii="Times New Roman" w:hAnsi="Times New Roman" w:cs="Times New Roman"/>
          <w:sz w:val="24"/>
          <w:szCs w:val="24"/>
        </w:rPr>
        <w:t>.</w:t>
      </w:r>
    </w:p>
    <w:p w14:paraId="11AD234A" w14:textId="156F73E6" w:rsidR="00546063" w:rsidRPr="00AE4016" w:rsidRDefault="00BF06FE" w:rsidP="002D0556">
      <w:pPr>
        <w:jc w:val="both"/>
        <w:rPr>
          <w:rFonts w:ascii="Times New Roman" w:hAnsi="Times New Roman" w:cs="Times New Roman"/>
          <w:sz w:val="24"/>
          <w:szCs w:val="24"/>
        </w:rPr>
      </w:pPr>
      <w:r w:rsidRPr="00AE40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6063" w:rsidRPr="00AE4016">
        <w:rPr>
          <w:rFonts w:ascii="Times New Roman" w:hAnsi="Times New Roman" w:cs="Times New Roman"/>
          <w:sz w:val="24"/>
          <w:szCs w:val="24"/>
        </w:rPr>
        <w:t>Пріоритетними напрямками моєї роботи є захист інтересів громади та виборців, виконання доручень виборців у межах депутатських повноважень, передбачених Законом України «Про статус депутатів місцевих рад»</w:t>
      </w:r>
      <w:r w:rsidR="0034243E" w:rsidRPr="00AE4016">
        <w:rPr>
          <w:rFonts w:ascii="Times New Roman" w:hAnsi="Times New Roman" w:cs="Times New Roman"/>
          <w:sz w:val="24"/>
          <w:szCs w:val="24"/>
        </w:rPr>
        <w:t>.</w:t>
      </w:r>
    </w:p>
    <w:p w14:paraId="3CCCA39A" w14:textId="7A5556F2" w:rsidR="00546063" w:rsidRPr="00B0580F" w:rsidRDefault="00AE4016" w:rsidP="00D4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80F">
        <w:rPr>
          <w:rFonts w:ascii="Times New Roman" w:hAnsi="Times New Roman" w:cs="Times New Roman"/>
          <w:sz w:val="24"/>
          <w:szCs w:val="24"/>
        </w:rPr>
        <w:t>У 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«Про доступ до публічної інформації», Регламентом Мукачівської міської ради та іншими нормативно-правовими актами, що визначають діяльність депутата міської ради.</w:t>
      </w:r>
    </w:p>
    <w:p w14:paraId="33B53BAD" w14:textId="657D66C9" w:rsidR="00D41575" w:rsidRPr="00AE4016" w:rsidRDefault="00D41575" w:rsidP="002D055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6DD1F5D" w14:textId="097E27AD" w:rsidR="00EE6D72" w:rsidRPr="00AE4016" w:rsidRDefault="00EE6D72" w:rsidP="002D055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4016">
        <w:rPr>
          <w:rFonts w:ascii="Times New Roman" w:hAnsi="Times New Roman" w:cs="Times New Roman"/>
          <w:noProof/>
          <w:sz w:val="24"/>
          <w:szCs w:val="24"/>
        </w:rPr>
        <w:t>За звітній період:</w:t>
      </w:r>
    </w:p>
    <w:p w14:paraId="47C4C434" w14:textId="77777777" w:rsidR="00EE6D72" w:rsidRPr="00AE4016" w:rsidRDefault="00EE6D72" w:rsidP="002D055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EA7FE15" w14:textId="54B852CC" w:rsidR="00845860" w:rsidRDefault="00BF06FE" w:rsidP="002D055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9E180B">
        <w:t>в</w:t>
      </w:r>
      <w:r w:rsidR="00845860" w:rsidRPr="009E180B">
        <w:t xml:space="preserve">зяв участь у </w:t>
      </w:r>
      <w:r w:rsidR="00EE6D72" w:rsidRPr="009E180B">
        <w:t>1</w:t>
      </w:r>
      <w:r w:rsidR="003A6AC9">
        <w:t>4</w:t>
      </w:r>
      <w:r w:rsidR="00AE4016" w:rsidRPr="009E180B">
        <w:t xml:space="preserve"> </w:t>
      </w:r>
      <w:r w:rsidR="008E07E1" w:rsidRPr="009E180B">
        <w:t xml:space="preserve">з </w:t>
      </w:r>
      <w:r w:rsidR="00AE4016" w:rsidRPr="009E180B">
        <w:t>1</w:t>
      </w:r>
      <w:r w:rsidR="003A6AC9">
        <w:t>5</w:t>
      </w:r>
      <w:r w:rsidR="008E07E1" w:rsidRPr="009E180B">
        <w:t xml:space="preserve"> </w:t>
      </w:r>
      <w:r w:rsidR="00845860" w:rsidRPr="009E180B">
        <w:t>пленарних засідань міської ради</w:t>
      </w:r>
      <w:r w:rsidR="00F05349" w:rsidRPr="009E180B">
        <w:t xml:space="preserve">, </w:t>
      </w:r>
      <w:r w:rsidR="00ED3374" w:rsidRPr="009E180B">
        <w:t>підтримував всі рішення та програми, що стосуються соціально-економічного</w:t>
      </w:r>
      <w:r w:rsidR="0008324A" w:rsidRPr="009E180B">
        <w:t xml:space="preserve"> розвитку</w:t>
      </w:r>
      <w:r w:rsidR="00AE4016" w:rsidRPr="009E180B">
        <w:t xml:space="preserve">, </w:t>
      </w:r>
      <w:r w:rsidR="0008324A" w:rsidRPr="009E180B">
        <w:t>підтримані</w:t>
      </w:r>
      <w:r w:rsidR="003D2EBF">
        <w:t xml:space="preserve"> всі</w:t>
      </w:r>
      <w:r w:rsidR="0008324A" w:rsidRPr="009E180B">
        <w:t xml:space="preserve"> програми </w:t>
      </w:r>
      <w:r w:rsidR="00ED3374" w:rsidRPr="009E180B">
        <w:t>житлово-комунального, освітнього</w:t>
      </w:r>
      <w:r w:rsidR="00AE4016" w:rsidRPr="009E180B">
        <w:t xml:space="preserve"> розвитку</w:t>
      </w:r>
      <w:r w:rsidR="00812B4D" w:rsidRPr="009E180B">
        <w:t>;</w:t>
      </w:r>
    </w:p>
    <w:p w14:paraId="191ABDAA" w14:textId="3130F346" w:rsidR="00393832" w:rsidRPr="009E180B" w:rsidRDefault="00393832" w:rsidP="002D055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підтримував всі проекти рішень, що стосувались підтримки військових, їх родин</w:t>
      </w:r>
      <w:r w:rsidR="003D2EBF">
        <w:t>,</w:t>
      </w:r>
      <w:r>
        <w:t xml:space="preserve"> матеріального</w:t>
      </w:r>
      <w:r w:rsidR="003D2EBF">
        <w:t xml:space="preserve">-технічного </w:t>
      </w:r>
      <w:r>
        <w:t>забезпечення</w:t>
      </w:r>
      <w:r w:rsidR="003D2EBF">
        <w:t xml:space="preserve">, поліпшення умов несення служби військових частин та інших </w:t>
      </w:r>
      <w:r>
        <w:t>силов</w:t>
      </w:r>
      <w:r w:rsidR="003D2EBF">
        <w:t>их</w:t>
      </w:r>
      <w:r>
        <w:t xml:space="preserve"> блок</w:t>
      </w:r>
      <w:r w:rsidR="003D2EBF">
        <w:t>ів</w:t>
      </w:r>
      <w:r>
        <w:t xml:space="preserve"> </w:t>
      </w:r>
    </w:p>
    <w:p w14:paraId="66208AEA" w14:textId="6AD91104" w:rsidR="00EE6D72" w:rsidRPr="009E180B" w:rsidRDefault="00AE4016" w:rsidP="002D055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9E180B">
        <w:t>провів</w:t>
      </w:r>
      <w:r w:rsidR="003A6AC9">
        <w:t xml:space="preserve"> 2</w:t>
      </w:r>
      <w:r w:rsidR="00707D77" w:rsidRPr="00707D77">
        <w:t>5</w:t>
      </w:r>
      <w:r w:rsidR="003A6AC9">
        <w:t xml:space="preserve"> з 2</w:t>
      </w:r>
      <w:r w:rsidR="00707D77" w:rsidRPr="00707D77">
        <w:t>7</w:t>
      </w:r>
      <w:r w:rsidRPr="009E180B">
        <w:t xml:space="preserve"> засідан</w:t>
      </w:r>
      <w:r w:rsidR="00707D77">
        <w:t>ь</w:t>
      </w:r>
      <w:r w:rsidR="00EE6D72" w:rsidRPr="009E180B">
        <w:t xml:space="preserve"> постійної комісії з питань бюджету та регламенту</w:t>
      </w:r>
      <w:r w:rsidRPr="009E180B">
        <w:t>,</w:t>
      </w:r>
      <w:r w:rsidR="00F05349" w:rsidRPr="009E180B">
        <w:t xml:space="preserve"> проведена робота з</w:t>
      </w:r>
      <w:r w:rsidR="0008324A" w:rsidRPr="009E180B">
        <w:t xml:space="preserve"> вивчення та</w:t>
      </w:r>
      <w:r w:rsidR="00F05349" w:rsidRPr="009E180B">
        <w:t xml:space="preserve"> </w:t>
      </w:r>
      <w:r w:rsidR="00F05349" w:rsidRPr="009E180B">
        <w:rPr>
          <w:shd w:val="clear" w:color="auto" w:fill="FFFFFF"/>
        </w:rPr>
        <w:t>погодження</w:t>
      </w:r>
      <w:r w:rsidR="0008324A" w:rsidRPr="009E180B">
        <w:rPr>
          <w:shd w:val="clear" w:color="auto" w:fill="FFFFFF"/>
        </w:rPr>
        <w:t xml:space="preserve"> питань, що були винесені на розгляд комісії,</w:t>
      </w:r>
      <w:r w:rsidR="00F05349" w:rsidRPr="009E180B">
        <w:rPr>
          <w:shd w:val="clear" w:color="auto" w:fill="FFFFFF"/>
        </w:rPr>
        <w:t xml:space="preserve"> проектів програм соціально-економічного розвитку міста, підготовка питань бюджету, фінансів, які виносяться на розгляд ради;</w:t>
      </w:r>
    </w:p>
    <w:p w14:paraId="5FFEB5BB" w14:textId="527B88BF" w:rsidR="00EE6D72" w:rsidRPr="009E180B" w:rsidRDefault="00BF06FE" w:rsidP="002D05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0B">
        <w:rPr>
          <w:rFonts w:ascii="Times New Roman" w:hAnsi="Times New Roman" w:cs="Times New Roman"/>
          <w:sz w:val="24"/>
          <w:szCs w:val="24"/>
        </w:rPr>
        <w:t>п</w:t>
      </w:r>
      <w:r w:rsidR="00EE6D72" w:rsidRPr="009E180B">
        <w:rPr>
          <w:rFonts w:ascii="Times New Roman" w:hAnsi="Times New Roman" w:cs="Times New Roman"/>
          <w:sz w:val="24"/>
          <w:szCs w:val="24"/>
        </w:rPr>
        <w:t xml:space="preserve">ровів </w:t>
      </w:r>
      <w:r w:rsidR="004D6172">
        <w:rPr>
          <w:rFonts w:ascii="Times New Roman" w:hAnsi="Times New Roman" w:cs="Times New Roman"/>
          <w:sz w:val="24"/>
          <w:szCs w:val="24"/>
        </w:rPr>
        <w:t>більше 20</w:t>
      </w:r>
      <w:r w:rsidR="00EE6D72" w:rsidRPr="009E180B">
        <w:rPr>
          <w:rFonts w:ascii="Times New Roman" w:hAnsi="Times New Roman" w:cs="Times New Roman"/>
          <w:sz w:val="24"/>
          <w:szCs w:val="24"/>
        </w:rPr>
        <w:t xml:space="preserve"> зустрі</w:t>
      </w:r>
      <w:r w:rsidR="009D0D76" w:rsidRPr="009E180B">
        <w:rPr>
          <w:rFonts w:ascii="Times New Roman" w:hAnsi="Times New Roman" w:cs="Times New Roman"/>
          <w:sz w:val="24"/>
          <w:szCs w:val="24"/>
        </w:rPr>
        <w:t>ч</w:t>
      </w:r>
      <w:r w:rsidR="004D6172">
        <w:rPr>
          <w:rFonts w:ascii="Times New Roman" w:hAnsi="Times New Roman" w:cs="Times New Roman"/>
          <w:sz w:val="24"/>
          <w:szCs w:val="24"/>
        </w:rPr>
        <w:t>ей</w:t>
      </w:r>
      <w:r w:rsidR="00EE6D72" w:rsidRPr="009E180B">
        <w:rPr>
          <w:rFonts w:ascii="Times New Roman" w:hAnsi="Times New Roman" w:cs="Times New Roman"/>
          <w:sz w:val="24"/>
          <w:szCs w:val="24"/>
        </w:rPr>
        <w:t xml:space="preserve"> з громадянами</w:t>
      </w:r>
      <w:r w:rsidR="009E180B" w:rsidRPr="009E180B">
        <w:rPr>
          <w:rFonts w:ascii="Times New Roman" w:hAnsi="Times New Roman" w:cs="Times New Roman"/>
          <w:sz w:val="24"/>
          <w:szCs w:val="24"/>
        </w:rPr>
        <w:t xml:space="preserve"> та трудовими колективами,</w:t>
      </w:r>
      <w:r w:rsidR="00EE6D72" w:rsidRPr="009E180B">
        <w:rPr>
          <w:rFonts w:ascii="Times New Roman" w:hAnsi="Times New Roman" w:cs="Times New Roman"/>
          <w:sz w:val="24"/>
          <w:szCs w:val="24"/>
        </w:rPr>
        <w:t xml:space="preserve"> на яких </w:t>
      </w:r>
      <w:r w:rsidR="009D0D76" w:rsidRPr="009E180B">
        <w:rPr>
          <w:rFonts w:ascii="Times New Roman" w:hAnsi="Times New Roman" w:cs="Times New Roman"/>
          <w:sz w:val="24"/>
          <w:szCs w:val="24"/>
        </w:rPr>
        <w:t>було обговорено</w:t>
      </w:r>
      <w:r w:rsidR="00EE6D72" w:rsidRPr="009E180B">
        <w:rPr>
          <w:rFonts w:ascii="Times New Roman" w:hAnsi="Times New Roman" w:cs="Times New Roman"/>
          <w:sz w:val="24"/>
          <w:szCs w:val="24"/>
        </w:rPr>
        <w:t xml:space="preserve"> нагальні проблеми </w:t>
      </w:r>
      <w:r w:rsidR="0008324A" w:rsidRPr="009E180B">
        <w:rPr>
          <w:rFonts w:ascii="Times New Roman" w:hAnsi="Times New Roman" w:cs="Times New Roman"/>
          <w:sz w:val="24"/>
          <w:szCs w:val="24"/>
        </w:rPr>
        <w:t>мешканців громади</w:t>
      </w:r>
      <w:r w:rsidR="00365287">
        <w:rPr>
          <w:rFonts w:ascii="Times New Roman" w:hAnsi="Times New Roman" w:cs="Times New Roman"/>
          <w:sz w:val="24"/>
          <w:szCs w:val="24"/>
        </w:rPr>
        <w:t xml:space="preserve"> та </w:t>
      </w:r>
      <w:r w:rsidR="00EE6D72" w:rsidRPr="009E180B">
        <w:rPr>
          <w:rFonts w:ascii="Times New Roman" w:hAnsi="Times New Roman" w:cs="Times New Roman"/>
          <w:sz w:val="24"/>
          <w:szCs w:val="24"/>
        </w:rPr>
        <w:t xml:space="preserve">шляхи </w:t>
      </w:r>
      <w:r w:rsidR="00694725" w:rsidRPr="009E180B">
        <w:rPr>
          <w:rFonts w:ascii="Times New Roman" w:hAnsi="Times New Roman" w:cs="Times New Roman"/>
          <w:sz w:val="24"/>
          <w:szCs w:val="24"/>
        </w:rPr>
        <w:t xml:space="preserve">їх </w:t>
      </w:r>
      <w:r w:rsidR="00EE6D72" w:rsidRPr="009E180B">
        <w:rPr>
          <w:rFonts w:ascii="Times New Roman" w:hAnsi="Times New Roman" w:cs="Times New Roman"/>
          <w:sz w:val="24"/>
          <w:szCs w:val="24"/>
        </w:rPr>
        <w:t>вирішення</w:t>
      </w:r>
      <w:r w:rsidR="00C60C44" w:rsidRPr="009E180B">
        <w:rPr>
          <w:rFonts w:ascii="Times New Roman" w:hAnsi="Times New Roman" w:cs="Times New Roman"/>
          <w:sz w:val="24"/>
          <w:szCs w:val="24"/>
        </w:rPr>
        <w:t>. Основними питаннями бул</w:t>
      </w:r>
      <w:r w:rsidR="006D1629" w:rsidRPr="009E180B">
        <w:rPr>
          <w:rFonts w:ascii="Times New Roman" w:hAnsi="Times New Roman" w:cs="Times New Roman"/>
          <w:sz w:val="24"/>
          <w:szCs w:val="24"/>
        </w:rPr>
        <w:t>и</w:t>
      </w:r>
      <w:r w:rsidR="00C60C44" w:rsidRPr="009E180B">
        <w:rPr>
          <w:rFonts w:ascii="Times New Roman" w:hAnsi="Times New Roman" w:cs="Times New Roman"/>
          <w:sz w:val="24"/>
          <w:szCs w:val="24"/>
        </w:rPr>
        <w:t xml:space="preserve"> надання громадянам грошової допомоги за програмою соціально-медичного захисту </w:t>
      </w:r>
      <w:proofErr w:type="spellStart"/>
      <w:r w:rsidR="00C60C44" w:rsidRPr="009E180B">
        <w:rPr>
          <w:rFonts w:ascii="Times New Roman" w:hAnsi="Times New Roman" w:cs="Times New Roman"/>
          <w:sz w:val="24"/>
          <w:szCs w:val="24"/>
        </w:rPr>
        <w:t>мукачівців</w:t>
      </w:r>
      <w:proofErr w:type="spellEnd"/>
      <w:r w:rsidR="00C60C44" w:rsidRPr="009E180B">
        <w:rPr>
          <w:rFonts w:ascii="Times New Roman" w:hAnsi="Times New Roman" w:cs="Times New Roman"/>
          <w:sz w:val="24"/>
          <w:szCs w:val="24"/>
        </w:rPr>
        <w:t xml:space="preserve"> на лікування, </w:t>
      </w:r>
      <w:r w:rsidR="00AE4016" w:rsidRPr="009E180B">
        <w:rPr>
          <w:rFonts w:ascii="Times New Roman" w:hAnsi="Times New Roman" w:cs="Times New Roman"/>
          <w:sz w:val="24"/>
          <w:szCs w:val="24"/>
        </w:rPr>
        <w:t>допомога</w:t>
      </w:r>
      <w:r w:rsidR="00365287">
        <w:rPr>
          <w:rFonts w:ascii="Times New Roman" w:hAnsi="Times New Roman" w:cs="Times New Roman"/>
          <w:sz w:val="24"/>
          <w:szCs w:val="24"/>
        </w:rPr>
        <w:t xml:space="preserve"> </w:t>
      </w:r>
      <w:r w:rsidR="00AE4016" w:rsidRPr="009E180B">
        <w:rPr>
          <w:rFonts w:ascii="Times New Roman" w:hAnsi="Times New Roman" w:cs="Times New Roman"/>
          <w:sz w:val="24"/>
          <w:szCs w:val="24"/>
        </w:rPr>
        <w:t xml:space="preserve">родинам військовослужбовців, </w:t>
      </w:r>
      <w:r w:rsidR="00C60C44" w:rsidRPr="009E180B">
        <w:rPr>
          <w:rFonts w:ascii="Times New Roman" w:hAnsi="Times New Roman" w:cs="Times New Roman"/>
          <w:sz w:val="24"/>
          <w:szCs w:val="24"/>
        </w:rPr>
        <w:t>компенсаці</w:t>
      </w:r>
      <w:r w:rsidR="006D1629" w:rsidRPr="009E180B">
        <w:rPr>
          <w:rFonts w:ascii="Times New Roman" w:hAnsi="Times New Roman" w:cs="Times New Roman"/>
          <w:sz w:val="24"/>
          <w:szCs w:val="24"/>
        </w:rPr>
        <w:t>я</w:t>
      </w:r>
      <w:r w:rsidR="00C60C44" w:rsidRPr="009E180B">
        <w:rPr>
          <w:rFonts w:ascii="Times New Roman" w:hAnsi="Times New Roman" w:cs="Times New Roman"/>
          <w:sz w:val="24"/>
          <w:szCs w:val="24"/>
        </w:rPr>
        <w:t xml:space="preserve"> витрат на проведення медичних оперативних </w:t>
      </w:r>
      <w:proofErr w:type="spellStart"/>
      <w:r w:rsidR="00C60C44" w:rsidRPr="009E180B">
        <w:rPr>
          <w:rFonts w:ascii="Times New Roman" w:hAnsi="Times New Roman" w:cs="Times New Roman"/>
          <w:sz w:val="24"/>
          <w:szCs w:val="24"/>
        </w:rPr>
        <w:t>втручань</w:t>
      </w:r>
      <w:proofErr w:type="spellEnd"/>
      <w:r w:rsidR="00C60C44" w:rsidRPr="009E180B">
        <w:rPr>
          <w:rFonts w:ascii="Times New Roman" w:hAnsi="Times New Roman" w:cs="Times New Roman"/>
          <w:sz w:val="24"/>
          <w:szCs w:val="24"/>
        </w:rPr>
        <w:t xml:space="preserve">, </w:t>
      </w:r>
      <w:r w:rsidR="006D1629" w:rsidRPr="009E180B">
        <w:rPr>
          <w:rFonts w:ascii="Times New Roman" w:hAnsi="Times New Roman" w:cs="Times New Roman"/>
          <w:sz w:val="24"/>
          <w:szCs w:val="24"/>
        </w:rPr>
        <w:t xml:space="preserve">вирішення потреб у зв’язку зі скрутним матеріальним становищем, </w:t>
      </w:r>
      <w:r w:rsidR="00C60C44" w:rsidRPr="009E180B">
        <w:rPr>
          <w:rFonts w:ascii="Times New Roman" w:hAnsi="Times New Roman" w:cs="Times New Roman"/>
          <w:sz w:val="24"/>
          <w:szCs w:val="24"/>
        </w:rPr>
        <w:t>питання благоустрою</w:t>
      </w:r>
      <w:r w:rsidR="00385613" w:rsidRPr="009E180B">
        <w:rPr>
          <w:rFonts w:ascii="Times New Roman" w:hAnsi="Times New Roman" w:cs="Times New Roman"/>
          <w:sz w:val="24"/>
          <w:szCs w:val="24"/>
        </w:rPr>
        <w:t xml:space="preserve"> мікрорайонів міста</w:t>
      </w:r>
      <w:r w:rsidR="00C60C44" w:rsidRPr="009E180B">
        <w:rPr>
          <w:rFonts w:ascii="Times New Roman" w:hAnsi="Times New Roman" w:cs="Times New Roman"/>
          <w:sz w:val="24"/>
          <w:szCs w:val="24"/>
        </w:rPr>
        <w:t xml:space="preserve"> та ремонту доріг</w:t>
      </w:r>
      <w:r w:rsidR="00385613" w:rsidRPr="009E180B">
        <w:rPr>
          <w:rFonts w:ascii="Times New Roman" w:hAnsi="Times New Roman" w:cs="Times New Roman"/>
          <w:sz w:val="24"/>
          <w:szCs w:val="24"/>
        </w:rPr>
        <w:t>;</w:t>
      </w:r>
    </w:p>
    <w:p w14:paraId="294D27D9" w14:textId="23D34878" w:rsidR="001477BF" w:rsidRDefault="00BF06FE" w:rsidP="002D055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9E180B">
        <w:t>б</w:t>
      </w:r>
      <w:r w:rsidR="001477BF" w:rsidRPr="009E180B">
        <w:t xml:space="preserve">уло направлено </w:t>
      </w:r>
      <w:r w:rsidR="00365287">
        <w:t>20</w:t>
      </w:r>
      <w:r w:rsidR="001477BF" w:rsidRPr="009E180B">
        <w:t xml:space="preserve"> депутатськ</w:t>
      </w:r>
      <w:r w:rsidR="00812B4D" w:rsidRPr="009E180B">
        <w:t>их</w:t>
      </w:r>
      <w:r w:rsidR="001477BF" w:rsidRPr="009E180B">
        <w:t xml:space="preserve"> звернен</w:t>
      </w:r>
      <w:r w:rsidR="00812B4D" w:rsidRPr="009E180B">
        <w:t>ь</w:t>
      </w:r>
      <w:r w:rsidR="00365287">
        <w:t>, клопотань</w:t>
      </w:r>
      <w:r w:rsidR="001477BF" w:rsidRPr="009E180B">
        <w:t xml:space="preserve"> до структурних підрозділів міської в залежності від компетенції</w:t>
      </w:r>
      <w:r w:rsidR="0034243E" w:rsidRPr="009E180B">
        <w:t>;</w:t>
      </w:r>
    </w:p>
    <w:p w14:paraId="1AA4A99F" w14:textId="77777777" w:rsidR="00365287" w:rsidRPr="009E180B" w:rsidRDefault="00365287" w:rsidP="00365287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брав участь в технічних радах при виконавчому комітеті, в обговоренні поточних питань життєдіяльності міста  </w:t>
      </w:r>
    </w:p>
    <w:p w14:paraId="2BC0B320" w14:textId="77777777" w:rsidR="00365287" w:rsidRPr="009E180B" w:rsidRDefault="00365287" w:rsidP="00365287">
      <w:pPr>
        <w:pStyle w:val="a4"/>
        <w:spacing w:before="0" w:beforeAutospacing="0" w:after="0" w:afterAutospacing="0"/>
        <w:ind w:left="360"/>
        <w:jc w:val="both"/>
      </w:pPr>
    </w:p>
    <w:p w14:paraId="11AB0E2E" w14:textId="3352DDC4" w:rsidR="00393832" w:rsidRDefault="00B0580F" w:rsidP="002D055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9E180B">
        <w:lastRenderedPageBreak/>
        <w:t>допомагав у вирішенні житлово-комунальних питань мешканцям громади, зокрема</w:t>
      </w:r>
      <w:r w:rsidR="009E180B">
        <w:t xml:space="preserve"> сприяв у вирішенні</w:t>
      </w:r>
      <w:r w:rsidRPr="009E180B">
        <w:t xml:space="preserve"> проблем </w:t>
      </w:r>
      <w:r w:rsidR="00B24E96">
        <w:t xml:space="preserve">з </w:t>
      </w:r>
      <w:r w:rsidRPr="009E180B">
        <w:t>покрівлею на багатоповерхових будинках</w:t>
      </w:r>
      <w:r w:rsidR="000578DB">
        <w:t xml:space="preserve"> (</w:t>
      </w:r>
      <w:r w:rsidR="00393832">
        <w:t>Молодіжна, 17, Шандора Петкі,1, Берегівська, 28</w:t>
      </w:r>
      <w:r w:rsidR="000578DB">
        <w:t>)</w:t>
      </w:r>
      <w:r w:rsidRPr="009E180B">
        <w:t xml:space="preserve">, </w:t>
      </w:r>
      <w:r w:rsidR="009E180B">
        <w:t>благоустрою прилеглої до будинків території</w:t>
      </w:r>
      <w:r w:rsidR="000578DB">
        <w:t xml:space="preserve"> та заміні покриття на дитячих майданчиках</w:t>
      </w:r>
      <w:r w:rsidR="0042387D">
        <w:t xml:space="preserve">. </w:t>
      </w:r>
    </w:p>
    <w:p w14:paraId="6447C6A5" w14:textId="094EE5BC" w:rsidR="00B0580F" w:rsidRDefault="000578DB" w:rsidP="002D055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</w:t>
      </w:r>
      <w:r w:rsidR="00393832">
        <w:t xml:space="preserve">в жовтні місяці ініціював встановлення дитячого майданчика на вул. Північна-Проніна. Вже в грудні майданчик був </w:t>
      </w:r>
      <w:r w:rsidR="0042387D">
        <w:t xml:space="preserve">змонтований, </w:t>
      </w:r>
      <w:r w:rsidR="00365287">
        <w:t xml:space="preserve">де </w:t>
      </w:r>
      <w:r w:rsidR="0042387D">
        <w:t>діти мають можливість проводити своє дозвілля на</w:t>
      </w:r>
      <w:r w:rsidR="00365287">
        <w:t xml:space="preserve"> </w:t>
      </w:r>
      <w:r w:rsidR="0042387D">
        <w:t>ігрових та силових комплексах.</w:t>
      </w:r>
    </w:p>
    <w:p w14:paraId="487A5683" w14:textId="34520D83" w:rsidR="00B0580F" w:rsidRDefault="006D1629" w:rsidP="00AB60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0B">
        <w:rPr>
          <w:rFonts w:ascii="Times New Roman" w:hAnsi="Times New Roman" w:cs="Times New Roman"/>
          <w:sz w:val="24"/>
          <w:szCs w:val="24"/>
        </w:rPr>
        <w:t>ініціював питання щодо</w:t>
      </w:r>
      <w:r w:rsidR="00385613" w:rsidRPr="009E180B">
        <w:rPr>
          <w:rFonts w:ascii="Times New Roman" w:hAnsi="Times New Roman" w:cs="Times New Roman"/>
          <w:sz w:val="24"/>
          <w:szCs w:val="24"/>
        </w:rPr>
        <w:t xml:space="preserve"> поточного</w:t>
      </w:r>
      <w:r w:rsidRPr="009E180B">
        <w:rPr>
          <w:rFonts w:ascii="Times New Roman" w:hAnsi="Times New Roman" w:cs="Times New Roman"/>
          <w:sz w:val="24"/>
          <w:szCs w:val="24"/>
        </w:rPr>
        <w:t xml:space="preserve"> ремонту доріг</w:t>
      </w:r>
      <w:r w:rsidR="0042387D">
        <w:rPr>
          <w:rFonts w:ascii="Times New Roman" w:hAnsi="Times New Roman" w:cs="Times New Roman"/>
          <w:sz w:val="24"/>
          <w:szCs w:val="24"/>
        </w:rPr>
        <w:t xml:space="preserve"> в мікрорайоні </w:t>
      </w:r>
      <w:proofErr w:type="spellStart"/>
      <w:r w:rsidR="0042387D">
        <w:rPr>
          <w:rFonts w:ascii="Times New Roman" w:hAnsi="Times New Roman" w:cs="Times New Roman"/>
          <w:sz w:val="24"/>
          <w:szCs w:val="24"/>
        </w:rPr>
        <w:t>Росвигово</w:t>
      </w:r>
      <w:proofErr w:type="spellEnd"/>
      <w:r w:rsidR="00812B4D" w:rsidRPr="009E180B">
        <w:rPr>
          <w:rFonts w:ascii="Times New Roman" w:hAnsi="Times New Roman" w:cs="Times New Roman"/>
          <w:sz w:val="24"/>
          <w:szCs w:val="24"/>
        </w:rPr>
        <w:t>,</w:t>
      </w:r>
      <w:r w:rsidR="0042387D">
        <w:rPr>
          <w:rFonts w:ascii="Times New Roman" w:hAnsi="Times New Roman" w:cs="Times New Roman"/>
          <w:sz w:val="24"/>
          <w:szCs w:val="24"/>
        </w:rPr>
        <w:t xml:space="preserve"> с. Лавки,</w:t>
      </w:r>
      <w:r w:rsidRPr="009E180B">
        <w:rPr>
          <w:rFonts w:ascii="Times New Roman" w:hAnsi="Times New Roman" w:cs="Times New Roman"/>
          <w:sz w:val="24"/>
          <w:szCs w:val="24"/>
        </w:rPr>
        <w:t xml:space="preserve"> </w:t>
      </w:r>
      <w:r w:rsidR="00E94C3B">
        <w:rPr>
          <w:rFonts w:ascii="Times New Roman" w:hAnsi="Times New Roman" w:cs="Times New Roman"/>
          <w:sz w:val="24"/>
          <w:szCs w:val="24"/>
        </w:rPr>
        <w:t xml:space="preserve">підсипку та </w:t>
      </w:r>
      <w:proofErr w:type="spellStart"/>
      <w:r w:rsidR="00E94C3B">
        <w:rPr>
          <w:rFonts w:ascii="Times New Roman" w:hAnsi="Times New Roman" w:cs="Times New Roman"/>
          <w:sz w:val="24"/>
          <w:szCs w:val="24"/>
        </w:rPr>
        <w:t>грейдерування</w:t>
      </w:r>
      <w:proofErr w:type="spellEnd"/>
      <w:r w:rsidR="00E94C3B">
        <w:rPr>
          <w:rFonts w:ascii="Times New Roman" w:hAnsi="Times New Roman" w:cs="Times New Roman"/>
          <w:sz w:val="24"/>
          <w:szCs w:val="24"/>
        </w:rPr>
        <w:t xml:space="preserve"> вулиць, </w:t>
      </w:r>
      <w:r w:rsidR="00B0580F" w:rsidRPr="009E180B">
        <w:rPr>
          <w:rFonts w:ascii="Times New Roman" w:hAnsi="Times New Roman" w:cs="Times New Roman"/>
          <w:sz w:val="24"/>
          <w:szCs w:val="24"/>
        </w:rPr>
        <w:t>благоустрою</w:t>
      </w:r>
      <w:r w:rsidR="0042387D">
        <w:rPr>
          <w:rFonts w:ascii="Times New Roman" w:hAnsi="Times New Roman" w:cs="Times New Roman"/>
          <w:sz w:val="24"/>
          <w:szCs w:val="24"/>
        </w:rPr>
        <w:t>, ремонту внутрішньо-квартальних проїздів</w:t>
      </w:r>
      <w:r w:rsidR="00BC7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464">
        <w:rPr>
          <w:rFonts w:ascii="Times New Roman" w:hAnsi="Times New Roman" w:cs="Times New Roman"/>
          <w:sz w:val="24"/>
          <w:szCs w:val="24"/>
        </w:rPr>
        <w:t>тратуарів</w:t>
      </w:r>
      <w:proofErr w:type="spellEnd"/>
      <w:r w:rsidR="0042387D">
        <w:rPr>
          <w:rFonts w:ascii="Times New Roman" w:hAnsi="Times New Roman" w:cs="Times New Roman"/>
          <w:sz w:val="24"/>
          <w:szCs w:val="24"/>
        </w:rPr>
        <w:t>;</w:t>
      </w:r>
    </w:p>
    <w:p w14:paraId="307F5184" w14:textId="7C0DB209" w:rsidR="004D6172" w:rsidRPr="009E180B" w:rsidRDefault="004D6172" w:rsidP="00AB60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сприяв в отриманні матеріальної допомоги на різні потреби родинам військовим; </w:t>
      </w:r>
    </w:p>
    <w:p w14:paraId="45A7A16F" w14:textId="565CF5DF" w:rsidR="002D0556" w:rsidRPr="009E180B" w:rsidRDefault="009D0D76" w:rsidP="00AB60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0B">
        <w:rPr>
          <w:rFonts w:ascii="Times New Roman" w:hAnsi="Times New Roman" w:cs="Times New Roman"/>
          <w:sz w:val="24"/>
          <w:szCs w:val="24"/>
        </w:rPr>
        <w:t xml:space="preserve">сприяв </w:t>
      </w:r>
      <w:r w:rsidR="00FB74CF" w:rsidRPr="009E180B">
        <w:rPr>
          <w:rFonts w:ascii="Times New Roman" w:hAnsi="Times New Roman" w:cs="Times New Roman"/>
          <w:sz w:val="24"/>
          <w:szCs w:val="24"/>
        </w:rPr>
        <w:t xml:space="preserve">отриманню матеріальної допомоги на лікування </w:t>
      </w:r>
      <w:r w:rsidR="00707D77">
        <w:rPr>
          <w:rFonts w:ascii="Times New Roman" w:hAnsi="Times New Roman" w:cs="Times New Roman"/>
          <w:sz w:val="24"/>
          <w:szCs w:val="24"/>
        </w:rPr>
        <w:t>дванадцятьом</w:t>
      </w:r>
      <w:r w:rsidRPr="009E180B">
        <w:rPr>
          <w:rFonts w:ascii="Times New Roman" w:hAnsi="Times New Roman" w:cs="Times New Roman"/>
          <w:sz w:val="24"/>
          <w:szCs w:val="24"/>
        </w:rPr>
        <w:t xml:space="preserve"> мешканц</w:t>
      </w:r>
      <w:r w:rsidR="006D1629" w:rsidRPr="009E180B">
        <w:rPr>
          <w:rFonts w:ascii="Times New Roman" w:hAnsi="Times New Roman" w:cs="Times New Roman"/>
          <w:sz w:val="24"/>
          <w:szCs w:val="24"/>
        </w:rPr>
        <w:t>ям</w:t>
      </w:r>
      <w:r w:rsidRPr="009E180B">
        <w:rPr>
          <w:rFonts w:ascii="Times New Roman" w:hAnsi="Times New Roman" w:cs="Times New Roman"/>
          <w:sz w:val="24"/>
          <w:szCs w:val="24"/>
        </w:rPr>
        <w:t xml:space="preserve"> громади</w:t>
      </w:r>
      <w:r w:rsidR="00694725" w:rsidRPr="009E180B">
        <w:rPr>
          <w:rFonts w:ascii="Times New Roman" w:hAnsi="Times New Roman" w:cs="Times New Roman"/>
          <w:sz w:val="24"/>
          <w:szCs w:val="24"/>
        </w:rPr>
        <w:t>;</w:t>
      </w:r>
    </w:p>
    <w:p w14:paraId="59214C00" w14:textId="5F67D5FF" w:rsidR="00D41575" w:rsidRPr="009E180B" w:rsidRDefault="00694725" w:rsidP="002D05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180B">
        <w:rPr>
          <w:rFonts w:ascii="Times New Roman" w:hAnsi="Times New Roman" w:cs="Times New Roman"/>
          <w:sz w:val="24"/>
          <w:szCs w:val="24"/>
        </w:rPr>
        <w:t xml:space="preserve">вдалось допомогти </w:t>
      </w:r>
      <w:r w:rsidR="00707D77">
        <w:rPr>
          <w:rFonts w:ascii="Times New Roman" w:hAnsi="Times New Roman" w:cs="Times New Roman"/>
          <w:sz w:val="24"/>
          <w:szCs w:val="24"/>
        </w:rPr>
        <w:t>сімом</w:t>
      </w:r>
      <w:r w:rsidR="009D0D76" w:rsidRPr="009E180B">
        <w:rPr>
          <w:rFonts w:ascii="Times New Roman" w:hAnsi="Times New Roman" w:cs="Times New Roman"/>
          <w:sz w:val="24"/>
          <w:szCs w:val="24"/>
        </w:rPr>
        <w:t xml:space="preserve"> жителям громади, що опинились у важких життєвих обставинах</w:t>
      </w:r>
      <w:r w:rsidRPr="009E180B">
        <w:rPr>
          <w:rFonts w:ascii="Times New Roman" w:hAnsi="Times New Roman" w:cs="Times New Roman"/>
          <w:sz w:val="24"/>
          <w:szCs w:val="24"/>
        </w:rPr>
        <w:t xml:space="preserve"> за рахунок отримання матеріальної допомоги</w:t>
      </w:r>
      <w:r w:rsidR="00F30BCA" w:rsidRPr="009E180B">
        <w:rPr>
          <w:rFonts w:ascii="Times New Roman" w:hAnsi="Times New Roman" w:cs="Times New Roman"/>
          <w:sz w:val="24"/>
          <w:szCs w:val="24"/>
        </w:rPr>
        <w:t>;</w:t>
      </w:r>
    </w:p>
    <w:p w14:paraId="115257BA" w14:textId="40146CBF" w:rsidR="00564F05" w:rsidRPr="009E180B" w:rsidRDefault="00F30BCA" w:rsidP="009E180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9E180B">
        <w:t>в</w:t>
      </w:r>
      <w:r w:rsidR="00FB74CF" w:rsidRPr="009E180B">
        <w:t>ирішував питання налагодження роботи громадського транспорту та автобусних маршрутів, зокрема</w:t>
      </w:r>
      <w:r w:rsidR="00335415" w:rsidRPr="009E180B">
        <w:t xml:space="preserve"> за моєю ініціативою було змінено </w:t>
      </w:r>
      <w:r w:rsidR="004D6172">
        <w:t>схему</w:t>
      </w:r>
      <w:r w:rsidR="00335415" w:rsidRPr="009E180B">
        <w:t xml:space="preserve"> маршрут</w:t>
      </w:r>
      <w:r w:rsidR="004D6172">
        <w:t>у</w:t>
      </w:r>
      <w:r w:rsidR="00335415" w:rsidRPr="009E180B">
        <w:t xml:space="preserve"> №5</w:t>
      </w:r>
      <w:r w:rsidR="004D6172">
        <w:t xml:space="preserve"> для охоплення більшої кількості вулиць;</w:t>
      </w:r>
    </w:p>
    <w:p w14:paraId="20ECD732" w14:textId="725488A0" w:rsidR="00564F05" w:rsidRPr="009E180B" w:rsidRDefault="00564F05" w:rsidP="002D05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80B">
        <w:rPr>
          <w:rFonts w:ascii="Times New Roman" w:hAnsi="Times New Roman" w:cs="Times New Roman"/>
          <w:sz w:val="24"/>
          <w:szCs w:val="24"/>
          <w:shd w:val="clear" w:color="auto" w:fill="FFFFFF"/>
        </w:rPr>
        <w:t>працював в комісії з безпеки дорожнього руху</w:t>
      </w:r>
      <w:r w:rsidR="00BF06FE" w:rsidRPr="009E180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2B6C3B5" w14:textId="134C313C" w:rsidR="009E180B" w:rsidRPr="009E180B" w:rsidRDefault="009E180B" w:rsidP="009E180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9E180B">
        <w:rPr>
          <w:shd w:val="clear" w:color="auto" w:fill="FFFFFF"/>
        </w:rPr>
        <w:t xml:space="preserve">продовжую працювати з волонтерами та організаціями, які займаються  забезпеченням необхідними речами як військовослужбовців, так і наданням допомоги цивільним, котрі постраждали від війни; </w:t>
      </w:r>
    </w:p>
    <w:p w14:paraId="4447B589" w14:textId="5847F055" w:rsidR="009E180B" w:rsidRPr="009E180B" w:rsidRDefault="004D6172" w:rsidP="009E180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регулярно</w:t>
      </w:r>
      <w:r w:rsidR="009E180B" w:rsidRPr="009E180B">
        <w:t xml:space="preserve"> </w:t>
      </w:r>
      <w:r>
        <w:t>приймаю участь у заходах</w:t>
      </w:r>
      <w:r w:rsidR="009E180B" w:rsidRPr="009E180B">
        <w:t xml:space="preserve"> </w:t>
      </w:r>
      <w:r>
        <w:t xml:space="preserve">та обговоренні проблем </w:t>
      </w:r>
      <w:r w:rsidR="009E180B" w:rsidRPr="009E180B">
        <w:t xml:space="preserve">з представниками громадських організацій щодо </w:t>
      </w:r>
      <w:r>
        <w:t xml:space="preserve">забезпечення належної інфраструктури </w:t>
      </w:r>
      <w:r w:rsidR="009E180B" w:rsidRPr="009E180B">
        <w:t>людям з особливими потребами.</w:t>
      </w:r>
    </w:p>
    <w:p w14:paraId="300A5404" w14:textId="77777777" w:rsidR="009E180B" w:rsidRPr="00AE4016" w:rsidRDefault="009E180B" w:rsidP="009E180B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E3581D" w14:textId="77777777" w:rsidR="009D0D76" w:rsidRPr="00AE4016" w:rsidRDefault="009D0D76" w:rsidP="002D055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3C2792" w14:textId="3F2BC60F" w:rsidR="006D1629" w:rsidRPr="00AE4016" w:rsidRDefault="006D1629" w:rsidP="009E180B">
      <w:pPr>
        <w:jc w:val="both"/>
        <w:rPr>
          <w:rFonts w:ascii="Times New Roman" w:hAnsi="Times New Roman" w:cs="Times New Roman"/>
          <w:sz w:val="24"/>
          <w:szCs w:val="24"/>
        </w:rPr>
      </w:pPr>
      <w:r w:rsidRPr="00AE4016">
        <w:rPr>
          <w:rFonts w:ascii="Times New Roman" w:hAnsi="Times New Roman" w:cs="Times New Roman"/>
          <w:sz w:val="24"/>
          <w:szCs w:val="24"/>
        </w:rPr>
        <w:t>На сьогодні є ряд невирішених питань і проблем</w:t>
      </w:r>
      <w:r w:rsidR="0034243E" w:rsidRPr="00AE4016">
        <w:rPr>
          <w:rFonts w:ascii="Times New Roman" w:hAnsi="Times New Roman" w:cs="Times New Roman"/>
          <w:sz w:val="24"/>
          <w:szCs w:val="24"/>
        </w:rPr>
        <w:t xml:space="preserve"> жителів громади</w:t>
      </w:r>
      <w:r w:rsidRPr="00AE4016">
        <w:rPr>
          <w:rFonts w:ascii="Times New Roman" w:hAnsi="Times New Roman" w:cs="Times New Roman"/>
          <w:sz w:val="24"/>
          <w:szCs w:val="24"/>
        </w:rPr>
        <w:t xml:space="preserve">, які </w:t>
      </w:r>
      <w:r w:rsidR="00546063" w:rsidRPr="00AE4016">
        <w:rPr>
          <w:rFonts w:ascii="Times New Roman" w:hAnsi="Times New Roman" w:cs="Times New Roman"/>
          <w:sz w:val="24"/>
          <w:szCs w:val="24"/>
        </w:rPr>
        <w:t>залишаються на контролі.</w:t>
      </w:r>
      <w:r w:rsidRPr="00AE4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4486C" w14:textId="509F99A3" w:rsidR="00546063" w:rsidRPr="00AE4016" w:rsidRDefault="006D1629" w:rsidP="00F30BCA">
      <w:pPr>
        <w:jc w:val="both"/>
        <w:rPr>
          <w:rFonts w:ascii="Times New Roman" w:hAnsi="Times New Roman" w:cs="Times New Roman"/>
          <w:sz w:val="24"/>
          <w:szCs w:val="24"/>
        </w:rPr>
      </w:pPr>
      <w:r w:rsidRPr="00AE4016">
        <w:rPr>
          <w:rFonts w:ascii="Times New Roman" w:hAnsi="Times New Roman" w:cs="Times New Roman"/>
          <w:sz w:val="24"/>
          <w:szCs w:val="24"/>
        </w:rPr>
        <w:t>Дякую за довіру</w:t>
      </w:r>
      <w:r w:rsidR="00BF06FE" w:rsidRPr="00AE4016">
        <w:rPr>
          <w:rFonts w:ascii="Times New Roman" w:hAnsi="Times New Roman" w:cs="Times New Roman"/>
          <w:sz w:val="24"/>
          <w:szCs w:val="24"/>
        </w:rPr>
        <w:t xml:space="preserve"> та підтримку</w:t>
      </w:r>
      <w:r w:rsidRPr="00AE4016">
        <w:rPr>
          <w:rFonts w:ascii="Times New Roman" w:hAnsi="Times New Roman" w:cs="Times New Roman"/>
          <w:sz w:val="24"/>
          <w:szCs w:val="24"/>
        </w:rPr>
        <w:t xml:space="preserve">, і надалі всебічно сприятиму вирішенню </w:t>
      </w:r>
      <w:r w:rsidR="00063217" w:rsidRPr="00AE4016">
        <w:rPr>
          <w:rFonts w:ascii="Times New Roman" w:hAnsi="Times New Roman" w:cs="Times New Roman"/>
          <w:sz w:val="24"/>
          <w:szCs w:val="24"/>
        </w:rPr>
        <w:t>проблем мешканців нашої громади.</w:t>
      </w:r>
      <w:r w:rsidRPr="00AE4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44350" w14:textId="20E5C162" w:rsidR="00D41575" w:rsidRPr="00AE4016" w:rsidRDefault="00D41575" w:rsidP="0006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1981F" w14:textId="77777777" w:rsidR="00D41575" w:rsidRPr="00AE4016" w:rsidRDefault="00D41575" w:rsidP="00D415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215C26B" w14:textId="77777777" w:rsidR="00D41575" w:rsidRPr="00AE4016" w:rsidRDefault="00D41575" w:rsidP="00D415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4016">
        <w:rPr>
          <w:rFonts w:ascii="Times New Roman" w:hAnsi="Times New Roman" w:cs="Times New Roman"/>
          <w:noProof/>
          <w:sz w:val="24"/>
          <w:szCs w:val="24"/>
        </w:rPr>
        <w:t>З повагою,</w:t>
      </w:r>
    </w:p>
    <w:p w14:paraId="07D03E98" w14:textId="7BD2002E" w:rsidR="00D41575" w:rsidRPr="00AE4016" w:rsidRDefault="00D41575" w:rsidP="00D415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4016">
        <w:rPr>
          <w:rFonts w:ascii="Times New Roman" w:hAnsi="Times New Roman" w:cs="Times New Roman"/>
          <w:noProof/>
          <w:sz w:val="24"/>
          <w:szCs w:val="24"/>
        </w:rPr>
        <w:t>Депутат Мукачівської міської ради</w:t>
      </w:r>
    </w:p>
    <w:p w14:paraId="3373F443" w14:textId="193DA73F" w:rsidR="00845860" w:rsidRPr="00AE4016" w:rsidRDefault="00845860" w:rsidP="008458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4016">
        <w:rPr>
          <w:rFonts w:ascii="Times New Roman" w:hAnsi="Times New Roman" w:cs="Times New Roman"/>
          <w:noProof/>
          <w:sz w:val="24"/>
          <w:szCs w:val="24"/>
          <w:lang w:val="ru-RU"/>
        </w:rPr>
        <w:t>Олександр Бідзіля</w:t>
      </w:r>
    </w:p>
    <w:p w14:paraId="5C176DB9" w14:textId="77777777" w:rsidR="00D41575" w:rsidRPr="00AE4016" w:rsidRDefault="00D41575" w:rsidP="00D415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9D949A5" w14:textId="20F547DE" w:rsidR="00D41575" w:rsidRPr="00AE4016" w:rsidRDefault="00D41575" w:rsidP="00D415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4016">
        <w:rPr>
          <w:rFonts w:ascii="Times New Roman" w:hAnsi="Times New Roman" w:cs="Times New Roman"/>
          <w:noProof/>
          <w:sz w:val="24"/>
          <w:szCs w:val="24"/>
        </w:rPr>
        <w:t>«</w:t>
      </w:r>
      <w:r w:rsidR="00AE4016">
        <w:rPr>
          <w:rFonts w:ascii="Times New Roman" w:hAnsi="Times New Roman" w:cs="Times New Roman"/>
          <w:noProof/>
          <w:sz w:val="24"/>
          <w:szCs w:val="24"/>
        </w:rPr>
        <w:t>15</w:t>
      </w:r>
      <w:r w:rsidRPr="00AE4016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 w:rsidR="00AE4016">
        <w:rPr>
          <w:rFonts w:ascii="Times New Roman" w:hAnsi="Times New Roman" w:cs="Times New Roman"/>
          <w:noProof/>
          <w:sz w:val="24"/>
          <w:szCs w:val="24"/>
        </w:rPr>
        <w:t>березня</w:t>
      </w:r>
      <w:r w:rsidRPr="00AE4016">
        <w:rPr>
          <w:rFonts w:ascii="Times New Roman" w:hAnsi="Times New Roman" w:cs="Times New Roman"/>
          <w:noProof/>
          <w:sz w:val="24"/>
          <w:szCs w:val="24"/>
        </w:rPr>
        <w:t xml:space="preserve"> 202</w:t>
      </w:r>
      <w:r w:rsidR="000C738C">
        <w:rPr>
          <w:rFonts w:ascii="Times New Roman" w:hAnsi="Times New Roman" w:cs="Times New Roman"/>
          <w:noProof/>
          <w:sz w:val="24"/>
          <w:szCs w:val="24"/>
        </w:rPr>
        <w:t>4</w:t>
      </w:r>
      <w:r w:rsidRPr="00AE4016">
        <w:rPr>
          <w:rFonts w:ascii="Times New Roman" w:hAnsi="Times New Roman" w:cs="Times New Roman"/>
          <w:noProof/>
          <w:sz w:val="24"/>
          <w:szCs w:val="24"/>
        </w:rPr>
        <w:t xml:space="preserve"> року.</w:t>
      </w:r>
    </w:p>
    <w:p w14:paraId="18E84BD8" w14:textId="3527DCC4" w:rsidR="00D41575" w:rsidRPr="00AE4016" w:rsidRDefault="00D41575" w:rsidP="003E3CCE">
      <w:pPr>
        <w:rPr>
          <w:rFonts w:ascii="Times New Roman" w:hAnsi="Times New Roman" w:cs="Times New Roman"/>
          <w:sz w:val="24"/>
          <w:szCs w:val="24"/>
        </w:rPr>
      </w:pPr>
    </w:p>
    <w:p w14:paraId="0B486069" w14:textId="77777777" w:rsidR="00D41575" w:rsidRPr="00AE4016" w:rsidRDefault="00D41575" w:rsidP="00D415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75FE0" w14:textId="77777777" w:rsidR="00D41575" w:rsidRPr="00AE4016" w:rsidRDefault="00D41575" w:rsidP="00D415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61C5F" w14:textId="77777777" w:rsidR="00D41575" w:rsidRPr="00AE4016" w:rsidRDefault="00D41575" w:rsidP="00D41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5F6385" w14:textId="77777777" w:rsidR="00D41575" w:rsidRPr="00AE4016" w:rsidRDefault="00D41575" w:rsidP="003E3CCE">
      <w:pPr>
        <w:rPr>
          <w:rFonts w:ascii="Times New Roman" w:hAnsi="Times New Roman" w:cs="Times New Roman"/>
          <w:sz w:val="24"/>
          <w:szCs w:val="24"/>
        </w:rPr>
      </w:pPr>
    </w:p>
    <w:sectPr w:rsidR="00D41575" w:rsidRPr="00AE4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C7F7" w14:textId="77777777" w:rsidR="00B06100" w:rsidRDefault="00B06100" w:rsidP="00393832">
      <w:pPr>
        <w:spacing w:after="0" w:line="240" w:lineRule="auto"/>
      </w:pPr>
      <w:r>
        <w:separator/>
      </w:r>
    </w:p>
  </w:endnote>
  <w:endnote w:type="continuationSeparator" w:id="0">
    <w:p w14:paraId="1CD4F643" w14:textId="77777777" w:rsidR="00B06100" w:rsidRDefault="00B06100" w:rsidP="0039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6AB2" w14:textId="77777777" w:rsidR="00B06100" w:rsidRDefault="00B06100" w:rsidP="00393832">
      <w:pPr>
        <w:spacing w:after="0" w:line="240" w:lineRule="auto"/>
      </w:pPr>
      <w:r>
        <w:separator/>
      </w:r>
    </w:p>
  </w:footnote>
  <w:footnote w:type="continuationSeparator" w:id="0">
    <w:p w14:paraId="6F632425" w14:textId="77777777" w:rsidR="00B06100" w:rsidRDefault="00B06100" w:rsidP="0039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7E03"/>
    <w:multiLevelType w:val="hybridMultilevel"/>
    <w:tmpl w:val="76E010CA"/>
    <w:lvl w:ilvl="0" w:tplc="5C581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5F9"/>
    <w:multiLevelType w:val="hybridMultilevel"/>
    <w:tmpl w:val="823C9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F06C4C"/>
    <w:multiLevelType w:val="hybridMultilevel"/>
    <w:tmpl w:val="8408A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712397"/>
    <w:multiLevelType w:val="hybridMultilevel"/>
    <w:tmpl w:val="DFC41B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6C161B3"/>
    <w:multiLevelType w:val="multilevel"/>
    <w:tmpl w:val="CCB8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83719"/>
    <w:multiLevelType w:val="hybridMultilevel"/>
    <w:tmpl w:val="0F8854F8"/>
    <w:lvl w:ilvl="0" w:tplc="1622583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630A2FF3"/>
    <w:multiLevelType w:val="hybridMultilevel"/>
    <w:tmpl w:val="AED26414"/>
    <w:lvl w:ilvl="0" w:tplc="03E85D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35993712">
    <w:abstractNumId w:val="0"/>
  </w:num>
  <w:num w:numId="2" w16cid:durableId="389616627">
    <w:abstractNumId w:val="5"/>
  </w:num>
  <w:num w:numId="3" w16cid:durableId="1097169836">
    <w:abstractNumId w:val="4"/>
  </w:num>
  <w:num w:numId="4" w16cid:durableId="258293640">
    <w:abstractNumId w:val="3"/>
  </w:num>
  <w:num w:numId="5" w16cid:durableId="16543072">
    <w:abstractNumId w:val="1"/>
  </w:num>
  <w:num w:numId="6" w16cid:durableId="976835172">
    <w:abstractNumId w:val="2"/>
  </w:num>
  <w:num w:numId="7" w16cid:durableId="15716236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EA"/>
    <w:rsid w:val="000578DB"/>
    <w:rsid w:val="00063217"/>
    <w:rsid w:val="0008324A"/>
    <w:rsid w:val="000A080B"/>
    <w:rsid w:val="000C738C"/>
    <w:rsid w:val="001477BF"/>
    <w:rsid w:val="00182278"/>
    <w:rsid w:val="001A18A0"/>
    <w:rsid w:val="001A716A"/>
    <w:rsid w:val="002511AA"/>
    <w:rsid w:val="002D0556"/>
    <w:rsid w:val="002D0793"/>
    <w:rsid w:val="002E34A3"/>
    <w:rsid w:val="003108F1"/>
    <w:rsid w:val="00335415"/>
    <w:rsid w:val="0034243E"/>
    <w:rsid w:val="00365287"/>
    <w:rsid w:val="00385613"/>
    <w:rsid w:val="00393832"/>
    <w:rsid w:val="003A6AC9"/>
    <w:rsid w:val="003D2EBF"/>
    <w:rsid w:val="003E0D4D"/>
    <w:rsid w:val="003E3CCE"/>
    <w:rsid w:val="003E56DF"/>
    <w:rsid w:val="0042387D"/>
    <w:rsid w:val="0044339A"/>
    <w:rsid w:val="004D6172"/>
    <w:rsid w:val="005117CF"/>
    <w:rsid w:val="00546063"/>
    <w:rsid w:val="00564F05"/>
    <w:rsid w:val="00584DEA"/>
    <w:rsid w:val="00694725"/>
    <w:rsid w:val="006A20C7"/>
    <w:rsid w:val="006D1629"/>
    <w:rsid w:val="00707D77"/>
    <w:rsid w:val="00745A27"/>
    <w:rsid w:val="00812B4D"/>
    <w:rsid w:val="00845860"/>
    <w:rsid w:val="008707BA"/>
    <w:rsid w:val="008739D2"/>
    <w:rsid w:val="00876FDE"/>
    <w:rsid w:val="008E07E1"/>
    <w:rsid w:val="00931F49"/>
    <w:rsid w:val="009D0D76"/>
    <w:rsid w:val="009E180B"/>
    <w:rsid w:val="00A27C18"/>
    <w:rsid w:val="00A60754"/>
    <w:rsid w:val="00A839E9"/>
    <w:rsid w:val="00AE4016"/>
    <w:rsid w:val="00B0580F"/>
    <w:rsid w:val="00B06100"/>
    <w:rsid w:val="00B24E96"/>
    <w:rsid w:val="00B40C99"/>
    <w:rsid w:val="00BC7464"/>
    <w:rsid w:val="00BF06FE"/>
    <w:rsid w:val="00C045B7"/>
    <w:rsid w:val="00C60C44"/>
    <w:rsid w:val="00CA71CB"/>
    <w:rsid w:val="00CE7875"/>
    <w:rsid w:val="00D41575"/>
    <w:rsid w:val="00D42DA2"/>
    <w:rsid w:val="00D73E2E"/>
    <w:rsid w:val="00DE0EBC"/>
    <w:rsid w:val="00E66DA3"/>
    <w:rsid w:val="00E876C1"/>
    <w:rsid w:val="00E94C3B"/>
    <w:rsid w:val="00ED3374"/>
    <w:rsid w:val="00EE6D72"/>
    <w:rsid w:val="00F05349"/>
    <w:rsid w:val="00F30BCA"/>
    <w:rsid w:val="00F4005C"/>
    <w:rsid w:val="00F97BD2"/>
    <w:rsid w:val="00FB513B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B363"/>
  <w15:chartTrackingRefBased/>
  <w15:docId w15:val="{F68D6554-18CE-4745-978E-8B591D6B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4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3E3CCE"/>
  </w:style>
  <w:style w:type="paragraph" w:customStyle="1" w:styleId="Default">
    <w:name w:val="Default"/>
    <w:rsid w:val="00D41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3938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93832"/>
  </w:style>
  <w:style w:type="paragraph" w:styleId="a7">
    <w:name w:val="footer"/>
    <w:basedOn w:val="a"/>
    <w:link w:val="a8"/>
    <w:uiPriority w:val="99"/>
    <w:unhideWhenUsed/>
    <w:rsid w:val="003938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9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2814</Words>
  <Characters>1604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</dc:creator>
  <cp:keywords/>
  <dc:description/>
  <cp:lastModifiedBy>Hritsay Vladislav</cp:lastModifiedBy>
  <cp:revision>5</cp:revision>
  <dcterms:created xsi:type="dcterms:W3CDTF">2024-03-21T09:57:00Z</dcterms:created>
  <dcterms:modified xsi:type="dcterms:W3CDTF">2024-03-22T09:01:00Z</dcterms:modified>
</cp:coreProperties>
</file>