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C65C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3977B0E2" w14:textId="77777777" w:rsid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14:paraId="3FC99283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14:paraId="33067F36" w14:textId="08869923" w:rsidR="006229AC" w:rsidRDefault="006229AC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</w:t>
      </w:r>
      <w:r w:rsidRPr="001E7A2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5BE9">
        <w:rPr>
          <w:rFonts w:ascii="Times New Roman" w:hAnsi="Times New Roman" w:cs="Times New Roman"/>
          <w:b/>
          <w:sz w:val="28"/>
          <w:szCs w:val="28"/>
        </w:rPr>
        <w:t>1й квартал 202</w:t>
      </w:r>
      <w:r w:rsidR="009E13E0">
        <w:rPr>
          <w:rFonts w:ascii="Times New Roman" w:hAnsi="Times New Roman" w:cs="Times New Roman"/>
          <w:b/>
          <w:sz w:val="28"/>
          <w:szCs w:val="28"/>
        </w:rPr>
        <w:t>4</w:t>
      </w:r>
      <w:r w:rsidR="00FE5BE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73C46363" w14:textId="77777777" w:rsidR="001A60BD" w:rsidRPr="00902694" w:rsidRDefault="001A60BD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0ABDF" w14:textId="2C1EA8AF" w:rsidR="00CC580E" w:rsidRPr="00F2413E" w:rsidRDefault="00104A42" w:rsidP="003E1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Протягом </w:t>
      </w:r>
      <w:r w:rsidR="00FE5BE9">
        <w:rPr>
          <w:rFonts w:ascii="Times New Roman" w:hAnsi="Times New Roman" w:cs="Times New Roman"/>
          <w:b/>
          <w:sz w:val="28"/>
          <w:szCs w:val="28"/>
        </w:rPr>
        <w:t>1го кварталу 202</w:t>
      </w:r>
      <w:r w:rsidR="009E13E0">
        <w:rPr>
          <w:rFonts w:ascii="Times New Roman" w:hAnsi="Times New Roman" w:cs="Times New Roman"/>
          <w:b/>
          <w:sz w:val="28"/>
          <w:szCs w:val="28"/>
        </w:rPr>
        <w:t>4</w:t>
      </w:r>
      <w:r w:rsidR="00FE5BE9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FE5BE9"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ЦНАП</w:t>
      </w:r>
      <w:r w:rsidR="00B85F07"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44C89"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</w:t>
      </w:r>
      <w:r w:rsidR="007A4C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9E1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3046</w:t>
      </w:r>
      <w:r w:rsidR="00944C89"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адміністративних </w:t>
      </w:r>
      <w:r w:rsidR="00944C89" w:rsidRPr="00F241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послуг</w:t>
      </w:r>
      <w:r w:rsidR="002B04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F36ED8F" w14:textId="3401661E" w:rsidR="003A2336" w:rsidRPr="00E00C27" w:rsidRDefault="003A2336" w:rsidP="00386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Адміністративні послуги </w:t>
      </w:r>
      <w:r w:rsidR="003866C0" w:rsidRPr="00F2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управлінь та відділів Мукачівської міської ради </w:t>
      </w:r>
      <w:r w:rsidRPr="00F2413E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902694">
        <w:rPr>
          <w:rFonts w:ascii="Times New Roman" w:hAnsi="Times New Roman" w:cs="Times New Roman"/>
          <w:sz w:val="28"/>
          <w:szCs w:val="28"/>
        </w:rPr>
        <w:t>ради –</w:t>
      </w:r>
      <w:r w:rsidR="008D19C0" w:rsidRPr="00902694">
        <w:rPr>
          <w:rFonts w:ascii="Times New Roman" w:hAnsi="Times New Roman" w:cs="Times New Roman"/>
          <w:sz w:val="28"/>
          <w:szCs w:val="28"/>
        </w:rPr>
        <w:t xml:space="preserve"> </w:t>
      </w:r>
      <w:r w:rsidR="009E13E0">
        <w:rPr>
          <w:rFonts w:ascii="Times New Roman" w:hAnsi="Times New Roman" w:cs="Times New Roman"/>
          <w:b/>
          <w:sz w:val="28"/>
          <w:szCs w:val="28"/>
        </w:rPr>
        <w:t>653</w:t>
      </w:r>
      <w:r w:rsidR="00BB5478" w:rsidRPr="009026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5478" w:rsidRPr="00902694">
        <w:rPr>
          <w:rFonts w:ascii="Times New Roman" w:hAnsi="Times New Roman" w:cs="Times New Roman"/>
          <w:sz w:val="28"/>
          <w:szCs w:val="28"/>
        </w:rPr>
        <w:t>з них</w:t>
      </w:r>
      <w:r w:rsidR="00BB5478" w:rsidRPr="00902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78" w:rsidRPr="00E00C27">
        <w:rPr>
          <w:rFonts w:ascii="Times New Roman" w:hAnsi="Times New Roman" w:cs="Times New Roman"/>
          <w:b/>
          <w:sz w:val="28"/>
          <w:szCs w:val="28"/>
        </w:rPr>
        <w:t>:</w:t>
      </w:r>
    </w:p>
    <w:p w14:paraId="2C100540" w14:textId="24BA09F5" w:rsidR="00630E9A" w:rsidRPr="00630E9A" w:rsidRDefault="003866C0" w:rsidP="00630E9A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07">
        <w:rPr>
          <w:rFonts w:ascii="Times New Roman" w:hAnsi="Times New Roman" w:cs="Times New Roman"/>
          <w:sz w:val="28"/>
          <w:szCs w:val="28"/>
        </w:rPr>
        <w:t>А</w:t>
      </w:r>
      <w:r w:rsidR="00BB5478" w:rsidRPr="00B85F07">
        <w:rPr>
          <w:rFonts w:ascii="Times New Roman" w:hAnsi="Times New Roman" w:cs="Times New Roman"/>
          <w:sz w:val="28"/>
          <w:szCs w:val="28"/>
        </w:rPr>
        <w:t>рхітектурні</w:t>
      </w:r>
      <w:r w:rsidRPr="00B85F07">
        <w:rPr>
          <w:rFonts w:ascii="Times New Roman" w:hAnsi="Times New Roman" w:cs="Times New Roman"/>
          <w:sz w:val="28"/>
          <w:szCs w:val="28"/>
        </w:rPr>
        <w:t xml:space="preserve"> послуги– </w:t>
      </w:r>
      <w:r w:rsidR="009E13E0">
        <w:rPr>
          <w:rFonts w:ascii="Times New Roman" w:hAnsi="Times New Roman" w:cs="Times New Roman"/>
          <w:b/>
          <w:sz w:val="28"/>
          <w:szCs w:val="28"/>
        </w:rPr>
        <w:t>113</w:t>
      </w:r>
      <w:r w:rsidRPr="00B85F07">
        <w:rPr>
          <w:rFonts w:ascii="Times New Roman" w:hAnsi="Times New Roman" w:cs="Times New Roman"/>
          <w:sz w:val="28"/>
          <w:szCs w:val="28"/>
        </w:rPr>
        <w:t>;</w:t>
      </w:r>
    </w:p>
    <w:p w14:paraId="7CD5BBE2" w14:textId="79F71072" w:rsidR="003866C0" w:rsidRPr="00B85F07" w:rsidRDefault="003866C0" w:rsidP="00BB54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07">
        <w:rPr>
          <w:rFonts w:ascii="Times New Roman" w:hAnsi="Times New Roman" w:cs="Times New Roman"/>
          <w:sz w:val="28"/>
          <w:szCs w:val="28"/>
        </w:rPr>
        <w:t xml:space="preserve">Послуги з благоустрою – </w:t>
      </w:r>
      <w:r w:rsidR="009E13E0">
        <w:rPr>
          <w:rFonts w:ascii="Times New Roman" w:hAnsi="Times New Roman" w:cs="Times New Roman"/>
          <w:b/>
          <w:bCs/>
          <w:sz w:val="28"/>
          <w:szCs w:val="28"/>
        </w:rPr>
        <w:t>174</w:t>
      </w:r>
      <w:r w:rsidRPr="00B85F07">
        <w:rPr>
          <w:rFonts w:ascii="Times New Roman" w:hAnsi="Times New Roman" w:cs="Times New Roman"/>
          <w:sz w:val="28"/>
          <w:szCs w:val="28"/>
        </w:rPr>
        <w:t>;</w:t>
      </w:r>
    </w:p>
    <w:p w14:paraId="12F8C0D4" w14:textId="018C0166" w:rsidR="003866C0" w:rsidRPr="00F2413E" w:rsidRDefault="003866C0" w:rsidP="00BB54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Земельні питання – </w:t>
      </w:r>
      <w:r w:rsidR="009E13E0">
        <w:rPr>
          <w:rFonts w:ascii="Times New Roman" w:hAnsi="Times New Roman" w:cs="Times New Roman"/>
          <w:b/>
          <w:sz w:val="28"/>
          <w:szCs w:val="28"/>
        </w:rPr>
        <w:t>280</w:t>
      </w:r>
      <w:r w:rsidRPr="00F2413E">
        <w:rPr>
          <w:rFonts w:ascii="Times New Roman" w:hAnsi="Times New Roman" w:cs="Times New Roman"/>
          <w:sz w:val="28"/>
          <w:szCs w:val="28"/>
        </w:rPr>
        <w:t>:</w:t>
      </w:r>
    </w:p>
    <w:p w14:paraId="4E06E834" w14:textId="246A19AB" w:rsidR="003866C0" w:rsidRDefault="003866C0" w:rsidP="00BB547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07">
        <w:rPr>
          <w:rFonts w:ascii="Times New Roman" w:hAnsi="Times New Roman" w:cs="Times New Roman"/>
          <w:sz w:val="28"/>
          <w:szCs w:val="28"/>
        </w:rPr>
        <w:t xml:space="preserve">Послуги органу опіки </w:t>
      </w:r>
      <w:r w:rsidR="00E00C27" w:rsidRPr="00B85F07">
        <w:rPr>
          <w:rFonts w:ascii="Times New Roman" w:hAnsi="Times New Roman" w:cs="Times New Roman"/>
          <w:sz w:val="28"/>
          <w:szCs w:val="28"/>
        </w:rPr>
        <w:t>–</w:t>
      </w:r>
      <w:r w:rsidRPr="00B85F07">
        <w:rPr>
          <w:rFonts w:ascii="Times New Roman" w:hAnsi="Times New Roman" w:cs="Times New Roman"/>
          <w:sz w:val="28"/>
          <w:szCs w:val="28"/>
        </w:rPr>
        <w:t xml:space="preserve"> </w:t>
      </w:r>
      <w:r w:rsidR="009E13E0">
        <w:rPr>
          <w:rFonts w:ascii="Times New Roman" w:hAnsi="Times New Roman" w:cs="Times New Roman"/>
          <w:b/>
          <w:sz w:val="28"/>
          <w:szCs w:val="28"/>
        </w:rPr>
        <w:t>86</w:t>
      </w:r>
      <w:r w:rsidR="00E00C27" w:rsidRPr="00B85F07">
        <w:rPr>
          <w:rFonts w:ascii="Times New Roman" w:hAnsi="Times New Roman" w:cs="Times New Roman"/>
          <w:b/>
          <w:sz w:val="28"/>
          <w:szCs w:val="28"/>
        </w:rPr>
        <w:t>.</w:t>
      </w:r>
    </w:p>
    <w:p w14:paraId="15678167" w14:textId="77777777" w:rsidR="009E13E0" w:rsidRPr="00B85F07" w:rsidRDefault="009E13E0" w:rsidP="00BB5478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C46B00D" w14:textId="77777777" w:rsidR="009E13E0" w:rsidRPr="00135BD2" w:rsidRDefault="009E13E0" w:rsidP="009E13E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948</w:t>
      </w:r>
      <w:r w:rsidRPr="00135BD2">
        <w:rPr>
          <w:rFonts w:ascii="Times New Roman" w:hAnsi="Times New Roman" w:cs="Times New Roman"/>
          <w:sz w:val="28"/>
          <w:szCs w:val="28"/>
        </w:rPr>
        <w:t xml:space="preserve"> заяв у сфері державної реєстрації речових прав та їх обтяжень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DCCA59" w14:textId="77777777" w:rsidR="009E13E0" w:rsidRPr="00135BD2" w:rsidRDefault="009E13E0" w:rsidP="009E13E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Pr="00135BD2">
        <w:rPr>
          <w:rFonts w:ascii="Times New Roman" w:hAnsi="Times New Roman" w:cs="Times New Roman"/>
          <w:sz w:val="28"/>
          <w:szCs w:val="28"/>
        </w:rPr>
        <w:t xml:space="preserve"> заяв щодо реєстрації права власності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4B9A31" w14:textId="77777777" w:rsidR="009E13E0" w:rsidRPr="00135BD2" w:rsidRDefault="009E13E0" w:rsidP="009E13E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678</w:t>
      </w:r>
      <w:r w:rsidRPr="00135BD2">
        <w:rPr>
          <w:rFonts w:ascii="Times New Roman" w:hAnsi="Times New Roman" w:cs="Times New Roman"/>
          <w:sz w:val="28"/>
          <w:szCs w:val="28"/>
        </w:rPr>
        <w:t xml:space="preserve"> заяв щодо реєстрації інших речових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6705D1" w14:textId="77777777" w:rsidR="009E13E0" w:rsidRPr="00135BD2" w:rsidRDefault="009E13E0" w:rsidP="009E13E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35BD2">
        <w:rPr>
          <w:rFonts w:ascii="Times New Roman" w:hAnsi="Times New Roman" w:cs="Times New Roman"/>
          <w:sz w:val="28"/>
          <w:szCs w:val="28"/>
        </w:rPr>
        <w:t xml:space="preserve"> заяв щодо реєстрації обтяжень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570FB8" w14:textId="77777777" w:rsidR="009E13E0" w:rsidRPr="00CE547C" w:rsidRDefault="009E13E0" w:rsidP="009E13E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5BD2">
        <w:rPr>
          <w:rFonts w:ascii="Times New Roman" w:hAnsi="Times New Roman" w:cs="Times New Roman"/>
          <w:sz w:val="28"/>
          <w:szCs w:val="28"/>
        </w:rPr>
        <w:t xml:space="preserve">адано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135BD2">
        <w:rPr>
          <w:rFonts w:ascii="Times New Roman" w:hAnsi="Times New Roman" w:cs="Times New Roman"/>
          <w:sz w:val="28"/>
          <w:szCs w:val="28"/>
        </w:rPr>
        <w:t xml:space="preserve"> інформаційні довідки з ДРРП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5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2FC27" w14:textId="77777777" w:rsidR="009E13E0" w:rsidRPr="00EE594A" w:rsidRDefault="009E13E0" w:rsidP="009E13E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5BD2">
        <w:rPr>
          <w:rFonts w:ascii="Times New Roman" w:hAnsi="Times New Roman" w:cs="Times New Roman"/>
          <w:sz w:val="28"/>
          <w:szCs w:val="28"/>
        </w:rPr>
        <w:t xml:space="preserve">оформлено </w:t>
      </w:r>
      <w:r>
        <w:rPr>
          <w:rFonts w:ascii="Times New Roman" w:hAnsi="Times New Roman" w:cs="Times New Roman"/>
          <w:b/>
          <w:bCs/>
          <w:sz w:val="28"/>
          <w:szCs w:val="28"/>
        </w:rPr>
        <w:t>902</w:t>
      </w:r>
      <w:r w:rsidRPr="00135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BD2">
        <w:rPr>
          <w:rFonts w:ascii="Times New Roman" w:hAnsi="Times New Roman" w:cs="Times New Roman"/>
          <w:sz w:val="28"/>
          <w:szCs w:val="28"/>
        </w:rPr>
        <w:t>витяги з ДРРП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F73A6C" w14:textId="09F719A8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Державна реєстрація юридичних осіб та фізичних осіб підприємців – </w:t>
      </w:r>
      <w:r w:rsidR="009E13E0">
        <w:rPr>
          <w:rFonts w:ascii="Times New Roman" w:hAnsi="Times New Roman" w:cs="Times New Roman"/>
          <w:b/>
          <w:sz w:val="28"/>
          <w:szCs w:val="28"/>
        </w:rPr>
        <w:t>631</w:t>
      </w:r>
      <w:r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3D88EC52" w14:textId="65502268" w:rsidR="003A2336" w:rsidRPr="00B85F0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5F07">
        <w:rPr>
          <w:rFonts w:ascii="Times New Roman" w:eastAsia="Calibri" w:hAnsi="Times New Roman" w:cs="Times New Roman"/>
          <w:sz w:val="28"/>
          <w:szCs w:val="28"/>
        </w:rPr>
        <w:t xml:space="preserve">Послуги Мукачівського відділу </w:t>
      </w:r>
      <w:proofErr w:type="spellStart"/>
      <w:r w:rsidRPr="00B85F07">
        <w:rPr>
          <w:rFonts w:ascii="Times New Roman" w:eastAsia="Calibri" w:hAnsi="Times New Roman" w:cs="Times New Roman"/>
          <w:sz w:val="28"/>
          <w:szCs w:val="28"/>
        </w:rPr>
        <w:t>Держгеокадастру</w:t>
      </w:r>
      <w:proofErr w:type="spellEnd"/>
      <w:r w:rsidRPr="00B85F0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5E31" w:rsidRPr="00B85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3E0">
        <w:rPr>
          <w:rFonts w:ascii="Times New Roman" w:eastAsia="Calibri" w:hAnsi="Times New Roman" w:cs="Times New Roman"/>
          <w:b/>
          <w:bCs/>
          <w:sz w:val="28"/>
          <w:szCs w:val="28"/>
        </w:rPr>
        <w:t>35</w:t>
      </w:r>
      <w:r w:rsidRPr="00B85F07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B85F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DECA46" w14:textId="55D654E9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eastAsia="Calibri" w:hAnsi="Times New Roman" w:cs="Times New Roman"/>
          <w:sz w:val="28"/>
          <w:szCs w:val="28"/>
        </w:rPr>
        <w:t>Вида</w:t>
      </w:r>
      <w:r w:rsidR="00BB5478" w:rsidRPr="00F2413E">
        <w:rPr>
          <w:rFonts w:ascii="Times New Roman" w:eastAsia="Calibri" w:hAnsi="Times New Roman" w:cs="Times New Roman"/>
          <w:sz w:val="28"/>
          <w:szCs w:val="28"/>
        </w:rPr>
        <w:t>но</w:t>
      </w:r>
      <w:r w:rsidRPr="00F2413E">
        <w:rPr>
          <w:rFonts w:ascii="Times New Roman" w:eastAsia="Calibri" w:hAnsi="Times New Roman" w:cs="Times New Roman"/>
          <w:sz w:val="28"/>
          <w:szCs w:val="28"/>
        </w:rPr>
        <w:t xml:space="preserve"> витягів з Державного земельного кадастру –</w:t>
      </w:r>
      <w:r w:rsidR="00B85F07" w:rsidRPr="00F24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3E0"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Pr="00F2413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14:paraId="2602BA05" w14:textId="3CAB6D61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>Реєстрації та зняття з реєстрації місця проживання –</w:t>
      </w:r>
      <w:r w:rsidR="00B256A7">
        <w:rPr>
          <w:rFonts w:ascii="Times New Roman" w:hAnsi="Times New Roman" w:cs="Times New Roman"/>
          <w:sz w:val="28"/>
          <w:szCs w:val="28"/>
        </w:rPr>
        <w:t xml:space="preserve"> </w:t>
      </w:r>
      <w:r w:rsidR="009E13E0">
        <w:rPr>
          <w:rFonts w:ascii="Times New Roman" w:hAnsi="Times New Roman" w:cs="Times New Roman"/>
          <w:b/>
          <w:bCs/>
          <w:sz w:val="28"/>
          <w:szCs w:val="28"/>
        </w:rPr>
        <w:t>1356</w:t>
      </w:r>
      <w:r w:rsidR="00432996" w:rsidRPr="00F2413E">
        <w:rPr>
          <w:rFonts w:ascii="Times New Roman" w:hAnsi="Times New Roman" w:cs="Times New Roman"/>
          <w:b/>
          <w:sz w:val="28"/>
          <w:szCs w:val="28"/>
        </w:rPr>
        <w:t>;</w:t>
      </w:r>
    </w:p>
    <w:p w14:paraId="51A71C72" w14:textId="7BFD1F82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Видано </w:t>
      </w:r>
      <w:r w:rsidRPr="00F2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3E">
        <w:rPr>
          <w:rFonts w:ascii="Times New Roman" w:hAnsi="Times New Roman" w:cs="Times New Roman"/>
          <w:sz w:val="28"/>
          <w:szCs w:val="28"/>
        </w:rPr>
        <w:t>довідок  про зареєстрованих осіб</w:t>
      </w:r>
      <w:r w:rsidR="00F2413E" w:rsidRPr="00F2413E">
        <w:rPr>
          <w:rFonts w:ascii="Times New Roman" w:hAnsi="Times New Roman" w:cs="Times New Roman"/>
          <w:sz w:val="28"/>
          <w:szCs w:val="28"/>
        </w:rPr>
        <w:t xml:space="preserve"> - </w:t>
      </w:r>
      <w:r w:rsidR="009E13E0">
        <w:rPr>
          <w:rFonts w:ascii="Times New Roman" w:hAnsi="Times New Roman" w:cs="Times New Roman"/>
          <w:b/>
          <w:bCs/>
          <w:sz w:val="28"/>
          <w:szCs w:val="28"/>
        </w:rPr>
        <w:t>590</w:t>
      </w:r>
      <w:r w:rsidRPr="00F2413E">
        <w:rPr>
          <w:rFonts w:ascii="Times New Roman" w:hAnsi="Times New Roman" w:cs="Times New Roman"/>
          <w:b/>
          <w:sz w:val="28"/>
          <w:szCs w:val="28"/>
        </w:rPr>
        <w:t>;</w:t>
      </w:r>
    </w:p>
    <w:p w14:paraId="5AB2E8A3" w14:textId="58A19DC1" w:rsidR="00571B7D" w:rsidRPr="00F2413E" w:rsidRDefault="00571B7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>Видано витягів із Р</w:t>
      </w:r>
      <w:r w:rsidR="00BB5478" w:rsidRPr="00F2413E">
        <w:rPr>
          <w:rFonts w:ascii="Times New Roman" w:hAnsi="Times New Roman" w:cs="Times New Roman"/>
          <w:sz w:val="28"/>
          <w:szCs w:val="28"/>
        </w:rPr>
        <w:t xml:space="preserve">еєстру територіальної громади </w:t>
      </w:r>
      <w:r w:rsidR="007F6E8C" w:rsidRPr="00F2413E">
        <w:rPr>
          <w:rFonts w:ascii="Times New Roman" w:hAnsi="Times New Roman" w:cs="Times New Roman"/>
          <w:sz w:val="28"/>
          <w:szCs w:val="28"/>
        </w:rPr>
        <w:t>–</w:t>
      </w:r>
      <w:r w:rsidR="00B256A7">
        <w:rPr>
          <w:rFonts w:ascii="Times New Roman" w:hAnsi="Times New Roman" w:cs="Times New Roman"/>
          <w:sz w:val="28"/>
          <w:szCs w:val="28"/>
        </w:rPr>
        <w:t xml:space="preserve"> </w:t>
      </w:r>
      <w:r w:rsidR="009E13E0">
        <w:rPr>
          <w:rFonts w:ascii="Times New Roman" w:hAnsi="Times New Roman" w:cs="Times New Roman"/>
          <w:b/>
          <w:bCs/>
          <w:sz w:val="28"/>
          <w:szCs w:val="28"/>
        </w:rPr>
        <w:t>1239</w:t>
      </w:r>
      <w:r w:rsidR="007F6E8C" w:rsidRPr="00F2413E">
        <w:rPr>
          <w:rFonts w:ascii="Times New Roman" w:hAnsi="Times New Roman" w:cs="Times New Roman"/>
          <w:sz w:val="28"/>
          <w:szCs w:val="28"/>
        </w:rPr>
        <w:t>;</w:t>
      </w:r>
    </w:p>
    <w:p w14:paraId="45D2E3FA" w14:textId="1303D626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>Надано</w:t>
      </w:r>
      <w:r w:rsidR="000811B4" w:rsidRPr="00F2413E">
        <w:rPr>
          <w:rFonts w:ascii="Times New Roman" w:hAnsi="Times New Roman" w:cs="Times New Roman"/>
          <w:sz w:val="28"/>
          <w:szCs w:val="28"/>
        </w:rPr>
        <w:t xml:space="preserve"> </w:t>
      </w:r>
      <w:r w:rsidR="009E13E0">
        <w:rPr>
          <w:rFonts w:ascii="Times New Roman" w:hAnsi="Times New Roman" w:cs="Times New Roman"/>
          <w:b/>
          <w:bCs/>
          <w:sz w:val="28"/>
          <w:szCs w:val="28"/>
        </w:rPr>
        <w:t>584</w:t>
      </w:r>
      <w:r w:rsidRPr="00F2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3E">
        <w:rPr>
          <w:rFonts w:ascii="Times New Roman" w:hAnsi="Times New Roman" w:cs="Times New Roman"/>
          <w:sz w:val="28"/>
          <w:szCs w:val="28"/>
        </w:rPr>
        <w:t xml:space="preserve">відповідей на запити </w:t>
      </w:r>
      <w:r w:rsidRPr="00F2413E">
        <w:rPr>
          <w:rFonts w:ascii="Times New Roman" w:hAnsi="Times New Roman" w:cs="Times New Roman"/>
          <w:b/>
          <w:sz w:val="28"/>
          <w:szCs w:val="28"/>
        </w:rPr>
        <w:t>;</w:t>
      </w:r>
    </w:p>
    <w:p w14:paraId="4680BCB8" w14:textId="3E43FC0D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9E13E0">
        <w:rPr>
          <w:rFonts w:ascii="Times New Roman" w:hAnsi="Times New Roman" w:cs="Times New Roman"/>
          <w:b/>
          <w:sz w:val="28"/>
          <w:szCs w:val="28"/>
        </w:rPr>
        <w:t>3905</w:t>
      </w:r>
      <w:r w:rsidRPr="00F24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13E">
        <w:rPr>
          <w:rFonts w:ascii="Times New Roman" w:hAnsi="Times New Roman" w:cs="Times New Roman"/>
          <w:b/>
          <w:sz w:val="28"/>
          <w:szCs w:val="28"/>
        </w:rPr>
        <w:t>заяв</w:t>
      </w:r>
      <w:r w:rsidRPr="00F2413E"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</w:t>
      </w:r>
      <w:r w:rsidR="00BB5478" w:rsidRPr="00F2413E">
        <w:rPr>
          <w:rFonts w:ascii="Times New Roman" w:hAnsi="Times New Roman" w:cs="Times New Roman"/>
          <w:sz w:val="28"/>
          <w:szCs w:val="28"/>
        </w:rPr>
        <w:t xml:space="preserve">та матеріальних </w:t>
      </w:r>
      <w:r w:rsidRPr="00F2413E">
        <w:rPr>
          <w:rFonts w:ascii="Times New Roman" w:hAnsi="Times New Roman" w:cs="Times New Roman"/>
          <w:sz w:val="28"/>
          <w:szCs w:val="28"/>
        </w:rPr>
        <w:t>допомог;</w:t>
      </w:r>
    </w:p>
    <w:p w14:paraId="53D4C2F2" w14:textId="7CBBB933" w:rsidR="003A2336" w:rsidRPr="00F2413E" w:rsidRDefault="00F730F7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9E13E0">
        <w:rPr>
          <w:rFonts w:ascii="Times New Roman" w:hAnsi="Times New Roman" w:cs="Times New Roman"/>
          <w:b/>
          <w:sz w:val="28"/>
          <w:szCs w:val="28"/>
        </w:rPr>
        <w:t xml:space="preserve">419 </w:t>
      </w:r>
      <w:r w:rsidRPr="00F2413E">
        <w:rPr>
          <w:rFonts w:ascii="Times New Roman" w:hAnsi="Times New Roman" w:cs="Times New Roman"/>
          <w:b/>
          <w:sz w:val="28"/>
          <w:szCs w:val="28"/>
        </w:rPr>
        <w:t xml:space="preserve">анкет </w:t>
      </w:r>
      <w:r w:rsidRPr="00F2413E">
        <w:rPr>
          <w:rFonts w:ascii="Times New Roman" w:hAnsi="Times New Roman" w:cs="Times New Roman"/>
          <w:sz w:val="28"/>
          <w:szCs w:val="28"/>
        </w:rPr>
        <w:t xml:space="preserve">для </w:t>
      </w:r>
      <w:r w:rsidR="003A2336" w:rsidRPr="00F2413E">
        <w:rPr>
          <w:rFonts w:ascii="Times New Roman" w:hAnsi="Times New Roman" w:cs="Times New Roman"/>
          <w:sz w:val="28"/>
          <w:szCs w:val="28"/>
        </w:rPr>
        <w:t>паспорта громадянина України з безконтактним електронним носієм (</w:t>
      </w:r>
      <w:r w:rsidR="003A2336" w:rsidRPr="00F2413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A2336" w:rsidRPr="00F2413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2336" w:rsidRPr="00F2413E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3A2336" w:rsidRPr="00F2413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2413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47B188" w14:textId="109D3B72" w:rsidR="003A2336" w:rsidRPr="00902694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>Оформлен</w:t>
      </w:r>
      <w:r w:rsidR="00F730F7" w:rsidRPr="00E00C27">
        <w:rPr>
          <w:rFonts w:ascii="Times New Roman" w:hAnsi="Times New Roman" w:cs="Times New Roman"/>
          <w:sz w:val="28"/>
          <w:szCs w:val="28"/>
        </w:rPr>
        <w:t xml:space="preserve">о </w:t>
      </w:r>
      <w:r w:rsidR="009E13E0">
        <w:rPr>
          <w:rFonts w:ascii="Times New Roman" w:hAnsi="Times New Roman" w:cs="Times New Roman"/>
          <w:b/>
          <w:sz w:val="28"/>
          <w:szCs w:val="28"/>
        </w:rPr>
        <w:t>685</w:t>
      </w:r>
      <w:r w:rsidR="00F730F7" w:rsidRPr="00E00C2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="00F730F7" w:rsidRPr="00E00C27">
        <w:rPr>
          <w:rFonts w:ascii="Times New Roman" w:hAnsi="Times New Roman" w:cs="Times New Roman"/>
          <w:sz w:val="28"/>
          <w:szCs w:val="28"/>
        </w:rPr>
        <w:t>для</w:t>
      </w:r>
      <w:r w:rsidRPr="00E00C27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для виїзду за кордон з безконтактни</w:t>
      </w:r>
      <w:r w:rsidRPr="00902694">
        <w:rPr>
          <w:rFonts w:ascii="Times New Roman" w:hAnsi="Times New Roman" w:cs="Times New Roman"/>
          <w:sz w:val="28"/>
          <w:szCs w:val="28"/>
        </w:rPr>
        <w:t>м електронним носієм</w:t>
      </w:r>
      <w:r w:rsidRPr="00902694">
        <w:rPr>
          <w:rFonts w:ascii="Times New Roman" w:hAnsi="Times New Roman" w:cs="Times New Roman"/>
          <w:b/>
          <w:sz w:val="28"/>
          <w:szCs w:val="28"/>
        </w:rPr>
        <w:t>;</w:t>
      </w:r>
    </w:p>
    <w:p w14:paraId="06D301C9" w14:textId="07A8E0C5" w:rsidR="00942665" w:rsidRPr="00902694" w:rsidRDefault="00942665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02694">
        <w:rPr>
          <w:rFonts w:ascii="Times New Roman" w:hAnsi="Times New Roman" w:cs="Times New Roman"/>
          <w:sz w:val="28"/>
          <w:szCs w:val="28"/>
        </w:rPr>
        <w:t>Комплексн</w:t>
      </w:r>
      <w:r w:rsidR="00546B01">
        <w:rPr>
          <w:rFonts w:ascii="Times New Roman" w:hAnsi="Times New Roman" w:cs="Times New Roman"/>
          <w:sz w:val="28"/>
          <w:szCs w:val="28"/>
        </w:rPr>
        <w:t>а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546B01">
        <w:rPr>
          <w:rFonts w:ascii="Times New Roman" w:hAnsi="Times New Roman" w:cs="Times New Roman"/>
          <w:sz w:val="28"/>
          <w:szCs w:val="28"/>
        </w:rPr>
        <w:t>а</w:t>
      </w:r>
      <w:r w:rsidRPr="00902694">
        <w:rPr>
          <w:rFonts w:ascii="Times New Roman" w:hAnsi="Times New Roman" w:cs="Times New Roman"/>
          <w:sz w:val="28"/>
          <w:szCs w:val="28"/>
        </w:rPr>
        <w:t xml:space="preserve"> </w:t>
      </w:r>
      <w:r w:rsidR="00546B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2694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>»</w:t>
      </w:r>
      <w:r w:rsidRPr="00902694">
        <w:rPr>
          <w:rFonts w:ascii="Times New Roman" w:hAnsi="Times New Roman" w:cs="Times New Roman"/>
          <w:sz w:val="28"/>
          <w:szCs w:val="28"/>
        </w:rPr>
        <w:t xml:space="preserve"> – </w:t>
      </w:r>
      <w:r w:rsidR="00236FA4"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3E0"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Pr="00902694">
        <w:rPr>
          <w:rFonts w:ascii="Times New Roman" w:hAnsi="Times New Roman" w:cs="Times New Roman"/>
          <w:sz w:val="28"/>
          <w:szCs w:val="28"/>
        </w:rPr>
        <w:t>;</w:t>
      </w:r>
    </w:p>
    <w:p w14:paraId="1DFAE5CC" w14:textId="1FDD83FE" w:rsidR="000B178D" w:rsidRPr="00F2413E" w:rsidRDefault="000B178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Послуги дозвільного характеру – </w:t>
      </w:r>
      <w:r w:rsidR="009E13E0">
        <w:rPr>
          <w:rFonts w:ascii="Times New Roman" w:hAnsi="Times New Roman" w:cs="Times New Roman"/>
          <w:b/>
          <w:sz w:val="28"/>
          <w:szCs w:val="28"/>
        </w:rPr>
        <w:t>92</w:t>
      </w:r>
      <w:r w:rsidRPr="00F2413E">
        <w:rPr>
          <w:rFonts w:ascii="Times New Roman" w:hAnsi="Times New Roman" w:cs="Times New Roman"/>
          <w:b/>
          <w:sz w:val="28"/>
          <w:szCs w:val="28"/>
        </w:rPr>
        <w:t>;</w:t>
      </w:r>
    </w:p>
    <w:p w14:paraId="6D726C4B" w14:textId="3D3E818C" w:rsidR="003A2336" w:rsidRPr="00C9338D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6FA4">
        <w:rPr>
          <w:rFonts w:ascii="Times New Roman" w:hAnsi="Times New Roman" w:cs="Times New Roman"/>
          <w:sz w:val="28"/>
          <w:szCs w:val="28"/>
        </w:rPr>
        <w:t xml:space="preserve">Отримано </w:t>
      </w:r>
      <w:r w:rsidR="009E13E0">
        <w:rPr>
          <w:rFonts w:ascii="Times New Roman" w:hAnsi="Times New Roman" w:cs="Times New Roman"/>
          <w:b/>
          <w:sz w:val="28"/>
          <w:szCs w:val="28"/>
        </w:rPr>
        <w:t>1343</w:t>
      </w:r>
      <w:r w:rsidRPr="00236FA4">
        <w:rPr>
          <w:rFonts w:ascii="Times New Roman" w:hAnsi="Times New Roman" w:cs="Times New Roman"/>
          <w:sz w:val="28"/>
          <w:szCs w:val="28"/>
        </w:rPr>
        <w:t xml:space="preserve"> </w:t>
      </w:r>
      <w:r w:rsidRPr="00236FA4"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 w:rsidRPr="00236FA4"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14:paraId="4A2BE77A" w14:textId="67E056AD" w:rsidR="00C9338D" w:rsidRPr="00DC5CE6" w:rsidRDefault="00C9338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на облік </w:t>
      </w:r>
      <w:r w:rsidR="000B178D">
        <w:rPr>
          <w:rFonts w:ascii="Times New Roman" w:hAnsi="Times New Roman" w:cs="Times New Roman"/>
          <w:sz w:val="28"/>
          <w:szCs w:val="28"/>
        </w:rPr>
        <w:t>та видано довідок для внутрішньо переміщених осіб</w:t>
      </w:r>
      <w:r w:rsidR="007A4C4C">
        <w:rPr>
          <w:rFonts w:ascii="Times New Roman" w:hAnsi="Times New Roman" w:cs="Times New Roman"/>
          <w:sz w:val="28"/>
          <w:szCs w:val="28"/>
        </w:rPr>
        <w:t xml:space="preserve"> </w:t>
      </w:r>
      <w:r w:rsidR="008072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3E0">
        <w:rPr>
          <w:rFonts w:ascii="Times New Roman" w:hAnsi="Times New Roman" w:cs="Times New Roman"/>
          <w:b/>
          <w:bCs/>
          <w:sz w:val="28"/>
          <w:szCs w:val="28"/>
        </w:rPr>
        <w:t>441</w:t>
      </w:r>
      <w:r w:rsidR="00807219" w:rsidRPr="008072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E4CCC0" w14:textId="5A3500D5" w:rsid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DCD3C" w14:textId="1567592E" w:rsid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50025" w14:textId="5E735B63" w:rsid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5DDE7" w14:textId="4C9EA0D6" w:rsid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8D1B3D" w14:textId="4C5AE9C5" w:rsid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71916" w14:textId="2F1A37C3" w:rsid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D9F45B" w14:textId="13800999" w:rsid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CF173" w14:textId="4FC78B76" w:rsid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3880"/>
        <w:gridCol w:w="1502"/>
      </w:tblGrid>
      <w:tr w:rsidR="00DC5CE6" w:rsidRPr="00DC5CE6" w14:paraId="571D5D90" w14:textId="2A3DF7FC" w:rsidTr="00DC5CE6">
        <w:trPr>
          <w:trHeight w:val="53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2B64" w14:textId="0B909FBE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Шенб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орн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F3D90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0CE6FF15" w14:textId="2EC98DF0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4D08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Павшино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6F4C0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347C4292" w14:textId="73F824F1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6D92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Н.Коропець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AE1E6D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4DB4F8CA" w14:textId="5FD1EC39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AE49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Н.Давидково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60427E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0911FA28" w14:textId="6EE391F2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4828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Ключарки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62D745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2049A58A" w14:textId="09E92A57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78EC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Доробратово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A0EE4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436701A1" w14:textId="09EA1F04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74A0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Горбок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49C4A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2C82F4B4" w14:textId="2CDCB9CC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65FB8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Негрово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D084C7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0E95A6F4" w14:textId="1C828C94" w:rsidTr="00DC5CE6">
        <w:trPr>
          <w:trHeight w:val="2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7595" w14:textId="753CA3BC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Залужжя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57CBC7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68A3AD6B" w14:textId="5E316C1B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2B62E" w14:textId="27951C1D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Ромочевиця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0D2758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1721C34B" w14:textId="78AB2525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9F9B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Пістрялово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CF5E6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17B3EAB0" w14:textId="64326353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E0C0" w14:textId="52B9D281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Макарьово</w:t>
            </w:r>
            <w:proofErr w:type="spellEnd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96122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7867D2AE" w14:textId="74B04A76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F9158" w14:textId="3DCD80F2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Барбово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58D79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4BC64DF0" w14:textId="7DB1377D" w:rsidTr="00DC5CE6">
        <w:trPr>
          <w:trHeight w:val="2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199B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Завидово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AAC321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1338C1C5" w14:textId="3C0C8143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C921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Лавки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C7AAA0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3C7FE34E" w14:textId="74E99A4F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60B0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Дерцен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1AEE7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C5CE6" w:rsidRPr="00DC5CE6" w14:paraId="5DF2FE9B" w14:textId="472FA477" w:rsidTr="00DC5CE6">
        <w:trPr>
          <w:trHeight w:val="5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F6FD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C5C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Форнош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54D30" w14:textId="77777777" w:rsidR="00DC5CE6" w:rsidRPr="00DC5CE6" w:rsidRDefault="00DC5CE6" w:rsidP="00DC5C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53E2108" w14:textId="77777777" w:rsidR="00DC5CE6" w:rsidRPr="00DC5CE6" w:rsidRDefault="00DC5CE6" w:rsidP="00DC5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DC5CE6" w:rsidRPr="00DC5CE6" w:rsidSect="001505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F9A"/>
    <w:multiLevelType w:val="hybridMultilevel"/>
    <w:tmpl w:val="8D684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77"/>
    <w:multiLevelType w:val="hybridMultilevel"/>
    <w:tmpl w:val="518CF73E"/>
    <w:lvl w:ilvl="0" w:tplc="9446D3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3FE"/>
    <w:multiLevelType w:val="hybridMultilevel"/>
    <w:tmpl w:val="C6740B46"/>
    <w:lvl w:ilvl="0" w:tplc="212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51E1"/>
    <w:multiLevelType w:val="hybridMultilevel"/>
    <w:tmpl w:val="1A64BFDE"/>
    <w:lvl w:ilvl="0" w:tplc="41C20F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E25FF"/>
    <w:multiLevelType w:val="multilevel"/>
    <w:tmpl w:val="AA6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55721"/>
    <w:multiLevelType w:val="multilevel"/>
    <w:tmpl w:val="A2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811B4"/>
    <w:rsid w:val="000861EF"/>
    <w:rsid w:val="000B178D"/>
    <w:rsid w:val="000E0202"/>
    <w:rsid w:val="000E2D23"/>
    <w:rsid w:val="00104A42"/>
    <w:rsid w:val="0010732E"/>
    <w:rsid w:val="001331DB"/>
    <w:rsid w:val="00136552"/>
    <w:rsid w:val="001505A3"/>
    <w:rsid w:val="001A60BD"/>
    <w:rsid w:val="001B5EDF"/>
    <w:rsid w:val="001E7A26"/>
    <w:rsid w:val="00236FA4"/>
    <w:rsid w:val="00267E85"/>
    <w:rsid w:val="002B04DA"/>
    <w:rsid w:val="00333109"/>
    <w:rsid w:val="00362BEA"/>
    <w:rsid w:val="00384214"/>
    <w:rsid w:val="003866C0"/>
    <w:rsid w:val="00394FC3"/>
    <w:rsid w:val="003A2336"/>
    <w:rsid w:val="003E1F1F"/>
    <w:rsid w:val="00415F5C"/>
    <w:rsid w:val="00432996"/>
    <w:rsid w:val="00444E28"/>
    <w:rsid w:val="004A4D58"/>
    <w:rsid w:val="00546B01"/>
    <w:rsid w:val="00560444"/>
    <w:rsid w:val="00571B7D"/>
    <w:rsid w:val="005A2E2A"/>
    <w:rsid w:val="006229AC"/>
    <w:rsid w:val="00630E9A"/>
    <w:rsid w:val="00667C2A"/>
    <w:rsid w:val="006A5256"/>
    <w:rsid w:val="006D3771"/>
    <w:rsid w:val="00711FBA"/>
    <w:rsid w:val="0071502F"/>
    <w:rsid w:val="00715E31"/>
    <w:rsid w:val="007539DE"/>
    <w:rsid w:val="0077057F"/>
    <w:rsid w:val="007A4C4C"/>
    <w:rsid w:val="007F6E8C"/>
    <w:rsid w:val="00807219"/>
    <w:rsid w:val="008200F1"/>
    <w:rsid w:val="00863DB9"/>
    <w:rsid w:val="00876915"/>
    <w:rsid w:val="008A00A7"/>
    <w:rsid w:val="008C54E3"/>
    <w:rsid w:val="008D19C0"/>
    <w:rsid w:val="008E4FE0"/>
    <w:rsid w:val="008F6A09"/>
    <w:rsid w:val="00902694"/>
    <w:rsid w:val="00942665"/>
    <w:rsid w:val="00944C89"/>
    <w:rsid w:val="009B60AD"/>
    <w:rsid w:val="009E13E0"/>
    <w:rsid w:val="00A01BDC"/>
    <w:rsid w:val="00A90AB6"/>
    <w:rsid w:val="00B256A7"/>
    <w:rsid w:val="00B446E2"/>
    <w:rsid w:val="00B83D54"/>
    <w:rsid w:val="00B85F07"/>
    <w:rsid w:val="00B95530"/>
    <w:rsid w:val="00BB5478"/>
    <w:rsid w:val="00BF1DC1"/>
    <w:rsid w:val="00BF7425"/>
    <w:rsid w:val="00C4301A"/>
    <w:rsid w:val="00C9338D"/>
    <w:rsid w:val="00CC580E"/>
    <w:rsid w:val="00D07BE7"/>
    <w:rsid w:val="00D86338"/>
    <w:rsid w:val="00D953E6"/>
    <w:rsid w:val="00DC5071"/>
    <w:rsid w:val="00DC5CE6"/>
    <w:rsid w:val="00DE5F06"/>
    <w:rsid w:val="00DF31ED"/>
    <w:rsid w:val="00E00C27"/>
    <w:rsid w:val="00E1045F"/>
    <w:rsid w:val="00E86C4E"/>
    <w:rsid w:val="00EE36DF"/>
    <w:rsid w:val="00F11AAF"/>
    <w:rsid w:val="00F2413E"/>
    <w:rsid w:val="00F730F7"/>
    <w:rsid w:val="00FA3928"/>
    <w:rsid w:val="00FB2434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751"/>
  <w15:chartTrackingRefBased/>
  <w15:docId w15:val="{7E878579-3610-460C-9B40-5DA020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C89"/>
    <w:rPr>
      <w:b/>
      <w:bCs/>
    </w:rPr>
  </w:style>
  <w:style w:type="character" w:styleId="a5">
    <w:name w:val="Hyperlink"/>
    <w:basedOn w:val="a0"/>
    <w:uiPriority w:val="99"/>
    <w:semiHidden/>
    <w:unhideWhenUsed/>
    <w:rsid w:val="00944C89"/>
    <w:rPr>
      <w:color w:val="0000FF"/>
      <w:u w:val="single"/>
    </w:rPr>
  </w:style>
  <w:style w:type="paragraph" w:styleId="a6">
    <w:name w:val="Body Text"/>
    <w:basedOn w:val="a"/>
    <w:link w:val="a7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customStyle="1" w:styleId="a7">
    <w:name w:val="Основний текст Знак"/>
    <w:basedOn w:val="a0"/>
    <w:link w:val="a6"/>
    <w:rsid w:val="008C54E3"/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User</cp:lastModifiedBy>
  <cp:revision>8</cp:revision>
  <cp:lastPrinted>2023-04-12T11:33:00Z</cp:lastPrinted>
  <dcterms:created xsi:type="dcterms:W3CDTF">2023-04-05T08:21:00Z</dcterms:created>
  <dcterms:modified xsi:type="dcterms:W3CDTF">2024-04-04T13:27:00Z</dcterms:modified>
</cp:coreProperties>
</file>